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A7" w:rsidRPr="002C52A7" w:rsidRDefault="002C52A7" w:rsidP="00D54AE0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C52A7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C52A7" w:rsidRPr="002C52A7" w:rsidRDefault="002C52A7" w:rsidP="00D54AE0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  <w:r w:rsidRPr="002C52A7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e2472c95-ee7e-44c9-b078-51339bb4a3b5"/>
      <w:r w:rsidRPr="002C52A7">
        <w:rPr>
          <w:rFonts w:ascii="Times New Roman" w:hAnsi="Times New Roman" w:cs="Times New Roman"/>
          <w:b/>
          <w:color w:val="000000"/>
          <w:sz w:val="28"/>
        </w:rPr>
        <w:t>МО Иркутской области</w:t>
      </w:r>
      <w:bookmarkEnd w:id="1"/>
      <w:r w:rsidRPr="002C52A7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2C52A7" w:rsidRPr="002C52A7" w:rsidRDefault="002C52A7" w:rsidP="00D54AE0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  <w:r w:rsidRPr="002C52A7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2" w:name="80396ad5-8106-4cb6-8b70-17ca9308c5dd"/>
      <w:r w:rsidRPr="002C52A7">
        <w:rPr>
          <w:rFonts w:ascii="Times New Roman" w:hAnsi="Times New Roman" w:cs="Times New Roman"/>
          <w:b/>
          <w:color w:val="000000"/>
          <w:sz w:val="28"/>
        </w:rPr>
        <w:t>МКУ "Управления образования администрации муниципального образования "город Саянск"</w:t>
      </w:r>
      <w:bookmarkEnd w:id="2"/>
      <w:r w:rsidRPr="002C52A7">
        <w:rPr>
          <w:rFonts w:ascii="Times New Roman" w:hAnsi="Times New Roman" w:cs="Times New Roman"/>
          <w:b/>
          <w:color w:val="000000"/>
          <w:sz w:val="28"/>
        </w:rPr>
        <w:t>‌</w:t>
      </w:r>
      <w:r w:rsidRPr="002C52A7">
        <w:rPr>
          <w:rFonts w:ascii="Times New Roman" w:hAnsi="Times New Roman" w:cs="Times New Roman"/>
          <w:color w:val="000000"/>
          <w:sz w:val="28"/>
        </w:rPr>
        <w:t>​</w:t>
      </w:r>
    </w:p>
    <w:p w:rsidR="002C52A7" w:rsidRPr="002C52A7" w:rsidRDefault="002C52A7" w:rsidP="00D54AE0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  <w:r w:rsidRPr="002C52A7">
        <w:rPr>
          <w:rFonts w:ascii="Times New Roman" w:hAnsi="Times New Roman" w:cs="Times New Roman"/>
          <w:b/>
          <w:color w:val="000000"/>
          <w:sz w:val="28"/>
        </w:rPr>
        <w:t>МОУ "СОШ № «7"</w:t>
      </w:r>
    </w:p>
    <w:p w:rsidR="002C52A7" w:rsidRPr="002C52A7" w:rsidRDefault="002C52A7" w:rsidP="000270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52A7" w:rsidRPr="002C52A7" w:rsidTr="00837977">
        <w:tc>
          <w:tcPr>
            <w:tcW w:w="3114" w:type="dxa"/>
          </w:tcPr>
          <w:p w:rsidR="002C52A7" w:rsidRPr="002C52A7" w:rsidRDefault="002C52A7" w:rsidP="000270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начальных классов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Блинкова Ю.В.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52A7" w:rsidRPr="002C52A7" w:rsidRDefault="002C52A7" w:rsidP="000270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О.И.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№116/7-26-321 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«31» августа    2023 г.</w:t>
            </w:r>
          </w:p>
          <w:p w:rsidR="002C52A7" w:rsidRPr="002C52A7" w:rsidRDefault="002C52A7" w:rsidP="000270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2AE7" w:rsidRPr="009A2AE7" w:rsidRDefault="009A2AE7" w:rsidP="000270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2AE7" w:rsidRPr="009A2AE7" w:rsidRDefault="009A2AE7" w:rsidP="009A2AE7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2AE7" w:rsidRPr="009A2AE7" w:rsidRDefault="009A2AE7" w:rsidP="009A2AE7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2AE7" w:rsidRPr="009A2AE7" w:rsidRDefault="009A2AE7" w:rsidP="009A2AE7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2AE7" w:rsidRP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r w:rsidRPr="009A2AE7">
        <w:rPr>
          <w:rFonts w:ascii="Times New Roman" w:eastAsia="Calibri" w:hAnsi="Times New Roman" w:cs="Calibri"/>
          <w:bCs/>
          <w:sz w:val="28"/>
          <w:szCs w:val="28"/>
        </w:rPr>
        <w:t>РАБОЧАЯ ПРОГРАММА</w:t>
      </w:r>
    </w:p>
    <w:p w:rsidR="009A2AE7" w:rsidRP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9A2AE7">
        <w:rPr>
          <w:rFonts w:ascii="Times New Roman" w:eastAsia="Calibri" w:hAnsi="Times New Roman" w:cs="Calibri"/>
          <w:bCs/>
          <w:sz w:val="28"/>
          <w:szCs w:val="28"/>
        </w:rPr>
        <w:t xml:space="preserve">по курсу внеурочной деятельности </w:t>
      </w:r>
      <w:r w:rsidRPr="009A2AE7">
        <w:rPr>
          <w:rFonts w:ascii="Times New Roman" w:eastAsia="Calibri" w:hAnsi="Times New Roman" w:cs="Calibri"/>
          <w:b/>
          <w:sz w:val="28"/>
          <w:szCs w:val="28"/>
        </w:rPr>
        <w:t>«</w:t>
      </w:r>
      <w:r>
        <w:rPr>
          <w:rFonts w:ascii="Times New Roman" w:eastAsia="Calibri" w:hAnsi="Times New Roman" w:cs="Calibri"/>
          <w:b/>
          <w:sz w:val="28"/>
          <w:szCs w:val="28"/>
        </w:rPr>
        <w:t>Финансовая грамотность</w:t>
      </w:r>
      <w:r w:rsidRPr="009A2AE7">
        <w:rPr>
          <w:rFonts w:ascii="Times New Roman" w:eastAsia="Calibri" w:hAnsi="Times New Roman" w:cs="Calibri"/>
          <w:b/>
          <w:sz w:val="28"/>
          <w:szCs w:val="28"/>
        </w:rPr>
        <w:t>»</w:t>
      </w:r>
    </w:p>
    <w:p w:rsidR="009A2AE7" w:rsidRP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9A2AE7">
        <w:rPr>
          <w:rFonts w:ascii="Times New Roman" w:eastAsia="Calibri" w:hAnsi="Times New Roman" w:cs="Calibri"/>
          <w:sz w:val="28"/>
          <w:szCs w:val="28"/>
        </w:rPr>
        <w:t>начальное общее образование</w:t>
      </w:r>
    </w:p>
    <w:p w:rsidR="009A2AE7" w:rsidRP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2</w:t>
      </w:r>
      <w:r w:rsidRPr="009A2AE7">
        <w:rPr>
          <w:rFonts w:ascii="Times New Roman" w:eastAsia="Calibri" w:hAnsi="Times New Roman" w:cs="Calibri"/>
          <w:b/>
          <w:sz w:val="28"/>
          <w:szCs w:val="28"/>
        </w:rPr>
        <w:t>-4 классы</w:t>
      </w:r>
    </w:p>
    <w:p w:rsidR="009A2AE7" w:rsidRPr="009A2AE7" w:rsidRDefault="009A2AE7" w:rsidP="002C52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2AE7" w:rsidRP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2AE7" w:rsidRP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AE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A2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</w:t>
      </w:r>
    </w:p>
    <w:p w:rsidR="009A2AE7" w:rsidRP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Смолина М.Н</w:t>
      </w:r>
      <w:r w:rsidRPr="009A2AE7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</w:p>
    <w:p w:rsidR="009A2AE7" w:rsidRP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начальных классов, </w:t>
      </w:r>
    </w:p>
    <w:p w:rsidR="009A2AE7" w:rsidRP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первой квалификационной </w:t>
      </w:r>
    </w:p>
    <w:p w:rsid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AE7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</w:p>
    <w:p w:rsid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Циммерман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О.В., </w:t>
      </w:r>
    </w:p>
    <w:p w:rsid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Варфоломеева И.С.,</w:t>
      </w:r>
    </w:p>
    <w:p w:rsid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экономики и </w:t>
      </w:r>
    </w:p>
    <w:p w:rsidR="009A2AE7" w:rsidRPr="009A2AE7" w:rsidRDefault="009A2AE7" w:rsidP="009A2A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финансовой грамотности</w:t>
      </w:r>
    </w:p>
    <w:p w:rsidR="002C52A7" w:rsidRDefault="002C52A7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0270D8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2875" w:rsidRPr="002C52A7" w:rsidRDefault="001F2875" w:rsidP="002C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0D8" w:rsidRDefault="002C52A7" w:rsidP="002C52A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                                              город </w:t>
      </w:r>
      <w:r w:rsidR="009A2AE7" w:rsidRPr="009A2AE7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Саянск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2023</w:t>
      </w:r>
    </w:p>
    <w:p w:rsidR="001F2875" w:rsidRPr="009A2AE7" w:rsidRDefault="001F2875" w:rsidP="002C52A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9A2AE7">
        <w:rPr>
          <w:rFonts w:ascii="Times New Roman" w:eastAsia="Calibri" w:hAnsi="Times New Roman" w:cs="Calibri"/>
          <w:b/>
          <w:color w:val="000000"/>
          <w:sz w:val="24"/>
          <w:szCs w:val="24"/>
        </w:rPr>
        <w:lastRenderedPageBreak/>
        <w:t>1. ПЛАНИРУЕМЫЕ РЕЗУЛЬТАТЫ ОСВОЕНИЯ КУРСА ВНЕУРОЧНОЙ ДЕЯТЕЛЬНОСТИ</w:t>
      </w:r>
    </w:p>
    <w:p w:rsidR="009A2AE7" w:rsidRPr="009A2AE7" w:rsidRDefault="009A2AE7" w:rsidP="009A2AE7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изучения курса «Финансовая грамотность»</w:t>
      </w:r>
    </w:p>
    <w:p w:rsidR="00D42258" w:rsidRDefault="00D42258" w:rsidP="009A2AE7">
      <w:pPr>
        <w:spacing w:after="0" w:line="240" w:lineRule="auto"/>
        <w:ind w:left="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– 3 класс</w:t>
      </w:r>
    </w:p>
    <w:p w:rsidR="00D42258" w:rsidRDefault="00D42258" w:rsidP="009A2AE7">
      <w:pPr>
        <w:tabs>
          <w:tab w:val="left" w:pos="810"/>
        </w:tabs>
        <w:spacing w:after="0" w:line="240" w:lineRule="auto"/>
        <w:ind w:left="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Ученик научится: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использовать изученные предметные понятия (обмен, товар, деньги, покупка, продажа, сдача, бумажные и металлические деньги, валюта, виды денег, банк, банковская карта, доходы и расходы семьи, пособия, сбережения, семейный бюджет, банковский вклад);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причин обмена товарами и умение приводить примеры обмена;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проблем, возникающих при обмене товарами, и умение их объяснить;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приводить примеры товарных денег;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на простых примерах, что деньги – средство обмена, а не благо;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того, что деньги зарабатываются трудом;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описывать виды и функции денег, объяснять, что такое безналичный расчёт и пластиковая карта;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называть основные источники дохода семьи, приводить примеры регулярных и нерегулярных доходов семьи;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называть основные направления расходов семьи, приводить примеры обязательных и необходимых расходов семьи, а также планируемые и непредвиденные расходы;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считать доходы и расходы семьи, составлять семейный бюджет на условных примерах;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способы сокращения расходов и увеличение сбережений семьи;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банков; умение объяснять, для чего делают вклады и берут кредиты;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ситуаций, при которых государство выплачивает пособия, и умение приводить примеры пособий;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объяснять, что такое валюта, и приводить примеры валют.</w:t>
      </w:r>
    </w:p>
    <w:p w:rsidR="00D42258" w:rsidRDefault="00D42258" w:rsidP="009A2A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42258" w:rsidRDefault="00D42258" w:rsidP="009A2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финансовую информацию, сравнивать и обобщать данные, полученные при проведении элементарного учебного исследования, делать выводы.</w:t>
      </w:r>
    </w:p>
    <w:p w:rsidR="00D42258" w:rsidRDefault="00D42258" w:rsidP="009A2A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причины и приводить примеры обмена товарами;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проблемы, возникающие при обмене;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товарных денег;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на простых примерах, что деньги — средство обмена, а не благо;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понимать, что деньги зарабатываются трудом;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виды и функции денег;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объяснять, что такое безналичный расчёт и пластиковая карта;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безналичный платёж с помощью платёжного терминала;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основные источники доходов;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регулярных и нерегулярных доходов семьи;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основные направления расходов семьи;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обязательных и необходимых расходов семьи;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планируемые и непредвиденные расходы;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доходы и расходы, составлять семейный бюджет на условных примерах;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способы сокращения расходов и увеличения сбережений семьи;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роль банков, для чего делают вклады и берут кредиты;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ситуации, при которых государство выплачивает пособия, и приводить примеры пособий;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объяснять, что такое валюта, и приводить примеры валют.  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свойства товарных денег;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и обобщать финансовую информацию, представленную в строках и столбцах несложных таблиц и диаграмм;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простейшие выражения, содержащие логические связи и слова («…и…», «если… то…», «верно / неверно);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особенности выполнения учебных проектов и мини-исследований в области финансов;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финансовую информацию, представленную в разных формах (текст, таблица, диаграмма);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элементарные исследования в области семейного бюджета, собирать и представлять полученную информацию с помощью таблиц и диаграмм;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суть финансовой информации, сравнивать и обобщать данные о финансах, полученные при проведении учебных исследований, делать выводы. </w:t>
      </w:r>
    </w:p>
    <w:p w:rsidR="009A2AE7" w:rsidRPr="009A2AE7" w:rsidRDefault="009A2AE7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изучения курса «Финансовая грамотность»</w:t>
      </w: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выпускника будут сформированы: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себя как члена семьи, общества и государства;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учебному материалу курса и способам решения элементарных финансовых задач;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и осознание личной ответственности за свои поступки в области финансов;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ориентирование в нравственном содержании как собственных поступков, так и поступков окружающих людей в области финансов;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безграничности потребностей людей и ограниченности ресурсов (денег);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различия между расходами на товары и услуги первой необходимости и расходами на дополнительные нужды;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сотрудничества со взрослыми и сверстниками в игровых и реальных экономических ситуациях.  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для формирования: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«Финансовая грамотность»</w:t>
      </w:r>
    </w:p>
    <w:p w:rsidR="00D42258" w:rsidRDefault="00D42258" w:rsidP="009A2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D42258" w:rsidRDefault="00D42258" w:rsidP="009A2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поиска, сбора, обработки, анализа и представления информации в области финансов;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модели, схемы для решения финансовых задач;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элементарными способами решения проблем творческого и поискового характера; • оценивать свою учебную деятельность по освоению финансовой грамотности.   </w:t>
      </w: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финансовую информацию с помощью ИКТ;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финансовых задач в зависимости от конкретных условий.  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Регулятивные:  </w:t>
      </w: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личные цели развития финансовой грамотности;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финансовые цели;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простые планы своих действий в соответствии с финансовой задачей и условиями её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познавательную и творческую инициативу в применении финансовых знаний для решения элементарных вопросов в области экономики семьи;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пошаговый контроль своих учебных действий и итоговый контроль результата; </w:t>
      </w:r>
    </w:p>
    <w:p w:rsidR="00D42258" w:rsidRDefault="00D42258" w:rsidP="009A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оценивать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правильность </w:t>
      </w:r>
      <w:r>
        <w:rPr>
          <w:rFonts w:ascii="Times New Roman" w:hAnsi="Times New Roman" w:cs="Times New Roman"/>
          <w:sz w:val="24"/>
          <w:szCs w:val="24"/>
        </w:rPr>
        <w:tab/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финансовых </w:t>
      </w:r>
      <w:r>
        <w:rPr>
          <w:rFonts w:ascii="Times New Roman" w:hAnsi="Times New Roman" w:cs="Times New Roman"/>
          <w:sz w:val="24"/>
          <w:szCs w:val="24"/>
        </w:rPr>
        <w:tab/>
        <w:t xml:space="preserve">действий </w:t>
      </w:r>
      <w:r>
        <w:rPr>
          <w:rFonts w:ascii="Times New Roman" w:hAnsi="Times New Roman" w:cs="Times New Roman"/>
          <w:sz w:val="24"/>
          <w:szCs w:val="24"/>
        </w:rPr>
        <w:tab/>
        <w:t xml:space="preserve">и способов       решения элементарных финансовых задач;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корректировать учебное действие после его выполнения на основе оценки и учёта выявленных ошибок;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цифровую форму записи хода и результатов решения финансовой задачи;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свои </w:t>
      </w:r>
      <w:r>
        <w:rPr>
          <w:rFonts w:ascii="Times New Roman" w:hAnsi="Times New Roman" w:cs="Times New Roman"/>
          <w:sz w:val="24"/>
          <w:szCs w:val="24"/>
        </w:rPr>
        <w:tab/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sz w:val="24"/>
          <w:szCs w:val="24"/>
        </w:rPr>
        <w:tab/>
        <w:t xml:space="preserve">учётом 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рекомендаций </w:t>
      </w:r>
      <w:r>
        <w:rPr>
          <w:rFonts w:ascii="Times New Roman" w:hAnsi="Times New Roman" w:cs="Times New Roman"/>
          <w:sz w:val="24"/>
          <w:szCs w:val="24"/>
        </w:rPr>
        <w:tab/>
        <w:t xml:space="preserve">и оценочных </w:t>
      </w:r>
      <w:r>
        <w:rPr>
          <w:rFonts w:ascii="Times New Roman" w:hAnsi="Times New Roman" w:cs="Times New Roman"/>
          <w:sz w:val="24"/>
          <w:szCs w:val="24"/>
        </w:rPr>
        <w:tab/>
        <w:t xml:space="preserve">суждений одноклассников, учителей, родителей. </w:t>
      </w:r>
    </w:p>
    <w:p w:rsidR="00D42258" w:rsidRDefault="00D42258" w:rsidP="009A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финансовую задачу в познавательную;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в учебном сотрудничестве при выполнении учебного мини-исследования или проекта;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учебного действия и корректировать его при необходимости. </w:t>
      </w: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и свободно строить сообщения на финансовые темы в устной и письменной форме; • слушать собеседника, вести диалог по теме и ориентироваться на позицию партнёра в общении и взаимодействии;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 и право на своё мнение для каждого;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излагать своё мнение, аргументировать свою точку зрения и давать оценку финансовых действий и решений;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 при выполнении учебного проекта и мини-исследования, в учебной игре;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самоконтроль и контроль, адекватно оценивать собственное поведение и поведение окружающих.  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9A2AE7">
      <w:pPr>
        <w:spacing w:after="0" w:line="240" w:lineRule="auto"/>
        <w:ind w:left="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интересы, обосновывать собственную позицию в обсуждении финансовых целей и решений;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вопросы, необходимые для организации собственной деятельности и сотрудничества с партнёром;  </w:t>
      </w:r>
    </w:p>
    <w:p w:rsidR="00D42258" w:rsidRDefault="00D42258" w:rsidP="009A2AE7">
      <w:pPr>
        <w:numPr>
          <w:ilvl w:val="0"/>
          <w:numId w:val="3"/>
        </w:numPr>
        <w:spacing w:after="0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в учебном сотрудничестве необходимую помощь партнёрам.  </w:t>
      </w:r>
    </w:p>
    <w:p w:rsidR="00D42258" w:rsidRDefault="00D42258" w:rsidP="009A2AE7">
      <w:pPr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</w:p>
    <w:p w:rsidR="009A2AE7" w:rsidRPr="009A2AE7" w:rsidRDefault="009A2AE7" w:rsidP="009A2A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AE7">
        <w:rPr>
          <w:rFonts w:ascii="Times New Roman" w:eastAsia="Calibri" w:hAnsi="Times New Roman" w:cs="Times New Roman"/>
          <w:b/>
          <w:sz w:val="24"/>
          <w:szCs w:val="24"/>
        </w:rPr>
        <w:t>2. СОДЕРЖАНИЕ КУРСА ВНЕУРОЧНОЙ ДЕЯТЕЛЬНОСТИ</w:t>
      </w:r>
    </w:p>
    <w:p w:rsidR="009A2AE7" w:rsidRDefault="009A2AE7" w:rsidP="00D42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258" w:rsidRDefault="00D42258" w:rsidP="00D42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(8 ч)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1. Что такое деньги.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обмен, товар, покупка, продажа, деньги.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такое деньги и для чего их придумали?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2. Откуда взялись деньги.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товары, услуги, монеты, купюры (банкноты).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появились деньги?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Тема 3. Рассмотрим деньги поближе. 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монеты, банкноты, аверс, реверс, гурт.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Чем похожи и чем отличаются монеты и купюры одной страны?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4. Защита денег от подделок.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деньги, номинал, купюры (банкноты).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отличить настоящие купюры от поддельных?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5. Какие деньги были раньше в России.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обмен, деньги, монеты, купюры (банкноты).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Какие деньги были раньше в России?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6. Современные деньги России и других стран.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деньги, монеты, купюры (банкноты), валюта, наличные деньги, безналичные деньги, электронные деньги, банк, банкомат, банковская карта.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Чем отличаются современные деньги от старинных?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Тема 7. Учимся обращаться с деньгами. Игра «Отдыхаем 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Выдумлянских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островах»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деньги, монеты, купюры, (банкноты), покупка, продажа, сдача.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грамотно распоряжаться деньгами?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 Что мы узнали о деньгах.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обмен, товар, деньги, покупка, продажа, сдача, бумажные и металлические деньги, купюры, (банкноты), валюта, наличные деньги, безналичные деньги, электронные деньги, банк, банкомат, банковская карта.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мы узнали и чему научились, изучая первую часть курса «Финансовая грамотность»?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58" w:rsidRDefault="00D42258" w:rsidP="00D42258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(8 ч)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1. Откуда в семье деньги.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доходы, источники доходов, регулярные и нерегулярные доходы, заработная плата, повременная оплата, сдельная оплата, пенсия, пособия, стипендия, аренда, банковский вклад, проценты по вкладу, кредит.</w:t>
      </w:r>
    </w:p>
    <w:p w:rsidR="00D42258" w:rsidRPr="009A2AE7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Каковы основные источники семьи?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2. На что тратятся деньги.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расходы, направления расходов, обязательные и необязательные расходы, планируемые расходы, непредвиденные расходы.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расходуются деньги в семье?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3. Как с умом управлять своими деньгами.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доходы и расходы семьи, экономия.</w:t>
      </w:r>
    </w:p>
    <w:p w:rsidR="00D42258" w:rsidRPr="009A2AE7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Какими способами можно увеличить доходы в семье?</w:t>
      </w:r>
    </w:p>
    <w:p w:rsidR="00D42258" w:rsidRDefault="00D42258" w:rsidP="00D4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4. Как считать доходы и расходы семьи.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и расходы семьи, семейный бюджет.</w:t>
      </w:r>
    </w:p>
    <w:p w:rsidR="00D42258" w:rsidRPr="009A2AE7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сосчитать доходы и расходы в семье?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5. Как делать сбережения.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сбережения, виды сбережений.</w:t>
      </w:r>
    </w:p>
    <w:p w:rsidR="00D42258" w:rsidRPr="009A2AE7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Какими способами можно делать сбережения?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Учимся делать сбережения. Игра «Внимание! Аукцион!»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и расходы семьи, сбережения, виды сбережений.</w:t>
      </w:r>
    </w:p>
    <w:p w:rsidR="00D42258" w:rsidRPr="009A2AE7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узнали и чему научились? Откуда в семье берутся деньги и на что они тратятся? Как грамотно распоряжаться своими деньгами?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Учимся считать доходы и расходы семьи. Игра «Нужная покупка»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расходы, виды доходов, направления расходов, сбережения, семейный бюджет.</w:t>
      </w:r>
    </w:p>
    <w:p w:rsidR="00D42258" w:rsidRPr="009A2AE7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сосчитать деньги в семейном бюджете?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 Что мы узнали о доходах и расходах семьи?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источники доходов, регулярные и нерегулярные доходы, заработная плата, пенсия, пособия, стипендия, аренда, банковский вклад, проценты по вкладу, кредит, расходы, направления расходов, обязательные и необязательные расходы, планируемые расходы, лишние расходы, непредвиденные расходы, экономия, семейный бюджет, сбережения, виды сбережений.</w:t>
      </w:r>
    </w:p>
    <w:p w:rsidR="00D42258" w:rsidRDefault="00D42258" w:rsidP="00D4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я узнал и чему научился в результате освоения курса второй части курса «Финансовая грамотность»?</w:t>
      </w:r>
    </w:p>
    <w:p w:rsidR="00D42258" w:rsidRDefault="00D42258" w:rsidP="00D42258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258" w:rsidRDefault="00D42258" w:rsidP="00D4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(17 ч)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1. Как появились деньги и какими они бывают  </w:t>
      </w:r>
    </w:p>
    <w:p w:rsidR="00D42258" w:rsidRDefault="00D42258" w:rsidP="00D42258">
      <w:pPr>
        <w:spacing w:after="0" w:line="240" w:lineRule="auto"/>
        <w:ind w:right="5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Как появились деньги.  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обмен, бартер, товары, услуги, деньги.</w:t>
      </w:r>
    </w:p>
    <w:p w:rsidR="00D42258" w:rsidRDefault="00D42258" w:rsidP="00D42258">
      <w:pPr>
        <w:spacing w:after="0" w:line="240" w:lineRule="auto"/>
        <w:ind w:right="51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и почему появились деньги?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История российских денег.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товары, услуги, обмен, деньги, монеты.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появились на Руси и в России первые деньги?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Какими бывают деньги.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понятия: купюры, банкноты, наличные деньги.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 бумажные деньги отличаются от металлических?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Банки, банкоматы и банковские карты.</w:t>
      </w:r>
    </w:p>
    <w:p w:rsidR="00D42258" w:rsidRPr="009A2AE7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безналичные деньги, банк, банковская карта, дебетовая карта, кредитная карта.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Какие услуги оказывает банк?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Безналичные деньги и платежи.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наличные и безналичные деньги, банк, банковская карта, дебетовая карта, кредитная карта.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осуществляются безналичные платежи?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Как я умею пользоваться деньгами.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товары, услуги, обмен, банк, банковская карта.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правильно распоряжаться деньгами?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Что такое валюта.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валюта, национальная валюта, мировая валюта, резервная валюта, рубль, доллар, евро.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национальная валюта страны?</w:t>
      </w:r>
    </w:p>
    <w:p w:rsidR="00D42258" w:rsidRDefault="00D42258" w:rsidP="00D422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Проверим, что мы узнали о том, как изменялись деньги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258" w:rsidRDefault="00D42258" w:rsidP="00D422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обмен, бартер, товары, услуги, деньги, монеты, бумажные деньги, купюры, банкноты, наличные деньги, безналичные деньги, банк, банковская карта, валюта.</w:t>
      </w:r>
    </w:p>
    <w:p w:rsidR="00D42258" w:rsidRDefault="00D42258" w:rsidP="00D4225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мы узнали и чему научились, изучая материалы модуля 1 «Как появились деньги и какими они бывают»?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2. Из чего складываются доходы в семье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Откуда в семье берутся деньги.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доходы семьи; виды источников доходов семьи: заработная плата, премия, стипендия, наследство, собственность, ценные бумаги, акции, предпринимательская деятельность, бизнес.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Каковы источники дохода в семье?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Подсчитаем все доходы семьи.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доходы и расходы семьи, потребности, благо, семейный бюджет, дефицит семейного бюджета, сбережения, вклад, кредит, долги.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подсчитать все доходы семьи?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3. Почему семье иногда не хватает денег на жизнь и как этого избежать </w:t>
      </w:r>
    </w:p>
    <w:p w:rsidR="00D42258" w:rsidRDefault="00D42258" w:rsidP="00D42258">
      <w:pPr>
        <w:spacing w:after="0" w:line="240" w:lineRule="auto"/>
        <w:ind w:right="5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На что семья тратит деньги.  </w:t>
      </w:r>
    </w:p>
    <w:p w:rsidR="00D42258" w:rsidRDefault="00D42258" w:rsidP="00D422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расходы (на питание, одежду, жильё, оплата коммунальных услуг), обязательные расходы (налоги, долги, штрафы), желательные расходы.</w:t>
      </w:r>
    </w:p>
    <w:p w:rsidR="00D42258" w:rsidRPr="009A2AE7" w:rsidRDefault="00D42258" w:rsidP="00D42258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Каковы направления и виды расходов семьи?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Подсчитаем все расходы семьи.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необходимые расходы (на питание, одежду, жильё, оплата коммунальных услуг), обязательные расходы (налоги, долги, штрафы), желательные расходы.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подсчитать расходы семьи?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4. Деньги счёт любят, или как управлять своим кошельком, чтобы он не пустовал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Как планировать семейный бюджет.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семейный бюджет, структура семейного бюджета, планирование семейного бюджета, сбережения, дефицит, долги.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значит планировать семейный бюджет?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Правила составления семейного бюджета.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семейный бюджет, структура семейного бюджета, планирование семейного бюджета, сбережения, дефицит, долги.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составить семейный бюджет?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15. Учимся составлять семейный бюджет. 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семейный бюджет, структура семейного бюджета, планирование семейного бюджета, сбережения, дефицит, долги.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рассчитать бездефицитный семейный бюджет?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16. Итоговая проверочная работа.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монеты, купюры, безналичные деньги, валюта, доходы семьи, пенсия, наследство, необходимые расходы, обязательные расходы, желательные расходы, семейный бюджет.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мы узнали и чему научились, изучая курс «Финансовая грамотность»?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17. Что я узнал(а), чему научился(-ась).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монеты, купюры, безналичные деньги, валюта, доходы семьи, пенсия, наследство, необходимые расходы, обязательные расходы, желательные расходы, семейный бюджет.</w:t>
      </w:r>
    </w:p>
    <w:p w:rsidR="00D42258" w:rsidRPr="00D42258" w:rsidRDefault="00D42258" w:rsidP="00D4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мы узнали и чему научились, изучая курс «Финансовая грамотность»?</w:t>
      </w:r>
    </w:p>
    <w:p w:rsidR="00D42258" w:rsidRDefault="00D42258" w:rsidP="009A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D4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оценивания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Текущее оценивание: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58" w:rsidRDefault="00D42258" w:rsidP="00D4225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опрос; </w:t>
      </w:r>
    </w:p>
    <w:p w:rsidR="00D42258" w:rsidRDefault="00D42258" w:rsidP="00D4225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задания; </w:t>
      </w:r>
    </w:p>
    <w:p w:rsidR="00D42258" w:rsidRDefault="00D42258" w:rsidP="00D4225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задач; </w:t>
      </w:r>
    </w:p>
    <w:p w:rsidR="00D42258" w:rsidRDefault="00D42258" w:rsidP="00D4225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кроссвордов и анаграмм; </w:t>
      </w:r>
    </w:p>
    <w:p w:rsidR="00D42258" w:rsidRDefault="00D42258" w:rsidP="00D4225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мини-исследования; </w:t>
      </w:r>
    </w:p>
    <w:p w:rsidR="00D42258" w:rsidRDefault="00D42258" w:rsidP="00D4225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графическая работа: построение схем и диаграмм связей; творческая работа: постер, компьютерная презентация.        </w:t>
      </w:r>
    </w:p>
    <w:p w:rsidR="00D42258" w:rsidRDefault="00D42258" w:rsidP="00D4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оценивание: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викторина; 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тест; 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работа; 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проект.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2258" w:rsidRDefault="00D42258" w:rsidP="009A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</w:t>
      </w:r>
    </w:p>
    <w:p w:rsidR="00D42258" w:rsidRDefault="00D42258" w:rsidP="00D42258">
      <w:pPr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подходе и предполагает </w:t>
      </w:r>
      <w:r>
        <w:rPr>
          <w:rFonts w:ascii="Times New Roman" w:hAnsi="Times New Roman" w:cs="Times New Roman"/>
          <w:sz w:val="24"/>
          <w:szCs w:val="24"/>
        </w:rPr>
        <w:tab/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ab/>
        <w:t xml:space="preserve">оценивания, включая 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самооценку 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258" w:rsidRDefault="00D42258" w:rsidP="00D42258">
      <w:pPr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критериев лежат универсальные учебные действия. 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58" w:rsidRDefault="00D42258" w:rsidP="00D4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следующие </w:t>
      </w:r>
      <w:r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ситуационная игра, 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образно-ролевые игры, 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деятельность, </w:t>
      </w:r>
    </w:p>
    <w:p w:rsidR="00D42258" w:rsidRDefault="00D42258" w:rsidP="00D422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дискуссия, обсуждение. </w:t>
      </w:r>
    </w:p>
    <w:p w:rsidR="00D42258" w:rsidRDefault="00D42258" w:rsidP="00D4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58" w:rsidRPr="009A2AE7" w:rsidRDefault="00D42258" w:rsidP="009A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D42258" w:rsidRDefault="00D42258" w:rsidP="00D42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по финансовой грамотности используются активные методы обучения: </w:t>
      </w:r>
      <w:r>
        <w:rPr>
          <w:rFonts w:ascii="Times New Roman" w:hAnsi="Times New Roman" w:cs="Times New Roman"/>
          <w:b/>
          <w:i/>
          <w:sz w:val="24"/>
          <w:szCs w:val="24"/>
        </w:rPr>
        <w:t>«Мозаика», «Один, два, вместе», «Дерево желаний», «Мозговой штурм», «Мини-исследование», «Кейс», Аукцион», «Диаграмма связей» (интеллект-игра), «Постер», «Компьютерная презентация».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D42258">
      <w:pPr>
        <w:spacing w:after="0" w:line="240" w:lineRule="auto"/>
        <w:ind w:left="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2AE7" w:rsidRPr="009A2AE7" w:rsidRDefault="009A2AE7" w:rsidP="009A2AE7">
      <w:pPr>
        <w:spacing w:after="200" w:line="276" w:lineRule="auto"/>
        <w:ind w:left="780"/>
        <w:contextualSpacing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9A2AE7">
        <w:rPr>
          <w:rFonts w:ascii="Times New Roman" w:eastAsia="Calibri" w:hAnsi="Times New Roman" w:cs="Calibri"/>
          <w:b/>
          <w:color w:val="000000"/>
          <w:sz w:val="24"/>
          <w:szCs w:val="24"/>
        </w:rPr>
        <w:t>3. КАЛЕНДАРНО-ТЕМАТИЧЕСКОЕ ПЛАНИРОВАНИЕ</w:t>
      </w:r>
    </w:p>
    <w:p w:rsidR="00D42258" w:rsidRDefault="00D42258" w:rsidP="00D4225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258" w:rsidRDefault="00D42258" w:rsidP="00D4225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258" w:rsidRDefault="00D42258" w:rsidP="00D4225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42258" w:rsidRDefault="00D42258" w:rsidP="00D4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182"/>
        <w:gridCol w:w="828"/>
        <w:gridCol w:w="1085"/>
        <w:gridCol w:w="2404"/>
      </w:tblGrid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взялись деньги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ind w:left="-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   Рассмотрим деньги поближе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обращаться с деньгами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деньгах?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258" w:rsidRDefault="00D42258" w:rsidP="00D422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D42258">
      <w:pPr>
        <w:spacing w:after="0" w:line="240" w:lineRule="auto"/>
        <w:ind w:left="579" w:right="-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2258" w:rsidRDefault="00D42258" w:rsidP="00D42258">
      <w:pPr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класс</w:t>
      </w:r>
    </w:p>
    <w:p w:rsidR="00D42258" w:rsidRDefault="00D42258" w:rsidP="00D42258">
      <w:pPr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1134"/>
        <w:gridCol w:w="2404"/>
      </w:tblGrid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считать доходы и расходы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считать доходы и расходы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доходах и расходах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258" w:rsidRDefault="00D42258" w:rsidP="00D42258">
      <w:pPr>
        <w:spacing w:after="0" w:line="240" w:lineRule="auto"/>
        <w:ind w:left="766"/>
        <w:jc w:val="center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D42258">
      <w:pPr>
        <w:spacing w:after="0" w:line="240" w:lineRule="auto"/>
        <w:ind w:left="766"/>
        <w:jc w:val="center"/>
        <w:rPr>
          <w:rFonts w:ascii="Times New Roman" w:hAnsi="Times New Roman" w:cs="Times New Roman"/>
          <w:sz w:val="24"/>
          <w:szCs w:val="24"/>
        </w:rPr>
      </w:pPr>
    </w:p>
    <w:p w:rsidR="00D42258" w:rsidRDefault="00D42258" w:rsidP="00D42258">
      <w:pPr>
        <w:spacing w:after="0" w:line="240" w:lineRule="auto"/>
        <w:ind w:left="7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42258" w:rsidRDefault="00D42258" w:rsidP="00D42258">
      <w:pPr>
        <w:spacing w:after="0" w:line="240" w:lineRule="auto"/>
        <w:ind w:left="7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1134"/>
        <w:gridCol w:w="2404"/>
      </w:tblGrid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42258" w:rsidTr="00D4225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Как  появились деньги и какими они были (8 ч)</w:t>
            </w: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Безналичные деньги и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что мы узнали о том, как изменялись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Модуль2. Из чего складываются доходы и расходы в семье (2 ч)</w:t>
            </w: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Подсчитываем все доходы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rPr>
          <w:trHeight w:val="7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Почему семье иногда не хватает денег на жизнь и как этого избежать</w:t>
            </w:r>
          </w:p>
          <w:p w:rsidR="00D42258" w:rsidRDefault="00D42258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Подсчитываем все расходы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tabs>
                <w:tab w:val="left" w:pos="36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Деньги счёт любят, или Как управлять своим кошельком, чтобы он не пустовал  (5 ч)</w:t>
            </w: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планировать семейный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8" w:rsidTr="00D42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узнал, чему научился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8" w:rsidRDefault="00D42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258" w:rsidRDefault="00D42258" w:rsidP="00D42258">
      <w:pPr>
        <w:spacing w:after="0" w:line="240" w:lineRule="auto"/>
        <w:ind w:left="7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41" w:rsidRDefault="009E69BE"/>
    <w:sectPr w:rsidR="00F97041" w:rsidSect="0013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30603"/>
    <w:multiLevelType w:val="hybridMultilevel"/>
    <w:tmpl w:val="AE405234"/>
    <w:lvl w:ilvl="0" w:tplc="FDE02CF0">
      <w:start w:val="1"/>
      <w:numFmt w:val="bullet"/>
      <w:lvlText w:val="•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EE16BC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58A008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2EEE9A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4C6806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BA1770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ACCEC8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88C842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A2ADE0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5B02CEB"/>
    <w:multiLevelType w:val="hybridMultilevel"/>
    <w:tmpl w:val="F97CAAA6"/>
    <w:lvl w:ilvl="0" w:tplc="2452D7F2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D2B8D2">
      <w:start w:val="1"/>
      <w:numFmt w:val="bullet"/>
      <w:lvlText w:val="o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9C8DEC">
      <w:start w:val="1"/>
      <w:numFmt w:val="bullet"/>
      <w:lvlText w:val="▪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7402FA">
      <w:start w:val="1"/>
      <w:numFmt w:val="bullet"/>
      <w:lvlText w:val="•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F28478">
      <w:start w:val="1"/>
      <w:numFmt w:val="bullet"/>
      <w:lvlText w:val="o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CE5C7C">
      <w:start w:val="1"/>
      <w:numFmt w:val="bullet"/>
      <w:lvlText w:val="▪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3EE444">
      <w:start w:val="1"/>
      <w:numFmt w:val="bullet"/>
      <w:lvlText w:val="•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FEF5BE">
      <w:start w:val="1"/>
      <w:numFmt w:val="bullet"/>
      <w:lvlText w:val="o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1C0606">
      <w:start w:val="1"/>
      <w:numFmt w:val="bullet"/>
      <w:lvlText w:val="▪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E9606C5"/>
    <w:multiLevelType w:val="hybridMultilevel"/>
    <w:tmpl w:val="AAE23F2E"/>
    <w:lvl w:ilvl="0" w:tplc="3C24B4C8">
      <w:start w:val="1"/>
      <w:numFmt w:val="bullet"/>
      <w:lvlText w:val="•"/>
      <w:lvlJc w:val="left"/>
      <w:pPr>
        <w:ind w:left="16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F26E50">
      <w:start w:val="1"/>
      <w:numFmt w:val="bullet"/>
      <w:lvlText w:val="o"/>
      <w:lvlJc w:val="left"/>
      <w:pPr>
        <w:ind w:left="1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FE6376">
      <w:start w:val="1"/>
      <w:numFmt w:val="bullet"/>
      <w:lvlText w:val="▪"/>
      <w:lvlJc w:val="left"/>
      <w:pPr>
        <w:ind w:left="19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22AA1E">
      <w:start w:val="1"/>
      <w:numFmt w:val="bullet"/>
      <w:lvlText w:val="•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26A3EE">
      <w:start w:val="1"/>
      <w:numFmt w:val="bullet"/>
      <w:lvlText w:val="o"/>
      <w:lvlJc w:val="left"/>
      <w:pPr>
        <w:ind w:left="3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ECBB22">
      <w:start w:val="1"/>
      <w:numFmt w:val="bullet"/>
      <w:lvlText w:val="▪"/>
      <w:lvlJc w:val="left"/>
      <w:pPr>
        <w:ind w:left="4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E404D0">
      <w:start w:val="1"/>
      <w:numFmt w:val="bullet"/>
      <w:lvlText w:val="•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E21384">
      <w:start w:val="1"/>
      <w:numFmt w:val="bullet"/>
      <w:lvlText w:val="o"/>
      <w:lvlJc w:val="left"/>
      <w:pPr>
        <w:ind w:left="5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122A62">
      <w:start w:val="1"/>
      <w:numFmt w:val="bullet"/>
      <w:lvlText w:val="▪"/>
      <w:lvlJc w:val="left"/>
      <w:pPr>
        <w:ind w:left="6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1C6166A"/>
    <w:multiLevelType w:val="hybridMultilevel"/>
    <w:tmpl w:val="19F424CE"/>
    <w:lvl w:ilvl="0" w:tplc="62F23498">
      <w:start w:val="1"/>
      <w:numFmt w:val="bullet"/>
      <w:lvlText w:val="•"/>
      <w:lvlJc w:val="left"/>
      <w:pPr>
        <w:ind w:left="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D618C2">
      <w:start w:val="1"/>
      <w:numFmt w:val="bullet"/>
      <w:lvlText w:val="o"/>
      <w:lvlJc w:val="left"/>
      <w:pPr>
        <w:ind w:left="1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AA2CCC">
      <w:start w:val="1"/>
      <w:numFmt w:val="bullet"/>
      <w:lvlText w:val="▪"/>
      <w:lvlJc w:val="left"/>
      <w:pPr>
        <w:ind w:left="1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3464F8">
      <w:start w:val="1"/>
      <w:numFmt w:val="bullet"/>
      <w:lvlText w:val="•"/>
      <w:lvlJc w:val="left"/>
      <w:pPr>
        <w:ind w:left="2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3C52E4">
      <w:start w:val="1"/>
      <w:numFmt w:val="bullet"/>
      <w:lvlText w:val="o"/>
      <w:lvlJc w:val="left"/>
      <w:pPr>
        <w:ind w:left="3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B039FE">
      <w:start w:val="1"/>
      <w:numFmt w:val="bullet"/>
      <w:lvlText w:val="▪"/>
      <w:lvlJc w:val="left"/>
      <w:pPr>
        <w:ind w:left="4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61A2418">
      <w:start w:val="1"/>
      <w:numFmt w:val="bullet"/>
      <w:lvlText w:val="•"/>
      <w:lvlJc w:val="left"/>
      <w:pPr>
        <w:ind w:left="4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4C0322">
      <w:start w:val="1"/>
      <w:numFmt w:val="bullet"/>
      <w:lvlText w:val="o"/>
      <w:lvlJc w:val="left"/>
      <w:pPr>
        <w:ind w:left="5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C408C4">
      <w:start w:val="1"/>
      <w:numFmt w:val="bullet"/>
      <w:lvlText w:val="▪"/>
      <w:lvlJc w:val="left"/>
      <w:pPr>
        <w:ind w:left="6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F7330ED"/>
    <w:multiLevelType w:val="hybridMultilevel"/>
    <w:tmpl w:val="6ED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A"/>
    <w:rsid w:val="00010FB3"/>
    <w:rsid w:val="000270D8"/>
    <w:rsid w:val="0013329F"/>
    <w:rsid w:val="001F2875"/>
    <w:rsid w:val="0024430C"/>
    <w:rsid w:val="002C52A7"/>
    <w:rsid w:val="002C56B1"/>
    <w:rsid w:val="00855C9E"/>
    <w:rsid w:val="009A2AE7"/>
    <w:rsid w:val="009E69BE"/>
    <w:rsid w:val="00C41C6A"/>
    <w:rsid w:val="00D42258"/>
    <w:rsid w:val="00D54AE0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7C0E-B926-465A-9228-B86E58D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5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42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2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42258"/>
    <w:pPr>
      <w:ind w:left="720"/>
      <w:contextualSpacing/>
    </w:pPr>
  </w:style>
  <w:style w:type="table" w:styleId="a4">
    <w:name w:val="Table Grid"/>
    <w:basedOn w:val="a1"/>
    <w:uiPriority w:val="39"/>
    <w:rsid w:val="00D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5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9A2AE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Смолина</dc:creator>
  <cp:keywords/>
  <dc:description/>
  <cp:lastModifiedBy>Пользователь Windows</cp:lastModifiedBy>
  <cp:revision>2</cp:revision>
  <cp:lastPrinted>2021-09-07T13:35:00Z</cp:lastPrinted>
  <dcterms:created xsi:type="dcterms:W3CDTF">2024-02-08T09:53:00Z</dcterms:created>
  <dcterms:modified xsi:type="dcterms:W3CDTF">2024-02-08T09:53:00Z</dcterms:modified>
</cp:coreProperties>
</file>