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17525" w14:textId="77777777" w:rsidR="00083449" w:rsidRPr="002C6C55" w:rsidRDefault="00131DEB">
      <w:pPr>
        <w:spacing w:after="0" w:line="408" w:lineRule="auto"/>
        <w:ind w:left="120"/>
        <w:jc w:val="center"/>
        <w:rPr>
          <w:lang w:val="ru-RU"/>
        </w:rPr>
      </w:pPr>
      <w:bookmarkStart w:id="0" w:name="block-25477819"/>
      <w:bookmarkStart w:id="1" w:name="_GoBack"/>
      <w:bookmarkEnd w:id="1"/>
      <w:r w:rsidRPr="002C6C5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3E27BD72" w14:textId="77777777" w:rsidR="00083449" w:rsidRPr="002C6C55" w:rsidRDefault="00131DEB">
      <w:pPr>
        <w:spacing w:after="0" w:line="408" w:lineRule="auto"/>
        <w:ind w:left="120"/>
        <w:jc w:val="center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ac61422a-29c7-4a5a-957e-10d44a9a8bf8"/>
      <w:r w:rsidRPr="002C6C55">
        <w:rPr>
          <w:rFonts w:ascii="Times New Roman" w:hAnsi="Times New Roman"/>
          <w:b/>
          <w:color w:val="000000"/>
          <w:sz w:val="28"/>
          <w:lang w:val="ru-RU"/>
        </w:rPr>
        <w:t>МО Иркутской области</w:t>
      </w:r>
      <w:bookmarkEnd w:id="2"/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59B9050" w14:textId="77777777" w:rsidR="00083449" w:rsidRPr="002C6C55" w:rsidRDefault="00131DEB">
      <w:pPr>
        <w:spacing w:after="0" w:line="408" w:lineRule="auto"/>
        <w:ind w:left="120"/>
        <w:jc w:val="center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999bf644-f3de-4153-a38b-a44d917c4aaf"/>
      <w:r w:rsidRPr="002C6C55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 город Саянск"</w:t>
      </w:r>
      <w:bookmarkEnd w:id="3"/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BFC14FF" w14:textId="77777777" w:rsidR="00083449" w:rsidRDefault="00131D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No 7"</w:t>
      </w:r>
    </w:p>
    <w:p w14:paraId="60BE3C7F" w14:textId="77777777" w:rsidR="00083449" w:rsidRDefault="00083449">
      <w:pPr>
        <w:spacing w:after="0"/>
        <w:ind w:left="120"/>
      </w:pPr>
    </w:p>
    <w:p w14:paraId="7D23C75F" w14:textId="77777777" w:rsidR="00083449" w:rsidRDefault="00083449">
      <w:pPr>
        <w:spacing w:after="0"/>
        <w:ind w:left="120"/>
      </w:pPr>
    </w:p>
    <w:p w14:paraId="60A495A6" w14:textId="77777777" w:rsidR="00083449" w:rsidRDefault="00083449">
      <w:pPr>
        <w:spacing w:after="0"/>
        <w:ind w:left="120"/>
      </w:pPr>
    </w:p>
    <w:p w14:paraId="250DF12D" w14:textId="77777777" w:rsidR="00083449" w:rsidRDefault="0008344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0D7D16D7" w14:textId="77777777" w:rsidTr="000D4161">
        <w:tc>
          <w:tcPr>
            <w:tcW w:w="3114" w:type="dxa"/>
          </w:tcPr>
          <w:p w14:paraId="22EA0618" w14:textId="77777777" w:rsidR="0006100F" w:rsidRPr="0040209D" w:rsidRDefault="00131DEB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06F889C9" w14:textId="16630023" w:rsidR="0006100F" w:rsidRPr="008944ED" w:rsidRDefault="002C6C5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14:paraId="07CA86F1" w14:textId="77777777" w:rsidR="0006100F" w:rsidRDefault="00131DE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7FA77163" w14:textId="341E80C0" w:rsidR="0006100F" w:rsidRPr="008944ED" w:rsidRDefault="002C6C5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линкова Ю.В.</w:t>
            </w:r>
          </w:p>
          <w:p w14:paraId="441520EC" w14:textId="77777777" w:rsidR="002C6C55" w:rsidRDefault="00131D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55B5D8C0" w14:textId="6F08EA65" w:rsidR="0006100F" w:rsidRDefault="00131DE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C6C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3C492C45" w14:textId="77777777" w:rsidR="0006100F" w:rsidRPr="0040209D" w:rsidRDefault="000610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9F3309F" w14:textId="77777777" w:rsidR="0006100F" w:rsidRPr="0040209D" w:rsidRDefault="0006100F" w:rsidP="002C6C5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19D2492" w14:textId="77777777" w:rsidR="0006100F" w:rsidRDefault="00131D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4490C297" w14:textId="77777777" w:rsidR="0006100F" w:rsidRPr="008944ED" w:rsidRDefault="00131DE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14:paraId="0085F4A0" w14:textId="77777777" w:rsidR="0006100F" w:rsidRDefault="00131DE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2E064277" w14:textId="77777777" w:rsidR="0006100F" w:rsidRPr="008944ED" w:rsidRDefault="00131DE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Подгорнова О.И.</w:t>
            </w:r>
          </w:p>
          <w:p w14:paraId="4130ACBE" w14:textId="77777777" w:rsidR="0006100F" w:rsidRDefault="00131DE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116/7-36-321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035FCE61" w14:textId="77777777" w:rsidR="0006100F" w:rsidRPr="0040209D" w:rsidRDefault="0006100F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12E1E10B" w14:textId="77777777" w:rsidR="00083449" w:rsidRDefault="00083449">
      <w:pPr>
        <w:spacing w:after="0"/>
        <w:ind w:left="120"/>
      </w:pPr>
    </w:p>
    <w:p w14:paraId="7E83198A" w14:textId="77777777" w:rsidR="00083449" w:rsidRDefault="00131DE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0677CC55" w14:textId="77777777" w:rsidR="00083449" w:rsidRDefault="00083449">
      <w:pPr>
        <w:spacing w:after="0"/>
        <w:ind w:left="120"/>
      </w:pPr>
    </w:p>
    <w:p w14:paraId="3CE67C78" w14:textId="77777777" w:rsidR="00083449" w:rsidRDefault="00083449">
      <w:pPr>
        <w:spacing w:after="0"/>
        <w:ind w:left="120"/>
      </w:pPr>
    </w:p>
    <w:p w14:paraId="7141EC25" w14:textId="77777777" w:rsidR="00083449" w:rsidRDefault="00083449">
      <w:pPr>
        <w:spacing w:after="0"/>
        <w:ind w:left="120"/>
      </w:pPr>
    </w:p>
    <w:p w14:paraId="090D3E82" w14:textId="77777777" w:rsidR="00083449" w:rsidRDefault="00131DE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C23A677" w14:textId="77777777" w:rsidR="00083449" w:rsidRDefault="00131DE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Идентификатор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3378016)</w:t>
      </w:r>
    </w:p>
    <w:p w14:paraId="5EB607A2" w14:textId="77777777" w:rsidR="00083449" w:rsidRDefault="00083449">
      <w:pPr>
        <w:spacing w:after="0"/>
        <w:ind w:left="120"/>
        <w:jc w:val="center"/>
      </w:pPr>
    </w:p>
    <w:p w14:paraId="084FBAFB" w14:textId="77777777" w:rsidR="00083449" w:rsidRPr="002C6C55" w:rsidRDefault="00131DEB">
      <w:pPr>
        <w:spacing w:after="0" w:line="408" w:lineRule="auto"/>
        <w:ind w:left="120"/>
        <w:jc w:val="center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>предмета «Физическая культура» (Вариант 2)</w:t>
      </w:r>
    </w:p>
    <w:p w14:paraId="75C4DC96" w14:textId="77777777" w:rsidR="00083449" w:rsidRPr="002C6C55" w:rsidRDefault="00131DEB">
      <w:pPr>
        <w:spacing w:after="0" w:line="408" w:lineRule="auto"/>
        <w:ind w:left="120"/>
        <w:jc w:val="center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14:paraId="1C4F698B" w14:textId="77777777" w:rsidR="00083449" w:rsidRPr="002C6C55" w:rsidRDefault="00083449">
      <w:pPr>
        <w:spacing w:after="0"/>
        <w:ind w:left="120"/>
        <w:jc w:val="center"/>
        <w:rPr>
          <w:lang w:val="ru-RU"/>
        </w:rPr>
      </w:pPr>
    </w:p>
    <w:p w14:paraId="2D90C77F" w14:textId="77777777" w:rsidR="00083449" w:rsidRPr="002C6C55" w:rsidRDefault="00083449">
      <w:pPr>
        <w:spacing w:after="0"/>
        <w:ind w:left="120"/>
        <w:jc w:val="center"/>
        <w:rPr>
          <w:lang w:val="ru-RU"/>
        </w:rPr>
      </w:pPr>
    </w:p>
    <w:p w14:paraId="26423059" w14:textId="77777777" w:rsidR="00083449" w:rsidRPr="002C6C55" w:rsidRDefault="00083449">
      <w:pPr>
        <w:spacing w:after="0"/>
        <w:ind w:left="120"/>
        <w:jc w:val="center"/>
        <w:rPr>
          <w:lang w:val="ru-RU"/>
        </w:rPr>
      </w:pPr>
    </w:p>
    <w:p w14:paraId="54459EAC" w14:textId="77777777" w:rsidR="00083449" w:rsidRPr="002C6C55" w:rsidRDefault="00083449">
      <w:pPr>
        <w:spacing w:after="0"/>
        <w:ind w:left="120"/>
        <w:jc w:val="center"/>
        <w:rPr>
          <w:lang w:val="ru-RU"/>
        </w:rPr>
      </w:pPr>
    </w:p>
    <w:p w14:paraId="0DE50C3F" w14:textId="77777777" w:rsidR="00083449" w:rsidRPr="002C6C55" w:rsidRDefault="00083449">
      <w:pPr>
        <w:spacing w:after="0"/>
        <w:ind w:left="120"/>
        <w:jc w:val="center"/>
        <w:rPr>
          <w:lang w:val="ru-RU"/>
        </w:rPr>
      </w:pPr>
    </w:p>
    <w:p w14:paraId="2713859C" w14:textId="77777777" w:rsidR="00083449" w:rsidRPr="002C6C55" w:rsidRDefault="00083449">
      <w:pPr>
        <w:spacing w:after="0"/>
        <w:ind w:left="120"/>
        <w:jc w:val="center"/>
        <w:rPr>
          <w:lang w:val="ru-RU"/>
        </w:rPr>
      </w:pPr>
    </w:p>
    <w:p w14:paraId="32F97868" w14:textId="77777777" w:rsidR="00083449" w:rsidRPr="002C6C55" w:rsidRDefault="00083449">
      <w:pPr>
        <w:spacing w:after="0"/>
        <w:ind w:left="120"/>
        <w:jc w:val="center"/>
        <w:rPr>
          <w:lang w:val="ru-RU"/>
        </w:rPr>
      </w:pPr>
    </w:p>
    <w:p w14:paraId="23B4235E" w14:textId="799CDDDD" w:rsidR="00083449" w:rsidRPr="002C6C55" w:rsidRDefault="00131DEB" w:rsidP="002C6C55">
      <w:pPr>
        <w:spacing w:after="0"/>
        <w:jc w:val="center"/>
        <w:rPr>
          <w:lang w:val="ru-RU"/>
        </w:rPr>
        <w:sectPr w:rsidR="00083449" w:rsidRPr="002C6C55">
          <w:pgSz w:w="11906" w:h="16383"/>
          <w:pgMar w:top="1134" w:right="850" w:bottom="1134" w:left="1701" w:header="720" w:footer="720" w:gutter="0"/>
          <w:cols w:space="720"/>
        </w:sectPr>
      </w:pPr>
      <w:bookmarkStart w:id="4" w:name="a138e01f-71ee-4195-a132-95a500e7f996"/>
      <w:r w:rsidRPr="002C6C55">
        <w:rPr>
          <w:rFonts w:ascii="Times New Roman" w:hAnsi="Times New Roman"/>
          <w:b/>
          <w:color w:val="000000"/>
          <w:sz w:val="28"/>
          <w:lang w:val="ru-RU"/>
        </w:rPr>
        <w:t>Саянск</w:t>
      </w:r>
      <w:bookmarkEnd w:id="4"/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a612539e-b3c8-455e-88a4-bebacddb4762"/>
      <w:r w:rsidRPr="002C6C5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50BD8E6A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bookmarkStart w:id="6" w:name="block-25477822"/>
      <w:bookmarkEnd w:id="0"/>
      <w:r w:rsidRPr="002C6C5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0D4B02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00033EAF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17886078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зической культуры для саморазвития, самоопределения и самореализации. </w:t>
      </w:r>
    </w:p>
    <w:p w14:paraId="65E9AB77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14:paraId="5063F405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Изучение учебного предмета «Физическая культура» имеет важное значение в онтогенезе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обучающихся.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обучающихся в самостоятельные занятия физической культурой и спортом. </w:t>
      </w:r>
    </w:p>
    <w:p w14:paraId="259548AC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</w:t>
      </w:r>
      <w:r w:rsidRPr="002C6C55">
        <w:rPr>
          <w:rFonts w:ascii="Times New Roman" w:hAnsi="Times New Roman"/>
          <w:color w:val="000000"/>
          <w:sz w:val="28"/>
          <w:lang w:val="ru-RU"/>
        </w:rPr>
        <w:t>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физических качеств и освоение физических упражнений оздоровительной, спортивной и </w:t>
      </w:r>
      <w:proofErr w:type="spellStart"/>
      <w:r w:rsidRPr="002C6C55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 xml:space="preserve">-ориентированной направленности. </w:t>
      </w:r>
    </w:p>
    <w:p w14:paraId="6B11B4B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</w:t>
      </w:r>
      <w:r w:rsidRPr="002C6C55">
        <w:rPr>
          <w:rFonts w:ascii="Times New Roman" w:hAnsi="Times New Roman"/>
          <w:color w:val="000000"/>
          <w:sz w:val="28"/>
          <w:lang w:val="ru-RU"/>
        </w:rPr>
        <w:t>о физического здоровья, уровня развития физических качеств и обучения физическим упражнениям разной функциональной направленности. Существенным достижением такой ориентации является постепенное вовлечение обучающихся в здоровый образ жизни за счёт овладени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я ими </w:t>
      </w:r>
      <w:r w:rsidRPr="002C6C55">
        <w:rPr>
          <w:rFonts w:ascii="Times New Roman" w:hAnsi="Times New Roman"/>
          <w:color w:val="000000"/>
          <w:sz w:val="28"/>
          <w:lang w:val="ru-RU"/>
        </w:rPr>
        <w:lastRenderedPageBreak/>
        <w:t>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одготовленностью. </w:t>
      </w:r>
    </w:p>
    <w:p w14:paraId="214DCBB6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</w:t>
      </w:r>
      <w:r w:rsidRPr="002C6C55">
        <w:rPr>
          <w:rFonts w:ascii="Times New Roman" w:hAnsi="Times New Roman"/>
          <w:color w:val="000000"/>
          <w:sz w:val="28"/>
          <w:lang w:val="ru-RU"/>
        </w:rPr>
        <w:t>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х действий и поступков в процессе совместной коллективной деятельности. </w:t>
      </w:r>
    </w:p>
    <w:p w14:paraId="408CBDB0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</w:t>
      </w:r>
      <w:r w:rsidRPr="002C6C55">
        <w:rPr>
          <w:rFonts w:ascii="Times New Roman" w:hAnsi="Times New Roman"/>
          <w:color w:val="000000"/>
          <w:sz w:val="28"/>
          <w:lang w:val="ru-RU"/>
        </w:rPr>
        <w:t>ирующие педагогический процесс на развитие целостной личности обучающихся.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</w:t>
      </w:r>
      <w:r w:rsidRPr="002C6C55">
        <w:rPr>
          <w:rFonts w:ascii="Times New Roman" w:hAnsi="Times New Roman"/>
          <w:color w:val="000000"/>
          <w:sz w:val="28"/>
          <w:lang w:val="ru-RU"/>
        </w:rPr>
        <w:t>ультура». 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своё отражение в соответствующих дидактических линиях учебного предмета. </w:t>
      </w:r>
    </w:p>
    <w:p w14:paraId="7255E818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«Физическое с</w:t>
      </w:r>
      <w:r w:rsidRPr="002C6C55">
        <w:rPr>
          <w:rFonts w:ascii="Times New Roman" w:hAnsi="Times New Roman"/>
          <w:color w:val="000000"/>
          <w:sz w:val="28"/>
          <w:lang w:val="ru-RU"/>
        </w:rPr>
        <w:t>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овательной деятельности и систем физического воспитания. </w:t>
      </w:r>
    </w:p>
    <w:p w14:paraId="64B5D4C8" w14:textId="20803964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хся, физкультурно-спортивных традиций, наличия </w:t>
      </w:r>
      <w:bookmarkStart w:id="7" w:name="_Hlk146567452"/>
      <w:r w:rsidRPr="002C6C55">
        <w:rPr>
          <w:rFonts w:ascii="Times New Roman" w:hAnsi="Times New Roman"/>
          <w:color w:val="000000"/>
          <w:sz w:val="28"/>
          <w:lang w:val="ru-RU"/>
        </w:rPr>
        <w:t>необходимой материально-технической базы</w:t>
      </w:r>
      <w:bookmarkEnd w:id="7"/>
      <w:r w:rsidRPr="002C6C55">
        <w:rPr>
          <w:rFonts w:ascii="Times New Roman" w:hAnsi="Times New Roman"/>
          <w:color w:val="000000"/>
          <w:sz w:val="28"/>
          <w:lang w:val="ru-RU"/>
        </w:rPr>
        <w:t>, квалификации педагогического состава. Образовательные организации могут разрабатывать своё содержание для модуля «Прикладно-ориентированная физическая культура» и вклю</w:t>
      </w:r>
      <w:r w:rsidRPr="002C6C55">
        <w:rPr>
          <w:rFonts w:ascii="Times New Roman" w:hAnsi="Times New Roman"/>
          <w:color w:val="000000"/>
          <w:sz w:val="28"/>
          <w:lang w:val="ru-RU"/>
        </w:rPr>
        <w:t>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  <w:r w:rsidR="002C6C55">
        <w:rPr>
          <w:rFonts w:ascii="Times New Roman" w:hAnsi="Times New Roman"/>
          <w:color w:val="000000"/>
          <w:sz w:val="28"/>
          <w:lang w:val="ru-RU"/>
        </w:rPr>
        <w:t xml:space="preserve"> В связи с отсутствием </w:t>
      </w:r>
      <w:r w:rsidR="002C6C55" w:rsidRPr="002C6C55">
        <w:rPr>
          <w:rFonts w:ascii="Times New Roman" w:hAnsi="Times New Roman"/>
          <w:color w:val="000000"/>
          <w:sz w:val="28"/>
          <w:lang w:val="ru-RU"/>
        </w:rPr>
        <w:t>необходимой материально-технической базы</w:t>
      </w:r>
      <w:r w:rsidR="002C6C55">
        <w:rPr>
          <w:rFonts w:ascii="Times New Roman" w:hAnsi="Times New Roman"/>
          <w:color w:val="000000"/>
          <w:sz w:val="28"/>
          <w:lang w:val="ru-RU"/>
        </w:rPr>
        <w:t>, в содержании программы отсутствует раздел Плавательная подготовка.</w:t>
      </w:r>
    </w:p>
    <w:p w14:paraId="2EB0E46F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ной деятельности» и «Физическое совершенствование». </w:t>
      </w:r>
    </w:p>
    <w:p w14:paraId="53383FC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14:paraId="2FF2A94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Результативность освоения учебного предмета обучающимися достигается посредством современных научно обоснованны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х инновационных средств, методов и форм обучения, информационно-коммуникативных технологий и передового педагогического опыта. </w:t>
      </w:r>
    </w:p>
    <w:p w14:paraId="0B53E9CC" w14:textId="297522F0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bb146442-f527-41bf-8c2f-d7c56b2bd4b0"/>
      <w:r w:rsidRPr="002C6C55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</w:t>
      </w:r>
      <w:r w:rsidR="002C6C55">
        <w:rPr>
          <w:rFonts w:ascii="Times New Roman" w:hAnsi="Times New Roman"/>
          <w:color w:val="000000"/>
          <w:sz w:val="28"/>
          <w:lang w:val="ru-RU"/>
        </w:rPr>
        <w:t xml:space="preserve">270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часов: в 1 классе – </w:t>
      </w:r>
      <w:r w:rsidR="002C6C55">
        <w:rPr>
          <w:rFonts w:ascii="Times New Roman" w:hAnsi="Times New Roman"/>
          <w:color w:val="000000"/>
          <w:sz w:val="28"/>
          <w:lang w:val="ru-RU"/>
        </w:rPr>
        <w:t>66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 w:rsidR="002C6C55">
        <w:rPr>
          <w:rFonts w:ascii="Times New Roman" w:hAnsi="Times New Roman"/>
          <w:color w:val="000000"/>
          <w:sz w:val="28"/>
          <w:lang w:val="ru-RU"/>
        </w:rPr>
        <w:t>2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часа в неделю), во 2 классе – </w:t>
      </w:r>
      <w:r w:rsidR="002C6C55">
        <w:rPr>
          <w:rFonts w:ascii="Times New Roman" w:hAnsi="Times New Roman"/>
          <w:color w:val="000000"/>
          <w:sz w:val="28"/>
          <w:lang w:val="ru-RU"/>
        </w:rPr>
        <w:t>68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2C6C55">
        <w:rPr>
          <w:rFonts w:ascii="Times New Roman" w:hAnsi="Times New Roman"/>
          <w:color w:val="000000"/>
          <w:sz w:val="28"/>
          <w:lang w:val="ru-RU"/>
        </w:rPr>
        <w:t>2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часа в неделю), в 3 классе – </w:t>
      </w:r>
      <w:r w:rsidR="002C6C55">
        <w:rPr>
          <w:rFonts w:ascii="Times New Roman" w:hAnsi="Times New Roman"/>
          <w:color w:val="000000"/>
          <w:sz w:val="28"/>
          <w:lang w:val="ru-RU"/>
        </w:rPr>
        <w:t>68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2C6C55">
        <w:rPr>
          <w:rFonts w:ascii="Times New Roman" w:hAnsi="Times New Roman"/>
          <w:color w:val="000000"/>
          <w:sz w:val="28"/>
          <w:lang w:val="ru-RU"/>
        </w:rPr>
        <w:t>2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часа в неделю), в 4 классе – </w:t>
      </w:r>
      <w:r w:rsidR="002C6C55">
        <w:rPr>
          <w:rFonts w:ascii="Times New Roman" w:hAnsi="Times New Roman"/>
          <w:color w:val="000000"/>
          <w:sz w:val="28"/>
          <w:lang w:val="ru-RU"/>
        </w:rPr>
        <w:t>68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часа (</w:t>
      </w:r>
      <w:r w:rsidR="002C6C55">
        <w:rPr>
          <w:rFonts w:ascii="Times New Roman" w:hAnsi="Times New Roman"/>
          <w:color w:val="000000"/>
          <w:sz w:val="28"/>
          <w:lang w:val="ru-RU"/>
        </w:rPr>
        <w:t>2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часа в неделю).</w:t>
      </w:r>
      <w:bookmarkEnd w:id="8"/>
      <w:r w:rsidRPr="002C6C55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D3D0004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1836692E" w14:textId="77777777" w:rsidR="00083449" w:rsidRPr="002C6C55" w:rsidRDefault="00083449">
      <w:pPr>
        <w:rPr>
          <w:lang w:val="ru-RU"/>
        </w:rPr>
        <w:sectPr w:rsidR="00083449" w:rsidRPr="002C6C55">
          <w:pgSz w:w="11906" w:h="16383"/>
          <w:pgMar w:top="1134" w:right="850" w:bottom="1134" w:left="1701" w:header="720" w:footer="720" w:gutter="0"/>
          <w:cols w:space="720"/>
        </w:sectPr>
      </w:pPr>
    </w:p>
    <w:p w14:paraId="7A6DC760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bookmarkStart w:id="9" w:name="block-25477820"/>
      <w:bookmarkEnd w:id="6"/>
      <w:r w:rsidRPr="002C6C55">
        <w:rPr>
          <w:rFonts w:ascii="Times New Roman" w:hAnsi="Times New Roman"/>
          <w:color w:val="000000"/>
          <w:sz w:val="28"/>
          <w:lang w:val="ru-RU"/>
        </w:rPr>
        <w:t>​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14:paraId="60869A85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26E2C8D8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653FC8DA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5B0950D9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bookmarkStart w:id="10" w:name="_Toc101876902"/>
      <w:bookmarkEnd w:id="10"/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0F6F8620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Понятие «физическая культура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14:paraId="447945AD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7B72E5B2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Режим дня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и правила его составления и соблюдения. </w:t>
      </w:r>
    </w:p>
    <w:p w14:paraId="01E2D46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75FC2FB0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66BE67D3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Гигиена человека и требования к проведению гигиенических процедур. Осанка и комплексы упражнений для правильного её развития. Физические упражнения </w:t>
      </w:r>
      <w:r w:rsidRPr="002C6C55">
        <w:rPr>
          <w:rFonts w:ascii="Times New Roman" w:hAnsi="Times New Roman"/>
          <w:color w:val="000000"/>
          <w:sz w:val="28"/>
          <w:lang w:val="ru-RU"/>
        </w:rPr>
        <w:t>для физкультминуток и утренней зарядки.</w:t>
      </w:r>
    </w:p>
    <w:p w14:paraId="31A2085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30276AD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14:paraId="7339B302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079540D3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14:paraId="03E4A41D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Гимн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14:paraId="7578AE9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Акробатические упражнения: подъём туловища из положения лёжа на спине и животе, п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14:paraId="31CFEB8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108C0EFD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лыжах ступающим шагом (без палок). Передвижение на лыжах скользящим шагом (без палок). </w:t>
      </w:r>
    </w:p>
    <w:p w14:paraId="6827AB1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14:paraId="54DA9CF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14:paraId="61C592BD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14:paraId="739B4E06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14:paraId="280D359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>Прикладно-ориентированная физическая культура</w:t>
      </w:r>
    </w:p>
    <w:p w14:paraId="1DCCB90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14:paraId="51E3ABC5" w14:textId="77777777" w:rsidR="00083449" w:rsidRPr="002C6C55" w:rsidRDefault="00083449">
      <w:pPr>
        <w:spacing w:after="0"/>
        <w:ind w:left="120"/>
        <w:rPr>
          <w:lang w:val="ru-RU"/>
        </w:rPr>
      </w:pPr>
      <w:bookmarkStart w:id="11" w:name="_Toc137548637"/>
      <w:bookmarkEnd w:id="11"/>
    </w:p>
    <w:p w14:paraId="26417710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38817A21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5A370B3E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0CB73FC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>Знани</w:t>
      </w: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я о физической культуре </w:t>
      </w:r>
    </w:p>
    <w:p w14:paraId="6D15E77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14:paraId="7C5CBE7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14:paraId="0D035145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</w:t>
      </w:r>
      <w:r w:rsidRPr="002C6C55">
        <w:rPr>
          <w:rFonts w:ascii="Times New Roman" w:hAnsi="Times New Roman"/>
          <w:color w:val="000000"/>
          <w:sz w:val="28"/>
          <w:lang w:val="ru-RU"/>
        </w:rPr>
        <w:t>осливость, гибкость, координация и способы их измерения. Составление дневника наблюдений по физической культуре.</w:t>
      </w:r>
    </w:p>
    <w:p w14:paraId="5351718C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767DEB83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57C0F0C2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Закаливание организма обтиранием. Составление комплекса утренней зарядки и ф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изкультминутки для занятий в домашних условиях. </w:t>
      </w:r>
    </w:p>
    <w:p w14:paraId="1FE1192C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198F6688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14:paraId="2D5D361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14:paraId="6BEFE8AA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Упражнения разминки перед выполнением гимнастических упражнений. Прыжки со скакалкой на двух ногах и п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14:paraId="6DBDAE5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14:paraId="20D5AE00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ыжах: передвижение </w:t>
      </w:r>
      <w:proofErr w:type="spellStart"/>
      <w:r w:rsidRPr="002C6C5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14:paraId="4080F59D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2E5B6A0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лёгкой атлетикой. Броски малого мя</w:t>
      </w:r>
      <w:r w:rsidRPr="002C6C55">
        <w:rPr>
          <w:rFonts w:ascii="Times New Roman" w:hAnsi="Times New Roman"/>
          <w:color w:val="000000"/>
          <w:sz w:val="28"/>
          <w:lang w:val="ru-RU"/>
        </w:rPr>
        <w:t>ча в неподвижную мишень разными способами из положения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</w:t>
      </w:r>
      <w:r w:rsidRPr="002C6C55">
        <w:rPr>
          <w:rFonts w:ascii="Times New Roman" w:hAnsi="Times New Roman"/>
          <w:color w:val="000000"/>
          <w:sz w:val="28"/>
          <w:lang w:val="ru-RU"/>
        </w:rPr>
        <w:t>й.</w:t>
      </w:r>
    </w:p>
    <w:p w14:paraId="03FFF1F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14:paraId="0CF1DBD6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14:paraId="358B4B1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14:paraId="3BCC09C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качеств средствами подвижных и спортивных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игр.</w:t>
      </w:r>
    </w:p>
    <w:p w14:paraId="1DA08E2F" w14:textId="77777777" w:rsidR="00083449" w:rsidRPr="002C6C55" w:rsidRDefault="00083449">
      <w:pPr>
        <w:spacing w:after="0"/>
        <w:ind w:left="120"/>
        <w:rPr>
          <w:lang w:val="ru-RU"/>
        </w:rPr>
      </w:pPr>
      <w:bookmarkStart w:id="12" w:name="_Toc137548638"/>
      <w:bookmarkEnd w:id="12"/>
    </w:p>
    <w:p w14:paraId="337B67F5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204FF567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6862A43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54102EDF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14:paraId="0BE2F562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1CEC784F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14:paraId="36D04205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Виды физических упражнений, используемых на 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14:paraId="6E81930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14:paraId="7BF366BC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pacing w:val="-2"/>
          <w:sz w:val="28"/>
          <w:lang w:val="ru-RU"/>
        </w:rPr>
        <w:t>Оздоровительная физическая ку</w:t>
      </w:r>
      <w:r w:rsidRPr="002C6C5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льтура </w:t>
      </w:r>
    </w:p>
    <w:p w14:paraId="43B934C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332B9C1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14:paraId="2B0F6B8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Гимнастика с основа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ми акробатики </w:t>
      </w:r>
    </w:p>
    <w:p w14:paraId="099DFA96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левым боком. </w:t>
      </w:r>
    </w:p>
    <w:p w14:paraId="0CA2F15C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вой ноге, прыжки через скакалку назад с равномерной скоростью. </w:t>
      </w:r>
    </w:p>
    <w:p w14:paraId="621217F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 полька.</w:t>
      </w:r>
    </w:p>
    <w:p w14:paraId="6B2EF5E9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14:paraId="039CE3E9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 ускорением и торможением, максимальной скоростью на дистанции 30 м. </w:t>
      </w:r>
    </w:p>
    <w:p w14:paraId="34E0034A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14:paraId="10EAF6B7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</w:t>
      </w:r>
      <w:proofErr w:type="spellStart"/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двухшажным</w:t>
      </w:r>
      <w:proofErr w:type="spellEnd"/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 ходом. Упражнения в поворотах на лыжах переступанием стоя на месте и в движении. Торможение плугом. </w:t>
      </w:r>
    </w:p>
    <w:p w14:paraId="659CCC2F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14:paraId="4B5212F8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</w:t>
      </w: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. Футбол: ведение футбольного мяча, удар по неподвижному футбольному мячу. </w:t>
      </w:r>
    </w:p>
    <w:p w14:paraId="26AEA38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14:paraId="14C3B64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Развитие основных физических качеств средствами базовых видов спорта. Подготовка к выполнению нормативных требований комплекса ГТО. </w:t>
      </w:r>
    </w:p>
    <w:p w14:paraId="3333910A" w14:textId="77777777" w:rsidR="00083449" w:rsidRPr="002C6C55" w:rsidRDefault="00083449">
      <w:pPr>
        <w:spacing w:after="0"/>
        <w:ind w:left="120"/>
        <w:rPr>
          <w:lang w:val="ru-RU"/>
        </w:rPr>
      </w:pPr>
      <w:bookmarkStart w:id="13" w:name="_Toc137548639"/>
      <w:bookmarkEnd w:id="13"/>
    </w:p>
    <w:p w14:paraId="5C4FF3AA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0243A218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77AE2451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6EB44112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14:paraId="143133DF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Из истории развития физической культуры в России. Развитие национальных видов спорта в России. </w:t>
      </w:r>
    </w:p>
    <w:p w14:paraId="3E9FADE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14:paraId="0EDE6F9A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</w:t>
      </w:r>
      <w:r w:rsidRPr="002C6C55">
        <w:rPr>
          <w:rFonts w:ascii="Times New Roman" w:hAnsi="Times New Roman"/>
          <w:color w:val="000000"/>
          <w:sz w:val="28"/>
          <w:lang w:val="ru-RU"/>
        </w:rPr>
        <w:t>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</w:t>
      </w:r>
      <w:r w:rsidRPr="002C6C55">
        <w:rPr>
          <w:rFonts w:ascii="Times New Roman" w:hAnsi="Times New Roman"/>
          <w:color w:val="000000"/>
          <w:sz w:val="28"/>
          <w:lang w:val="ru-RU"/>
        </w:rPr>
        <w:t>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14:paraId="066C18C7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14:paraId="7BFF35C0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14:paraId="08BDEE14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ние в естественных водоёмах, солнечные и воздушные процедуры. </w:t>
      </w:r>
    </w:p>
    <w:p w14:paraId="79633B52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14:paraId="6EE7B29F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14:paraId="49BC6516" w14:textId="0DCA0830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</w:t>
      </w:r>
    </w:p>
    <w:p w14:paraId="5B7EE969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14:paraId="2ECD5AF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</w:t>
      </w:r>
      <w:r w:rsidRPr="002C6C55">
        <w:rPr>
          <w:rFonts w:ascii="Times New Roman" w:hAnsi="Times New Roman"/>
          <w:color w:val="000000"/>
          <w:sz w:val="28"/>
          <w:lang w:val="ru-RU"/>
        </w:rPr>
        <w:t>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дальность стоя на месте.</w:t>
      </w:r>
    </w:p>
    <w:p w14:paraId="17281000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14:paraId="76FA880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Предуп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реждение травматизма во время занятий лыжной подготовкой. Упражнения в передвижении на лыжах одновременным одношажным ходом. </w:t>
      </w:r>
    </w:p>
    <w:p w14:paraId="0442091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14:paraId="7464151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Предупреждение травматизма во время занятий плавательной подготовкой. Упражнения в плавании кролем на гру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ди, ознакомительные упражнения в плавании кролем на спине. </w:t>
      </w:r>
    </w:p>
    <w:p w14:paraId="3E891939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14:paraId="2C9976DA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</w:t>
      </w:r>
      <w:r w:rsidRPr="002C6C55">
        <w:rPr>
          <w:rFonts w:ascii="Times New Roman" w:hAnsi="Times New Roman"/>
          <w:color w:val="000000"/>
          <w:sz w:val="28"/>
          <w:lang w:val="ru-RU"/>
        </w:rPr>
        <w:t>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</w:t>
      </w:r>
      <w:r w:rsidRPr="002C6C55">
        <w:rPr>
          <w:rFonts w:ascii="Times New Roman" w:hAnsi="Times New Roman"/>
          <w:color w:val="000000"/>
          <w:sz w:val="28"/>
          <w:lang w:val="ru-RU"/>
        </w:rPr>
        <w:t>пы, выполнение освоенных технических действий в условиях игровой деятельности.</w:t>
      </w:r>
    </w:p>
    <w:p w14:paraId="16714631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14:paraId="129E73BC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Упражнения физической подготовки на развитие основных физических качеств. Подготовка к выполнению нормативных требований комплекса </w:t>
      </w:r>
      <w:r w:rsidRPr="002C6C55">
        <w:rPr>
          <w:rFonts w:ascii="Times New Roman" w:hAnsi="Times New Roman"/>
          <w:color w:val="000000"/>
          <w:sz w:val="28"/>
          <w:lang w:val="ru-RU"/>
        </w:rPr>
        <w:t>ГТО.</w:t>
      </w:r>
    </w:p>
    <w:p w14:paraId="63CAB408" w14:textId="77777777" w:rsidR="00083449" w:rsidRPr="002C6C55" w:rsidRDefault="00083449">
      <w:pPr>
        <w:rPr>
          <w:lang w:val="ru-RU"/>
        </w:rPr>
        <w:sectPr w:rsidR="00083449" w:rsidRPr="002C6C55">
          <w:pgSz w:w="11906" w:h="16383"/>
          <w:pgMar w:top="1134" w:right="850" w:bottom="1134" w:left="1701" w:header="720" w:footer="720" w:gutter="0"/>
          <w:cols w:space="720"/>
        </w:sectPr>
      </w:pPr>
    </w:p>
    <w:p w14:paraId="726994B5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bookmarkStart w:id="14" w:name="_Toc137548640"/>
      <w:bookmarkStart w:id="15" w:name="block-25477821"/>
      <w:bookmarkEnd w:id="9"/>
      <w:bookmarkEnd w:id="14"/>
      <w:r w:rsidRPr="002C6C55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ФИЗИЧЕСКОЙ КУЛЬТУРЕ НА УРОВНЕ НАЧАЛЬНОГО ОБЩЕГО ОБРАЗОВАНИЯ</w:t>
      </w:r>
    </w:p>
    <w:p w14:paraId="577AE2F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062A182" w14:textId="77777777" w:rsidR="00083449" w:rsidRPr="002C6C55" w:rsidRDefault="00083449">
      <w:pPr>
        <w:spacing w:after="0"/>
        <w:ind w:left="120"/>
        <w:rPr>
          <w:lang w:val="ru-RU"/>
        </w:rPr>
      </w:pPr>
      <w:bookmarkStart w:id="16" w:name="_Toc137548641"/>
      <w:bookmarkEnd w:id="16"/>
    </w:p>
    <w:p w14:paraId="02DAC867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1E46D888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1EEDAD55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</w:t>
      </w:r>
      <w:r w:rsidRPr="002C6C55">
        <w:rPr>
          <w:rFonts w:ascii="Times New Roman" w:hAnsi="Times New Roman"/>
          <w:color w:val="000000"/>
          <w:sz w:val="28"/>
          <w:lang w:val="ru-RU"/>
        </w:rPr>
        <w:t>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</w:t>
      </w:r>
      <w:r w:rsidRPr="002C6C55">
        <w:rPr>
          <w:rFonts w:ascii="Times New Roman" w:hAnsi="Times New Roman"/>
          <w:color w:val="000000"/>
          <w:sz w:val="28"/>
          <w:lang w:val="ru-RU"/>
        </w:rPr>
        <w:t>моразвития, формирования внутренней позиции личности.</w:t>
      </w:r>
    </w:p>
    <w:p w14:paraId="1F1F4AC8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следующие личностные результаты: </w:t>
      </w:r>
    </w:p>
    <w:p w14:paraId="0E849747" w14:textId="77777777" w:rsidR="00083449" w:rsidRPr="002C6C55" w:rsidRDefault="00131D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истории и развит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ию физической культуры народов России, осознание её связи с трудовой деятельностью и укреплением здоровья человека; </w:t>
      </w:r>
    </w:p>
    <w:p w14:paraId="0FAC3040" w14:textId="77777777" w:rsidR="00083449" w:rsidRPr="002C6C55" w:rsidRDefault="00131D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</w:t>
      </w:r>
      <w:r w:rsidRPr="002C6C55">
        <w:rPr>
          <w:rFonts w:ascii="Times New Roman" w:hAnsi="Times New Roman"/>
          <w:color w:val="000000"/>
          <w:sz w:val="28"/>
          <w:lang w:val="ru-RU"/>
        </w:rPr>
        <w:t>ния совместных учебных заданий;</w:t>
      </w:r>
    </w:p>
    <w:p w14:paraId="5BC3B63B" w14:textId="77777777" w:rsidR="00083449" w:rsidRPr="002C6C55" w:rsidRDefault="00131D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7E32CB00" w14:textId="77777777" w:rsidR="00083449" w:rsidRPr="002C6C55" w:rsidRDefault="00131D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формам и видам соревновательной деятельности; </w:t>
      </w:r>
    </w:p>
    <w:p w14:paraId="7DA2A978" w14:textId="77777777" w:rsidR="00083449" w:rsidRPr="002C6C55" w:rsidRDefault="00131D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14:paraId="644C6524" w14:textId="77777777" w:rsidR="00083449" w:rsidRPr="002C6C55" w:rsidRDefault="00131DE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исследованию индивидуальных особенностей физического развития и физической подготовленности, </w:t>
      </w:r>
      <w:r w:rsidRPr="002C6C55">
        <w:rPr>
          <w:rFonts w:ascii="Times New Roman" w:hAnsi="Times New Roman"/>
          <w:color w:val="000000"/>
          <w:sz w:val="28"/>
          <w:lang w:val="ru-RU"/>
        </w:rPr>
        <w:t>влияния занятий физической культурой и спортом на их показатели.</w:t>
      </w:r>
    </w:p>
    <w:p w14:paraId="61D0FC5A" w14:textId="77777777" w:rsidR="00083449" w:rsidRPr="002C6C55" w:rsidRDefault="00083449">
      <w:pPr>
        <w:spacing w:after="0"/>
        <w:ind w:left="120"/>
        <w:rPr>
          <w:lang w:val="ru-RU"/>
        </w:rPr>
      </w:pPr>
      <w:bookmarkStart w:id="17" w:name="_Toc137548642"/>
      <w:bookmarkEnd w:id="17"/>
    </w:p>
    <w:p w14:paraId="296E0694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7CFF153B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0DE84D9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539B61F5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коммуникативные универсальные учебные действия, регулятивные универсальные учебные действия, совместная деятельность.</w:t>
      </w:r>
      <w:bookmarkStart w:id="18" w:name="_Toc134720971"/>
      <w:bookmarkEnd w:id="18"/>
    </w:p>
    <w:p w14:paraId="0B09C7C7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1141D39F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</w:t>
      </w:r>
      <w:r>
        <w:rPr>
          <w:rFonts w:ascii="Times New Roman" w:hAnsi="Times New Roman"/>
          <w:b/>
          <w:color w:val="000000"/>
          <w:sz w:val="28"/>
        </w:rPr>
        <w:t>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25602253" w14:textId="77777777" w:rsidR="00083449" w:rsidRPr="002C6C55" w:rsidRDefault="0013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14:paraId="7411A064" w14:textId="77777777" w:rsidR="00083449" w:rsidRPr="002C6C55" w:rsidRDefault="0013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63431F27" w14:textId="77777777" w:rsidR="00083449" w:rsidRPr="002C6C55" w:rsidRDefault="0013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210EFAB4" w14:textId="77777777" w:rsidR="00083449" w:rsidRPr="002C6C55" w:rsidRDefault="00131DE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14:paraId="56B49592" w14:textId="77777777" w:rsidR="00083449" w:rsidRDefault="0013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68DAD522" w14:textId="77777777" w:rsidR="00083449" w:rsidRPr="002C6C55" w:rsidRDefault="0013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воспроизвод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ить названия разучиваемых физических упражнений и их исходные положения; </w:t>
      </w:r>
    </w:p>
    <w:p w14:paraId="2E2F640D" w14:textId="77777777" w:rsidR="00083449" w:rsidRPr="002C6C55" w:rsidRDefault="0013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6B1E135F" w14:textId="77777777" w:rsidR="00083449" w:rsidRPr="002C6C55" w:rsidRDefault="0013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управлять эмоциями во время занятий физичес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14:paraId="7BDA1CBE" w14:textId="77777777" w:rsidR="00083449" w:rsidRPr="002C6C55" w:rsidRDefault="00131DE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14:paraId="798DA154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</w:t>
      </w:r>
      <w:r>
        <w:rPr>
          <w:rFonts w:ascii="Times New Roman" w:hAnsi="Times New Roman"/>
          <w:b/>
          <w:color w:val="000000"/>
          <w:sz w:val="28"/>
        </w:rPr>
        <w:t>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4972FA8B" w14:textId="77777777" w:rsidR="00083449" w:rsidRPr="002C6C55" w:rsidRDefault="0013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5B02770B" w14:textId="77777777" w:rsidR="00083449" w:rsidRPr="002C6C55" w:rsidRDefault="0013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14:paraId="089DC4F4" w14:textId="77777777" w:rsidR="00083449" w:rsidRPr="002C6C55" w:rsidRDefault="00131DE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2C6C55">
        <w:rPr>
          <w:rFonts w:ascii="Times New Roman" w:hAnsi="Times New Roman"/>
          <w:color w:val="000000"/>
          <w:sz w:val="28"/>
          <w:lang w:val="ru-RU"/>
        </w:rPr>
        <w:t>уважительное отношение к участникам совместной игровой и соревновательной деятельности.</w:t>
      </w:r>
    </w:p>
    <w:p w14:paraId="279983F5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14:paraId="47681423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7ED95D26" w14:textId="77777777" w:rsidR="00083449" w:rsidRPr="002C6C55" w:rsidRDefault="0013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характеризоват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ь понятие «физические качества», называть физические качества и определять их отличительные признаки; </w:t>
      </w:r>
    </w:p>
    <w:p w14:paraId="73D78438" w14:textId="77777777" w:rsidR="00083449" w:rsidRPr="002C6C55" w:rsidRDefault="0013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понимать связь между закаливающими процедурами и укреплением здоровья;</w:t>
      </w:r>
    </w:p>
    <w:p w14:paraId="2DF85DA5" w14:textId="77777777" w:rsidR="00083449" w:rsidRPr="002C6C55" w:rsidRDefault="0013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 демонстрировать их выполнение; </w:t>
      </w:r>
    </w:p>
    <w:p w14:paraId="2C2D3BD0" w14:textId="77777777" w:rsidR="00083449" w:rsidRPr="002C6C55" w:rsidRDefault="0013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5E5C6F3B" w14:textId="77777777" w:rsidR="00083449" w:rsidRPr="002C6C55" w:rsidRDefault="00131DE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вести наблюдения за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изменениями показателей физического развития и физических качеств, проводить процедуры их измерения.</w:t>
      </w:r>
    </w:p>
    <w:p w14:paraId="1B240E04" w14:textId="77777777" w:rsidR="00083449" w:rsidRDefault="0013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513A724A" w14:textId="77777777" w:rsidR="00083449" w:rsidRPr="002C6C55" w:rsidRDefault="00131D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</w:t>
      </w:r>
      <w:r w:rsidRPr="002C6C55">
        <w:rPr>
          <w:rFonts w:ascii="Times New Roman" w:hAnsi="Times New Roman"/>
          <w:color w:val="000000"/>
          <w:sz w:val="28"/>
          <w:lang w:val="ru-RU"/>
        </w:rPr>
        <w:t>яния на организм обучающихся (в пределах изученного);</w:t>
      </w:r>
    </w:p>
    <w:p w14:paraId="4A3F5B9F" w14:textId="77777777" w:rsidR="00083449" w:rsidRPr="002C6C55" w:rsidRDefault="00131D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7BAABB53" w14:textId="77777777" w:rsidR="00083449" w:rsidRPr="002C6C55" w:rsidRDefault="00131DE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</w:t>
      </w:r>
      <w:r w:rsidRPr="002C6C55">
        <w:rPr>
          <w:rFonts w:ascii="Times New Roman" w:hAnsi="Times New Roman"/>
          <w:color w:val="000000"/>
          <w:sz w:val="28"/>
          <w:lang w:val="ru-RU"/>
        </w:rPr>
        <w:t>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14:paraId="5FE153D0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62594BB8" w14:textId="77777777" w:rsidR="00083449" w:rsidRPr="002C6C55" w:rsidRDefault="00131D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культуры с учётом их учебного соде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16BAC709" w14:textId="77777777" w:rsidR="00083449" w:rsidRPr="002C6C55" w:rsidRDefault="00131D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учебные задания по освоению новых физических упражнений и развитию физических качеств в соответствии с указаниями и з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амечаниями учителя; </w:t>
      </w:r>
    </w:p>
    <w:p w14:paraId="16725B0C" w14:textId="77777777" w:rsidR="00083449" w:rsidRPr="002C6C55" w:rsidRDefault="00131D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14:paraId="3C1B865E" w14:textId="77777777" w:rsidR="00083449" w:rsidRPr="002C6C55" w:rsidRDefault="00131DE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контролировать соответствие двигательных действий правилам подвижных игр, проявлять эмо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циональную сдержанность при возникновении ошибок. </w:t>
      </w:r>
    </w:p>
    <w:p w14:paraId="06FEA808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7280F340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5800CEDE" w14:textId="77777777" w:rsidR="00083449" w:rsidRPr="002C6C55" w:rsidRDefault="0013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320CF4CA" w14:textId="77777777" w:rsidR="00083449" w:rsidRPr="002C6C55" w:rsidRDefault="0013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объяснять понятие «дозировка нагрузки», правильно применять способы её регулирования на з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анятиях физической культурой; </w:t>
      </w:r>
    </w:p>
    <w:p w14:paraId="3617B091" w14:textId="77777777" w:rsidR="00083449" w:rsidRPr="002C6C55" w:rsidRDefault="0013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45DD7395" w14:textId="77777777" w:rsidR="00083449" w:rsidRPr="002C6C55" w:rsidRDefault="0013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обобщать знания, полученные в практической деятельности, выполнять правила поведения </w:t>
      </w:r>
      <w:r w:rsidRPr="002C6C55">
        <w:rPr>
          <w:rFonts w:ascii="Times New Roman" w:hAnsi="Times New Roman"/>
          <w:color w:val="000000"/>
          <w:sz w:val="28"/>
          <w:lang w:val="ru-RU"/>
        </w:rPr>
        <w:t>на уроках физической культуры, проводить закаливающие процедуры, занятия по предупреждению нарушения осанки;</w:t>
      </w:r>
    </w:p>
    <w:p w14:paraId="5BA7EADA" w14:textId="77777777" w:rsidR="00083449" w:rsidRPr="002C6C55" w:rsidRDefault="00131DE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</w:t>
      </w:r>
      <w:r w:rsidRPr="002C6C55">
        <w:rPr>
          <w:rFonts w:ascii="Times New Roman" w:hAnsi="Times New Roman"/>
          <w:color w:val="000000"/>
          <w:sz w:val="28"/>
          <w:lang w:val="ru-RU"/>
        </w:rPr>
        <w:t>ертям (триместрам).</w:t>
      </w:r>
    </w:p>
    <w:p w14:paraId="53E99139" w14:textId="77777777" w:rsidR="00083449" w:rsidRDefault="0013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4275245A" w14:textId="77777777" w:rsidR="00083449" w:rsidRPr="002C6C55" w:rsidRDefault="00131D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23007913" w14:textId="77777777" w:rsidR="00083449" w:rsidRPr="002C6C55" w:rsidRDefault="00131D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и способов деятельности во время совместного выполнения учебных заданий; </w:t>
      </w:r>
    </w:p>
    <w:p w14:paraId="6431825A" w14:textId="77777777" w:rsidR="00083449" w:rsidRPr="002C6C55" w:rsidRDefault="00131D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5A62963A" w14:textId="77777777" w:rsidR="00083449" w:rsidRPr="002C6C55" w:rsidRDefault="00131DE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</w:t>
      </w:r>
      <w:r w:rsidRPr="002C6C55">
        <w:rPr>
          <w:rFonts w:ascii="Times New Roman" w:hAnsi="Times New Roman"/>
          <w:color w:val="000000"/>
          <w:sz w:val="28"/>
          <w:lang w:val="ru-RU"/>
        </w:rPr>
        <w:t>там выполнения учебных заданий, организации и проведения самостоятельных занятий физической культурой.</w:t>
      </w:r>
    </w:p>
    <w:p w14:paraId="132A1F9E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520B9D21" w14:textId="77777777" w:rsidR="00083449" w:rsidRPr="002C6C55" w:rsidRDefault="0013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контролировать выполнение физических упражнений, корректировать их на основе сравнения с заданными образцами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297E5B0" w14:textId="77777777" w:rsidR="00083449" w:rsidRPr="002C6C55" w:rsidRDefault="0013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38535D97" w14:textId="77777777" w:rsidR="00083449" w:rsidRPr="002C6C55" w:rsidRDefault="00131DE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14:paraId="713A3CB9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14:paraId="6238815D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</w:p>
    <w:p w14:paraId="2CC7A5E0" w14:textId="77777777" w:rsidR="00083449" w:rsidRPr="002C6C55" w:rsidRDefault="0013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сравнивать показатели индивидуального физического развития и физической подготовленности с возрастными с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тандартами, находить общие и отличительные особенности; </w:t>
      </w:r>
    </w:p>
    <w:p w14:paraId="02335B18" w14:textId="77777777" w:rsidR="00083449" w:rsidRPr="002C6C55" w:rsidRDefault="0013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073A5D99" w14:textId="77777777" w:rsidR="00083449" w:rsidRPr="002C6C55" w:rsidRDefault="00131DE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объединять физические упражнения по их целевому предназначению: </w:t>
      </w:r>
      <w:r w:rsidRPr="002C6C55">
        <w:rPr>
          <w:rFonts w:ascii="Times New Roman" w:hAnsi="Times New Roman"/>
          <w:color w:val="000000"/>
          <w:sz w:val="28"/>
          <w:lang w:val="ru-RU"/>
        </w:rPr>
        <w:t>на профилактику нарушения осанки, развитие силы, быстроты и выносливости.</w:t>
      </w:r>
    </w:p>
    <w:p w14:paraId="65255AB3" w14:textId="77777777" w:rsidR="00083449" w:rsidRDefault="00131DE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14:paraId="651564A0" w14:textId="77777777" w:rsidR="00083449" w:rsidRPr="002C6C55" w:rsidRDefault="0013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обучающимися, воспроизводить ранее изученный материал и отвечать на вопросы в процессе учебного </w:t>
      </w:r>
      <w:r w:rsidRPr="002C6C55">
        <w:rPr>
          <w:rFonts w:ascii="Times New Roman" w:hAnsi="Times New Roman"/>
          <w:color w:val="000000"/>
          <w:sz w:val="28"/>
          <w:lang w:val="ru-RU"/>
        </w:rPr>
        <w:t>диалога;</w:t>
      </w:r>
    </w:p>
    <w:p w14:paraId="00C2365B" w14:textId="77777777" w:rsidR="00083449" w:rsidRPr="002C6C55" w:rsidRDefault="0013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использовать специальные термины и понятия в общении с учителем и обучающимися, применять термины при обучении новым физическим упражнениям, развитии физических качеств;</w:t>
      </w:r>
    </w:p>
    <w:p w14:paraId="35ABE793" w14:textId="77777777" w:rsidR="00083449" w:rsidRPr="002C6C55" w:rsidRDefault="00131DE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14:paraId="1EDFB3D1" w14:textId="77777777" w:rsidR="00083449" w:rsidRDefault="00131DE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</w:t>
      </w:r>
      <w:r>
        <w:rPr>
          <w:rFonts w:ascii="Times New Roman" w:hAnsi="Times New Roman"/>
          <w:b/>
          <w:color w:val="000000"/>
          <w:sz w:val="28"/>
        </w:rPr>
        <w:t>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07022DD3" w14:textId="77777777" w:rsidR="00083449" w:rsidRPr="002C6C55" w:rsidRDefault="00131D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79A4A368" w14:textId="77777777" w:rsidR="00083449" w:rsidRPr="002C6C55" w:rsidRDefault="00131DE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самостоятельно проводить занятия на основе изученного материала и с учётом собственных интересов; оценивать свои </w:t>
      </w:r>
      <w:r w:rsidRPr="002C6C55">
        <w:rPr>
          <w:rFonts w:ascii="Times New Roman" w:hAnsi="Times New Roman"/>
          <w:color w:val="000000"/>
          <w:sz w:val="28"/>
          <w:lang w:val="ru-RU"/>
        </w:rPr>
        <w:t>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3C1DCFFB" w14:textId="77777777" w:rsidR="00083449" w:rsidRPr="002C6C55" w:rsidRDefault="00083449">
      <w:pPr>
        <w:spacing w:after="0"/>
        <w:ind w:left="120"/>
        <w:rPr>
          <w:lang w:val="ru-RU"/>
        </w:rPr>
      </w:pPr>
      <w:bookmarkStart w:id="19" w:name="_Toc137548643"/>
      <w:bookmarkEnd w:id="19"/>
    </w:p>
    <w:p w14:paraId="5EC0AC1E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2097F63C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0CE0E87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7C100364" w14:textId="77777777" w:rsidR="00083449" w:rsidRPr="002C6C55" w:rsidRDefault="00083449">
      <w:pPr>
        <w:spacing w:after="0"/>
        <w:ind w:left="120"/>
        <w:rPr>
          <w:lang w:val="ru-RU"/>
        </w:rPr>
      </w:pPr>
      <w:bookmarkStart w:id="20" w:name="_Toc137548644"/>
      <w:bookmarkEnd w:id="20"/>
    </w:p>
    <w:p w14:paraId="0D5F15EF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13D9218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</w:t>
      </w:r>
      <w:r w:rsidRPr="002C6C55">
        <w:rPr>
          <w:rFonts w:ascii="Times New Roman" w:hAnsi="Times New Roman"/>
          <w:color w:val="000000"/>
          <w:sz w:val="28"/>
          <w:lang w:val="ru-RU"/>
        </w:rPr>
        <w:t>в по отдельным темам программы по физической культуре:</w:t>
      </w:r>
    </w:p>
    <w:p w14:paraId="0BE9131D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14:paraId="078F00CD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</w:t>
      </w:r>
      <w:r w:rsidRPr="002C6C55">
        <w:rPr>
          <w:rFonts w:ascii="Times New Roman" w:hAnsi="Times New Roman"/>
          <w:color w:val="000000"/>
          <w:sz w:val="28"/>
          <w:lang w:val="ru-RU"/>
        </w:rPr>
        <w:t>анятий;</w:t>
      </w:r>
    </w:p>
    <w:p w14:paraId="141E73F8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14:paraId="6F53AD1C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анализировать причины нарушения осанки и демонстрировать упражнения по профилактике её нарушения;</w:t>
      </w:r>
    </w:p>
    <w:p w14:paraId="7824F7F7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</w:t>
      </w:r>
      <w:r w:rsidRPr="002C6C55">
        <w:rPr>
          <w:rFonts w:ascii="Times New Roman" w:hAnsi="Times New Roman"/>
          <w:color w:val="000000"/>
          <w:sz w:val="28"/>
          <w:lang w:val="ru-RU"/>
        </w:rPr>
        <w:t>нять ходьбу и бег с равномерной и изменяющейся скоростью передвижения;</w:t>
      </w:r>
    </w:p>
    <w:p w14:paraId="3D49B50B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4FB339A4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14:paraId="29B72FD5" w14:textId="77777777" w:rsidR="00083449" w:rsidRPr="002C6C55" w:rsidRDefault="00131DE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21" w:name="_Toc103687218"/>
      <w:bookmarkEnd w:id="21"/>
    </w:p>
    <w:p w14:paraId="73B2BD64" w14:textId="77777777" w:rsidR="00083449" w:rsidRPr="002C6C55" w:rsidRDefault="00083449">
      <w:pPr>
        <w:spacing w:after="0"/>
        <w:ind w:left="120"/>
        <w:rPr>
          <w:lang w:val="ru-RU"/>
        </w:rPr>
      </w:pPr>
      <w:bookmarkStart w:id="22" w:name="_Toc137548645"/>
      <w:bookmarkEnd w:id="22"/>
    </w:p>
    <w:p w14:paraId="2B189C51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6A3193FC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B070C1B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28682E51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14:paraId="3FC5B058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измерят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14:paraId="1E0AEE6C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броски малого (теннисного) мяча в мишень из разных исходных положений и разными способами, демонстрировать упражне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ния в подбрасывании гимнастического мяча правой и левой рукой, перебрасывании его с руки на руку, перекатыванию; </w:t>
      </w:r>
    </w:p>
    <w:p w14:paraId="24695F88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14:paraId="7982A404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прыжки по разметкам на разное расстояние и с разной амплитуд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ой, в высоту с прямого разбега; </w:t>
      </w:r>
    </w:p>
    <w:p w14:paraId="23DB35D3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</w:t>
      </w:r>
      <w:proofErr w:type="spellStart"/>
      <w:r w:rsidRPr="002C6C5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 xml:space="preserve"> переменным ходом, спускаться с пологого склона и тормозить падением; </w:t>
      </w:r>
    </w:p>
    <w:p w14:paraId="2BACA99C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из спортивных игр; </w:t>
      </w:r>
    </w:p>
    <w:p w14:paraId="19F383DD" w14:textId="77777777" w:rsidR="00083449" w:rsidRPr="002C6C55" w:rsidRDefault="00131DE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выполнять упражнения на развитие физических качеств. </w:t>
      </w:r>
      <w:bookmarkStart w:id="23" w:name="_Toc103687219"/>
      <w:bookmarkEnd w:id="23"/>
    </w:p>
    <w:p w14:paraId="2E1685FC" w14:textId="77777777" w:rsidR="00083449" w:rsidRPr="002C6C55" w:rsidRDefault="00083449">
      <w:pPr>
        <w:spacing w:after="0"/>
        <w:ind w:left="120"/>
        <w:rPr>
          <w:lang w:val="ru-RU"/>
        </w:rPr>
      </w:pPr>
      <w:bookmarkStart w:id="24" w:name="_Toc137548646"/>
      <w:bookmarkEnd w:id="24"/>
    </w:p>
    <w:p w14:paraId="311EE013" w14:textId="77777777" w:rsidR="00083449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5AA72936" w14:textId="77777777" w:rsidR="002C6C55" w:rsidRPr="002C6C55" w:rsidRDefault="002C6C55">
      <w:pPr>
        <w:spacing w:after="0" w:line="264" w:lineRule="auto"/>
        <w:ind w:left="120"/>
        <w:jc w:val="both"/>
        <w:rPr>
          <w:lang w:val="ru-RU"/>
        </w:rPr>
      </w:pPr>
    </w:p>
    <w:p w14:paraId="08871657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4170CE7D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обучающийся достигнет следующих предметных результатов по отдельным темам программы по физической культуре:</w:t>
      </w:r>
    </w:p>
    <w:p w14:paraId="1FAE64CF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соблюдать правила во время выполн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ения гимнастических и акробатических упражнений, легкоатлетической, лыжной, игровой и плавательной подготовки; </w:t>
      </w:r>
    </w:p>
    <w:p w14:paraId="005E130C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занятиях физической культурой; </w:t>
      </w:r>
    </w:p>
    <w:p w14:paraId="340D6F87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14:paraId="027C626B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дыхательной и зрительной гимнастики, объяснять их связь с предупреждением появления </w:t>
      </w:r>
      <w:r w:rsidRPr="002C6C55">
        <w:rPr>
          <w:rFonts w:ascii="Times New Roman" w:hAnsi="Times New Roman"/>
          <w:color w:val="000000"/>
          <w:sz w:val="28"/>
          <w:lang w:val="ru-RU"/>
        </w:rPr>
        <w:t>утомления;</w:t>
      </w:r>
    </w:p>
    <w:p w14:paraId="78D85299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1DE5AC7A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ходьбу по гимнастической скамейке с высоким подниманием колен и изменением положения рук, поворотами в пр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авую и левую сторону, двигаться приставным шагом левым и правым боком, спиной вперёд; </w:t>
      </w:r>
    </w:p>
    <w:p w14:paraId="0F16764D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14:paraId="6BC5215E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демонстрировать прыжки через скакалку на дв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ух ногах и попеременно на правой и левой ноге; </w:t>
      </w:r>
    </w:p>
    <w:p w14:paraId="049DF23D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14:paraId="3A62AE9B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бег с преодолением небольших препятствий с разной скоростью, прыжки в длину с разбега способом согнув ноги, броски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набивного мяча из положения сидя и стоя; </w:t>
      </w:r>
    </w:p>
    <w:p w14:paraId="76D13CBC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</w:t>
      </w:r>
      <w:proofErr w:type="spellStart"/>
      <w:r w:rsidRPr="002C6C55">
        <w:rPr>
          <w:rFonts w:ascii="Times New Roman" w:hAnsi="Times New Roman"/>
          <w:color w:val="000000"/>
          <w:sz w:val="28"/>
          <w:lang w:val="ru-RU"/>
        </w:rPr>
        <w:t>двухшажным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 xml:space="preserve"> ходом, спускаться с пологого склона в стойке лыжника и тормозить плугом; </w:t>
      </w:r>
    </w:p>
    <w:p w14:paraId="5413DCA0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технические действия спортивных игр: баскетбол (ведение баскетбольного мяча на ме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сте и движении), волейбол (приём мяча снизу и нижняя передача в парах), футбол (ведение футбольного мяча змейкой); </w:t>
      </w:r>
    </w:p>
    <w:p w14:paraId="1903C85C" w14:textId="77777777" w:rsidR="00083449" w:rsidRPr="002C6C55" w:rsidRDefault="00131DE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25" w:name="_Toc103687220"/>
      <w:bookmarkEnd w:id="25"/>
    </w:p>
    <w:p w14:paraId="412A29EB" w14:textId="77777777" w:rsidR="00083449" w:rsidRPr="002C6C55" w:rsidRDefault="00083449">
      <w:pPr>
        <w:spacing w:after="0"/>
        <w:ind w:left="120"/>
        <w:rPr>
          <w:lang w:val="ru-RU"/>
        </w:rPr>
      </w:pPr>
      <w:bookmarkStart w:id="26" w:name="_Toc137548647"/>
      <w:bookmarkEnd w:id="26"/>
    </w:p>
    <w:p w14:paraId="0996F491" w14:textId="77777777" w:rsidR="00083449" w:rsidRPr="002C6C55" w:rsidRDefault="00083449">
      <w:pPr>
        <w:spacing w:after="0" w:line="264" w:lineRule="auto"/>
        <w:ind w:left="120"/>
        <w:jc w:val="both"/>
        <w:rPr>
          <w:lang w:val="ru-RU"/>
        </w:rPr>
      </w:pPr>
    </w:p>
    <w:p w14:paraId="7F310A21" w14:textId="77777777" w:rsidR="00083449" w:rsidRPr="002C6C55" w:rsidRDefault="00131DEB">
      <w:pPr>
        <w:spacing w:after="0" w:line="264" w:lineRule="auto"/>
        <w:ind w:left="120"/>
        <w:jc w:val="both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75EA1AE" w14:textId="77777777" w:rsidR="00083449" w:rsidRPr="002C6C55" w:rsidRDefault="00131DEB">
      <w:pPr>
        <w:spacing w:after="0" w:line="264" w:lineRule="auto"/>
        <w:ind w:firstLine="600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2C6C5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обуча</w:t>
      </w:r>
      <w:r w:rsidRPr="002C6C55">
        <w:rPr>
          <w:rFonts w:ascii="Times New Roman" w:hAnsi="Times New Roman"/>
          <w:color w:val="000000"/>
          <w:sz w:val="28"/>
          <w:lang w:val="ru-RU"/>
        </w:rPr>
        <w:t>ющийся достигнет следующих предметных результатов по отдельным темам программы по физической культуре:</w:t>
      </w:r>
    </w:p>
    <w:p w14:paraId="246D5645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14:paraId="1193688A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сердечно-сосудистой и дыхательной систем; </w:t>
      </w:r>
    </w:p>
    <w:p w14:paraId="5F1E36F2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приводить примеры регулирования физической нагрузки по пульсу при развитии физических качеств: силы, быстроты, вынос</w:t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ливости и гибкости; </w:t>
      </w:r>
    </w:p>
    <w:p w14:paraId="252EC053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14:paraId="0D9504E6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14:paraId="28E9AFBE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14:paraId="2807CABD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</w:t>
      </w:r>
      <w:r w:rsidRPr="002C6C55">
        <w:rPr>
          <w:rFonts w:ascii="Times New Roman" w:hAnsi="Times New Roman"/>
          <w:color w:val="000000"/>
          <w:sz w:val="28"/>
          <w:lang w:val="ru-RU"/>
        </w:rPr>
        <w:t>;</w:t>
      </w:r>
    </w:p>
    <w:p w14:paraId="7A0D73F8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14:paraId="7126F783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14:paraId="321B324A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14:paraId="586506A4" w14:textId="77777777" w:rsidR="00083449" w:rsidRPr="002C6C55" w:rsidRDefault="00131DE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</w:t>
      </w:r>
      <w:r w:rsidRPr="002C6C55">
        <w:rPr>
          <w:rFonts w:ascii="Times New Roman" w:hAnsi="Times New Roman"/>
          <w:color w:val="000000"/>
          <w:sz w:val="28"/>
          <w:lang w:val="ru-RU"/>
        </w:rPr>
        <w:t>развитие физических качеств, демонстрировать приросты в их показателях.</w:t>
      </w:r>
    </w:p>
    <w:p w14:paraId="36BC9F8A" w14:textId="77777777" w:rsidR="00083449" w:rsidRPr="002C6C55" w:rsidRDefault="00083449">
      <w:pPr>
        <w:rPr>
          <w:lang w:val="ru-RU"/>
        </w:rPr>
        <w:sectPr w:rsidR="00083449" w:rsidRPr="002C6C55">
          <w:pgSz w:w="11906" w:h="16383"/>
          <w:pgMar w:top="1134" w:right="850" w:bottom="1134" w:left="1701" w:header="720" w:footer="720" w:gutter="0"/>
          <w:cols w:space="720"/>
        </w:sectPr>
      </w:pPr>
    </w:p>
    <w:p w14:paraId="35749A6B" w14:textId="77777777" w:rsidR="00D33C2E" w:rsidRDefault="00D33C2E" w:rsidP="00D33C2E">
      <w:pPr>
        <w:spacing w:after="0"/>
        <w:ind w:left="120"/>
      </w:pPr>
      <w:bookmarkStart w:id="27" w:name="block-25477816"/>
      <w:bookmarkEnd w:id="15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554D336" w14:textId="77777777" w:rsidR="00D33C2E" w:rsidRDefault="00D33C2E" w:rsidP="00D33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33C2E" w14:paraId="41E226EE" w14:textId="77777777" w:rsidTr="00D33C2E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79E60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C3A7F6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0F4F19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95A5DE7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D14F5E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DEAAEE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5047E0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905120D" w14:textId="77777777" w:rsidTr="00D33C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FC480A" w14:textId="77777777" w:rsidR="00D33C2E" w:rsidRDefault="00D33C2E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64575D" w14:textId="77777777" w:rsidR="00D33C2E" w:rsidRDefault="00D33C2E" w:rsidP="00410CDD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C78594F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071354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7D3916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3C3FA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82367F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717675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9DA5BEA" w14:textId="77777777" w:rsidR="00D33C2E" w:rsidRDefault="00D33C2E" w:rsidP="00410CDD"/>
        </w:tc>
      </w:tr>
      <w:tr w:rsidR="00D33C2E" w:rsidRPr="00D55989" w14:paraId="7FF087EF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9241BB" w14:textId="68F80749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 Знания о физической культуре</w:t>
            </w:r>
          </w:p>
        </w:tc>
      </w:tr>
      <w:tr w:rsidR="00D33C2E" w14:paraId="274A0C81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9BD655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A7A541E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F9E98D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19A5E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BE151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CF99BF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3B4FE890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CE7BB7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6D06EE" w14:textId="4197541E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BAF9E12" w14:textId="77777777" w:rsidR="00D33C2E" w:rsidRDefault="00D33C2E" w:rsidP="00410CDD"/>
        </w:tc>
      </w:tr>
      <w:tr w:rsidR="00D33C2E" w14:paraId="3AE2485C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99B5DB" w14:textId="638984F8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33C2E" w14:paraId="0E82A3C3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5FEB4EF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770018C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EF85810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72F7C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58170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0373EA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3017A67D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D13BD1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9F0A1CF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7C56B9" w14:textId="77777777" w:rsidR="00D33C2E" w:rsidRDefault="00D33C2E" w:rsidP="00410CDD"/>
        </w:tc>
      </w:tr>
      <w:tr w:rsidR="00D33C2E" w14:paraId="35969966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5AD47E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33C2E" w14:paraId="0B83F3E9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87BDA9" w14:textId="2C918FB5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33C2E" w14:paraId="4C318208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30DA54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4D34BA8E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AE5C4F4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1D002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55B0DF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6F342D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0618DD59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2564506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2A2C208" w14:textId="525A4C32" w:rsidR="00D33C2E" w:rsidRPr="00D33C2E" w:rsidRDefault="00D33C2E" w:rsidP="00410CDD">
            <w:pPr>
              <w:spacing w:after="0"/>
              <w:ind w:left="135"/>
              <w:rPr>
                <w:lang w:val="ru-RU"/>
              </w:rPr>
            </w:pPr>
            <w:r w:rsidRPr="00D33C2E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FA985B" w14:textId="77777777" w:rsidR="00D33C2E" w:rsidRDefault="00D33C2E" w:rsidP="00410CDD">
            <w:pPr>
              <w:spacing w:after="0"/>
              <w:ind w:left="135"/>
              <w:jc w:val="center"/>
            </w:pPr>
            <w:r w:rsidRPr="00D33C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B3A0AA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79024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D1B4FC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31173D0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1B48D16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953F84" w14:textId="3793BCF5" w:rsidR="00D33C2E" w:rsidRPr="00D33C2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B2591D" w14:textId="77777777" w:rsidR="00D33C2E" w:rsidRDefault="00D33C2E" w:rsidP="00410CDD"/>
        </w:tc>
      </w:tr>
      <w:tr w:rsidR="00D33C2E" w:rsidRPr="00D55989" w14:paraId="34975089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F94A553" w14:textId="492E6F34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33C2E" w14:paraId="474639DE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BF95EE1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8B99FAE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42F83B2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C00F4" w14:textId="740AD41D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1D80D0" w14:textId="4B062AEC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2E35BD1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6BA37C7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C26C46D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64A6E14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6DBF13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7EC28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3B9379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9553BD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A55995B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FA9706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88090D4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740F214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93B3AB" w14:textId="2E554E58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608F20" w14:textId="79764CD1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5F7698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E2752A6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0E926BA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1B7F9247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81B6611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75D77" w14:textId="5E0BBF6E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39560D" w14:textId="572B59EC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A716ED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648B9BE1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9A67E6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F90A1DE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9EAE24" w14:textId="77777777" w:rsidR="00D33C2E" w:rsidRDefault="00D33C2E" w:rsidP="00410CDD"/>
        </w:tc>
      </w:tr>
      <w:tr w:rsidR="00D33C2E" w:rsidRPr="00D55989" w14:paraId="0E00EF89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E7E9CB" w14:textId="57633868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 Прикладно-ориентированная физическая культура</w:t>
            </w:r>
          </w:p>
        </w:tc>
      </w:tr>
      <w:tr w:rsidR="00D33C2E" w14:paraId="73724AA2" w14:textId="77777777" w:rsidTr="00D33C2E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54F205A1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3CEC76E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EC5ADEA" w14:textId="6A85D75F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DB383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C89B3" w14:textId="7DCA0482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CB5B16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EA71545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A61B92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97C671D" w14:textId="567EAA6D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8C8A6B" w14:textId="77777777" w:rsidR="00D33C2E" w:rsidRDefault="00D33C2E" w:rsidP="00410CDD"/>
        </w:tc>
      </w:tr>
      <w:tr w:rsidR="00D33C2E" w14:paraId="5006E08F" w14:textId="77777777" w:rsidTr="00D33C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E7CF34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A05079C" w14:textId="56A9FCF6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1C01E" w14:textId="6D1FFFCA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340D93" w14:textId="7FA4DD44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F98F9B" w14:textId="77777777" w:rsidR="00D33C2E" w:rsidRDefault="00D33C2E" w:rsidP="00410CDD"/>
        </w:tc>
      </w:tr>
    </w:tbl>
    <w:p w14:paraId="32E1B115" w14:textId="77777777" w:rsidR="00D33C2E" w:rsidRDefault="00D33C2E" w:rsidP="00D33C2E">
      <w:pPr>
        <w:sectPr w:rsidR="00D33C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7533205" w14:textId="77777777" w:rsidR="00D33C2E" w:rsidRDefault="00D33C2E" w:rsidP="00D33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p w14:paraId="6DB2B6EA" w14:textId="77777777" w:rsidR="00D33C2E" w:rsidRDefault="00D33C2E" w:rsidP="00D33C2E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33C2E" w14:paraId="3F4C11BA" w14:textId="77777777" w:rsidTr="00410CD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02BAF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38E25D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510B7D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327E12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1B5334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53C37C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7F64D4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6A6F7312" w14:textId="77777777" w:rsidTr="0041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50D805" w14:textId="77777777" w:rsidR="00D33C2E" w:rsidRDefault="00D33C2E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7C34A7" w14:textId="77777777" w:rsidR="00D33C2E" w:rsidRDefault="00D33C2E" w:rsidP="00410CDD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FC8F50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129CB8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132292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D22322D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EBBAFE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718986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B5BF0F" w14:textId="77777777" w:rsidR="00D33C2E" w:rsidRDefault="00D33C2E" w:rsidP="00410CDD"/>
        </w:tc>
      </w:tr>
      <w:tr w:rsidR="00D33C2E" w:rsidRPr="00D55989" w14:paraId="6780E46C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9E6476" w14:textId="73BC87DB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 Знания о физической культуре</w:t>
            </w:r>
          </w:p>
        </w:tc>
      </w:tr>
      <w:tr w:rsidR="00D33C2E" w14:paraId="266CB656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C7F01B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5312BA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023805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2BF87A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E81FEF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61DF5D4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68B05030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9BBF6F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90BD605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61E6FB5" w14:textId="77777777" w:rsidR="00D33C2E" w:rsidRDefault="00D33C2E" w:rsidP="00410CDD"/>
        </w:tc>
      </w:tr>
      <w:tr w:rsidR="00D33C2E" w14:paraId="7B68C2F7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F012EAF" w14:textId="6E8B2EE2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33C2E" w14:paraId="2A99FD04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0C844C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3C6080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4F094E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24EA60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403438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3205643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10C511A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8C5087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1FA2F39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F27201" w14:textId="77777777" w:rsidR="00D33C2E" w:rsidRDefault="00D33C2E" w:rsidP="00410CDD"/>
        </w:tc>
      </w:tr>
      <w:tr w:rsidR="00D33C2E" w14:paraId="05A3C255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09029E4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33C2E" w14:paraId="4E381A89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662FAB0" w14:textId="6D7255E4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33C2E" w14:paraId="15BB9F96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5EE97D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303395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Гигиена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37A66F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6F8B8DB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ED87CCE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38BD1B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302EC3A5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9E5EABF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6B967F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7982AC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96AF9D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DDBFD8A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B9A795D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FB37261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146923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3120F2C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6DCF24F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548AD0C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2371DC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AD3F039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1BB548BC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37CB81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186ECA8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31A5DF" w14:textId="77777777" w:rsidR="00D33C2E" w:rsidRDefault="00D33C2E" w:rsidP="00410CDD"/>
        </w:tc>
      </w:tr>
      <w:tr w:rsidR="00D33C2E" w:rsidRPr="00D55989" w14:paraId="5CD4037C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B41D48" w14:textId="50B34328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33C2E" w14:paraId="57CE57EC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C968BF4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683FCA9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80C43F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6F59174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DA16E9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AADC794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CEB8AE0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0FECCD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FC35CF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A92F07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27DD770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BED0DC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5F5FCF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1B2BC186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3B84D2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635722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12B44D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9BDF0A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C86025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B1D394B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589F3F8D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ABEBE5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85B590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933B72" w14:textId="77777777" w:rsidR="00D33C2E" w:rsidRPr="00A14B1E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55C27B4" w14:textId="7305B578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B6C1370" w14:textId="1DF34511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328183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132B53DF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55F091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BFADD8B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1E281" w14:textId="77777777" w:rsidR="00D33C2E" w:rsidRDefault="00D33C2E" w:rsidP="00410CDD"/>
        </w:tc>
      </w:tr>
      <w:tr w:rsidR="00D33C2E" w:rsidRPr="00D55989" w14:paraId="48C527E9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3D3FCC" w14:textId="32E5DCEF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 Прикладно-ориентированная физическая культура</w:t>
            </w:r>
          </w:p>
        </w:tc>
      </w:tr>
      <w:tr w:rsidR="00D33C2E" w14:paraId="23C7E571" w14:textId="77777777" w:rsidTr="00410C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98F554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087E04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D74BE0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86A3D8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F487CA6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E2A45A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70CEB273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B9E43C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475B6E0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2F58A7E" w14:textId="77777777" w:rsidR="00D33C2E" w:rsidRDefault="00D33C2E" w:rsidP="00410CDD"/>
        </w:tc>
      </w:tr>
      <w:tr w:rsidR="00D33C2E" w14:paraId="7DC56620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A0EC33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C923545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12829D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29A644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5DC4163" w14:textId="77777777" w:rsidR="00D33C2E" w:rsidRDefault="00D33C2E" w:rsidP="00410CDD"/>
        </w:tc>
      </w:tr>
    </w:tbl>
    <w:p w14:paraId="18EBE0CC" w14:textId="77777777" w:rsidR="00D33C2E" w:rsidRPr="001D0ADF" w:rsidRDefault="00D33C2E" w:rsidP="00D33C2E">
      <w:pPr>
        <w:rPr>
          <w:lang w:val="ru-RU"/>
        </w:rPr>
        <w:sectPr w:rsidR="00D33C2E" w:rsidRPr="001D0A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C1BBFA9" w14:textId="77777777" w:rsidR="00D33C2E" w:rsidRDefault="00D33C2E" w:rsidP="00D33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4331"/>
        <w:gridCol w:w="1625"/>
        <w:gridCol w:w="1841"/>
        <w:gridCol w:w="1910"/>
        <w:gridCol w:w="2822"/>
      </w:tblGrid>
      <w:tr w:rsidR="00D33C2E" w14:paraId="5892D967" w14:textId="77777777" w:rsidTr="00410CDD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49029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16B3F99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73AE18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EA9C92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855C51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3349A5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9D1DF3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6241EB26" w14:textId="77777777" w:rsidTr="0041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AB345D" w14:textId="77777777" w:rsidR="00D33C2E" w:rsidRDefault="00D33C2E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49580" w14:textId="77777777" w:rsidR="00D33C2E" w:rsidRDefault="00D33C2E" w:rsidP="00410CDD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55E80E70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7ECEB5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CBE70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B28981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20A41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604B24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2F4A4A" w14:textId="77777777" w:rsidR="00D33C2E" w:rsidRDefault="00D33C2E" w:rsidP="00410CDD"/>
        </w:tc>
      </w:tr>
      <w:tr w:rsidR="00D33C2E" w:rsidRPr="00D55989" w14:paraId="56C76D7C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E6EAB9" w14:textId="2E8796E8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 Знания о физической культуре</w:t>
            </w:r>
          </w:p>
        </w:tc>
      </w:tr>
      <w:tr w:rsidR="00D33C2E" w14:paraId="30F973FE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BC00351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504C0906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00319C7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009EAA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3C283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2DA04DC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D33C2E" w14:paraId="42748A62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E3ABB7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53F8084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323DAB" w14:textId="77777777" w:rsidR="00D33C2E" w:rsidRDefault="00D33C2E" w:rsidP="00410CDD"/>
        </w:tc>
      </w:tr>
      <w:tr w:rsidR="00D33C2E" w14:paraId="390A71E3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BEDB376" w14:textId="4E1D6220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33C2E" w14:paraId="7102A6F1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0BFD7E5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3ACA6281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131C170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69F9B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5E6D0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D646EFC" w14:textId="77777777" w:rsidR="00D33C2E" w:rsidRPr="00FE71D0" w:rsidRDefault="00D33C2E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D33C2E" w14:paraId="7BCA5FFA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DCB585A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4D091E48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1DB82B9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2F9DB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A809C4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48BA1C9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1F6EA521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1DD0F05C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3A1BAAE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E83AD6F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A1377E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DAB125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3CAA026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F3A620B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C195DD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9F25F1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7F3C54" w14:textId="77777777" w:rsidR="00D33C2E" w:rsidRDefault="00D33C2E" w:rsidP="00410CDD"/>
        </w:tc>
      </w:tr>
      <w:tr w:rsidR="00D33C2E" w14:paraId="0461EE12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D01FD5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33C2E" w14:paraId="0AA7FD01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F6EB27" w14:textId="60D5C66C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33C2E" w14:paraId="23EC264E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9A1CDED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F65F0A2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4CD7A81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15FE2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2843B5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1BA5217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F9DF82D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35865208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7D05D29F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36E162B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56BEE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A4A0D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979E3B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18CB1675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6BFC5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737D837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6E5BF9" w14:textId="77777777" w:rsidR="00D33C2E" w:rsidRDefault="00D33C2E" w:rsidP="00410CDD"/>
        </w:tc>
      </w:tr>
      <w:tr w:rsidR="00D33C2E" w:rsidRPr="00D55989" w14:paraId="447F4E63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29466B" w14:textId="1CE57BA8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33C2E" w14:paraId="2C66E597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62EF0BCC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7A4772A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B7C48DE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458D7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13B66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CE0854E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3D8A1DA9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282AD0C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A355B01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BF137AB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F160BC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18B5F5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109518B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0C99E615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76A09FE7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B235403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55AAA90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4E4E59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085B8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7B6D870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14672D50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071C593F" w14:textId="77777777" w:rsidR="00D33C2E" w:rsidRPr="001D0ADF" w:rsidRDefault="00D33C2E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65988067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82EA4D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3619F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4B57B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BD2E34F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6E14E3C6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4200D8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02753CE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6F0E8" w14:textId="77777777" w:rsidR="00D33C2E" w:rsidRDefault="00D33C2E" w:rsidP="00410CDD"/>
        </w:tc>
      </w:tr>
      <w:tr w:rsidR="00D33C2E" w:rsidRPr="00D55989" w14:paraId="01F5D0B2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73078F" w14:textId="2FE8A836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 Прикладно-ориентированная физическая культура</w:t>
            </w:r>
          </w:p>
        </w:tc>
      </w:tr>
      <w:tr w:rsidR="00D33C2E" w14:paraId="5B522A69" w14:textId="77777777" w:rsidTr="00410CD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14:paraId="4E53E4AD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14:paraId="03789A8B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4CD7ADF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EF9594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4A1D12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49E7E6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51D3777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31DF66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654436A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AB20FC" w14:textId="77777777" w:rsidR="00D33C2E" w:rsidRDefault="00D33C2E" w:rsidP="00410CDD"/>
        </w:tc>
      </w:tr>
      <w:tr w:rsidR="00D33C2E" w14:paraId="7A962AC8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E5BADB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43E293D" w14:textId="77777777" w:rsidR="00D33C2E" w:rsidRPr="001D0ADF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10684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3CB5E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3DD80C" w14:textId="77777777" w:rsidR="00D33C2E" w:rsidRDefault="00D33C2E" w:rsidP="00410CDD"/>
        </w:tc>
      </w:tr>
    </w:tbl>
    <w:p w14:paraId="6DF44678" w14:textId="77777777" w:rsidR="00D33C2E" w:rsidRDefault="00D33C2E" w:rsidP="00D33C2E">
      <w:pPr>
        <w:sectPr w:rsidR="00D33C2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4067B3" w14:textId="77777777" w:rsidR="00D33C2E" w:rsidRDefault="00D33C2E" w:rsidP="00D33C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33C2E" w14:paraId="5311557C" w14:textId="77777777" w:rsidTr="00410CDD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70C79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0684FA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850F4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B643EF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58F081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0F660C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CAA464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79BAB1C6" w14:textId="77777777" w:rsidTr="0041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B0968FC" w14:textId="77777777" w:rsidR="00D33C2E" w:rsidRDefault="00D33C2E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D7DD1" w14:textId="77777777" w:rsidR="00D33C2E" w:rsidRDefault="00D33C2E" w:rsidP="00410CDD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7A06E7B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0BB16F6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6CB0A3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C12BD1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AB929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5E1144" w14:textId="77777777" w:rsidR="00D33C2E" w:rsidRDefault="00D33C2E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C94076" w14:textId="77777777" w:rsidR="00D33C2E" w:rsidRDefault="00D33C2E" w:rsidP="00410CDD"/>
        </w:tc>
      </w:tr>
      <w:tr w:rsidR="00D33C2E" w:rsidRPr="00D55989" w14:paraId="478A3172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A430101" w14:textId="26103CD3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 Знания о физической культуре</w:t>
            </w:r>
          </w:p>
        </w:tc>
      </w:tr>
      <w:tr w:rsidR="00D33C2E" w14:paraId="1D4A6395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1B97B117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5718E8E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076B734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5F02A9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F5CCC9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8BE081F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24666A9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B0832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D6416D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98D595" w14:textId="77777777" w:rsidR="00D33C2E" w:rsidRDefault="00D33C2E" w:rsidP="00410CDD"/>
        </w:tc>
      </w:tr>
      <w:tr w:rsidR="00D33C2E" w14:paraId="19D55C6B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DD1759" w14:textId="011F0739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самостоятельной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деятельности</w:t>
            </w:r>
            <w:proofErr w:type="spellEnd"/>
          </w:p>
        </w:tc>
      </w:tr>
      <w:tr w:rsidR="00D33C2E" w14:paraId="3960BC0F" w14:textId="77777777" w:rsidTr="00410CDD">
        <w:trPr>
          <w:trHeight w:val="142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947395C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C7049A7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Самостоятельная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C64D3A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DA7CD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6B3585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0F10530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02B283C4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F1B5913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67351A19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B371602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43E45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59424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770EFF6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4C3C9588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5B00D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EEF9EE4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AF7C34" w14:textId="77777777" w:rsidR="00D33C2E" w:rsidRDefault="00D33C2E" w:rsidP="00410CDD"/>
        </w:tc>
      </w:tr>
      <w:tr w:rsidR="00D33C2E" w14:paraId="24A23864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41568D" w14:textId="77777777" w:rsidR="00D33C2E" w:rsidRDefault="00D33C2E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33C2E" w14:paraId="5FCA716B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E5A0DA5" w14:textId="45AB1759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D33C2E" w14:paraId="7D6D2FF2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46E0716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3C12C271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BA2ECF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A29929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DA8B31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A1AB3B6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51282F7E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0D54728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7117A744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378BE76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F77EE" w14:textId="77777777" w:rsidR="00D33C2E" w:rsidRDefault="00D33C2E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18AEBE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F47B3A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01C364A2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B2E34C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2C68B04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CFD8F8" w14:textId="77777777" w:rsidR="00D33C2E" w:rsidRDefault="00D33C2E" w:rsidP="00410CDD"/>
        </w:tc>
      </w:tr>
      <w:tr w:rsidR="00D33C2E" w:rsidRPr="00D55989" w14:paraId="3596AA89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F859B7" w14:textId="4D1E3D5D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 Спортивно-оздоровительная физическая культура</w:t>
            </w:r>
          </w:p>
        </w:tc>
      </w:tr>
      <w:tr w:rsidR="00D33C2E" w14:paraId="2A2D7F2F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0190735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0B367A5D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акробатики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400E9DF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18F0AB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5B619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EB7BF2A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05E2AC9C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2E74E825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5FAA483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B8623F6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E5D33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EA3649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31504F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FAAE12F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6404A234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0CF9450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Лыжная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79785C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0B3D36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3807A7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8A4CA4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77A715C8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498D9BFE" w14:textId="77777777" w:rsidR="00D33C2E" w:rsidRPr="00FE71D0" w:rsidRDefault="00D33C2E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58A649E5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E6DC23C" w14:textId="77777777" w:rsidR="00D33C2E" w:rsidRPr="00FA212D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17527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82EA9" w14:textId="77777777" w:rsidR="00D33C2E" w:rsidRPr="00FE71D0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E2ECE7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2024EE44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FB9EE1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30AF614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8F3D06" w14:textId="77777777" w:rsidR="00D33C2E" w:rsidRDefault="00D33C2E" w:rsidP="00410CDD"/>
        </w:tc>
      </w:tr>
      <w:tr w:rsidR="00D33C2E" w:rsidRPr="00D55989" w14:paraId="6DD42725" w14:textId="77777777" w:rsidTr="00410C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3D56D6F" w14:textId="1E5FC211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 Прикладно-ориентированная физическая культура</w:t>
            </w:r>
          </w:p>
        </w:tc>
      </w:tr>
      <w:tr w:rsidR="00D33C2E" w14:paraId="13FD5A95" w14:textId="77777777" w:rsidTr="00410CDD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14:paraId="7EEE9EE3" w14:textId="77777777" w:rsidR="00D33C2E" w:rsidRDefault="00D33C2E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14:paraId="235272C3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D0965E7" w14:textId="77777777" w:rsidR="00D33C2E" w:rsidRPr="00FA212D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971832" w14:textId="77777777" w:rsidR="00D33C2E" w:rsidRPr="00FA212D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8828BB" w14:textId="77777777" w:rsidR="00D33C2E" w:rsidRPr="00FA212D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18F5D5C" w14:textId="77777777" w:rsidR="00D33C2E" w:rsidRDefault="00D33C2E" w:rsidP="00410CDD">
            <w:pPr>
              <w:spacing w:after="0"/>
              <w:ind w:left="135"/>
            </w:pPr>
          </w:p>
        </w:tc>
      </w:tr>
      <w:tr w:rsidR="00D33C2E" w14:paraId="3E64FB2F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88B688" w14:textId="77777777" w:rsidR="00D33C2E" w:rsidRDefault="00D33C2E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CCF6649" w14:textId="77777777" w:rsidR="00D33C2E" w:rsidRPr="00FA212D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93C122" w14:textId="77777777" w:rsidR="00D33C2E" w:rsidRDefault="00D33C2E" w:rsidP="00410CDD"/>
        </w:tc>
      </w:tr>
      <w:tr w:rsidR="00D33C2E" w14:paraId="71D9EACA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051F01" w14:textId="77777777" w:rsidR="00D33C2E" w:rsidRPr="00C13FF6" w:rsidRDefault="00D33C2E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683368A" w14:textId="77777777" w:rsidR="00D33C2E" w:rsidRDefault="00D33C2E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0296B" w14:textId="77777777" w:rsidR="00D33C2E" w:rsidRPr="00FA212D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1CD2E" w14:textId="77777777" w:rsidR="00D33C2E" w:rsidRPr="00FA212D" w:rsidRDefault="00D33C2E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9B9395A" w14:textId="77777777" w:rsidR="00D33C2E" w:rsidRDefault="00D33C2E" w:rsidP="00410CDD"/>
        </w:tc>
      </w:tr>
    </w:tbl>
    <w:p w14:paraId="42C9283D" w14:textId="77777777" w:rsidR="00083449" w:rsidRDefault="00083449">
      <w:pPr>
        <w:sectPr w:rsidR="0008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C78CDB" w14:textId="77777777" w:rsidR="006D6850" w:rsidRDefault="006D6850" w:rsidP="006D6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14:paraId="1C73884D" w14:textId="77777777" w:rsidR="006D6850" w:rsidRDefault="006D6850" w:rsidP="006D6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3568"/>
        <w:gridCol w:w="1015"/>
        <w:gridCol w:w="1841"/>
        <w:gridCol w:w="1910"/>
        <w:gridCol w:w="1393"/>
        <w:gridCol w:w="3081"/>
      </w:tblGrid>
      <w:tr w:rsidR="006D6850" w14:paraId="5683D1BF" w14:textId="77777777" w:rsidTr="00410CDD">
        <w:trPr>
          <w:trHeight w:val="144"/>
          <w:tblCellSpacing w:w="20" w:type="nil"/>
        </w:trPr>
        <w:tc>
          <w:tcPr>
            <w:tcW w:w="12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0A42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E720A6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4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DC5307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69FB66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DE594F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152310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EEDDD9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C1C125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D1B972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5A9CC27" w14:textId="77777777" w:rsidTr="0041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1266FA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F054F73" w14:textId="77777777" w:rsidR="006D6850" w:rsidRDefault="006D6850" w:rsidP="00410CD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9C5C552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2FACC3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383BD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E1CDC5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9FA574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9B3766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A8F8E1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60ABC1" w14:textId="77777777" w:rsidR="006D6850" w:rsidRDefault="006D6850" w:rsidP="00410CDD"/>
        </w:tc>
      </w:tr>
      <w:tr w:rsidR="006D6850" w14:paraId="2BC882C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E09C11E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7428AA4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ECDA13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FEEC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6798DD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26030F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42ABE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5FA3B1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64E9E75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121B9E2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5E4E29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5FD1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A6E30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C41E85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7A9D8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8A654B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BBA4657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4292EA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AF0901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D4BC1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4184BE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8E4F8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8ECEF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F24BA2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00C9D6F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F00AAE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AA2CD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86759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5AF581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893E2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22A519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1C0B74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F072131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F9154B3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56B59A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5A400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7B592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DD782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5695E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F3880D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944C14B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DB8163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38154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4A5C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A86F21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BC026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B60DB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5474C43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5B398C4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5F856D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32771E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AA7C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361D8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49D928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0B36E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6C43B14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B456D38" w14:textId="77777777" w:rsidR="006D6850" w:rsidRPr="00303B5F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17BF71B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Легкая атлетика.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BC380A7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B6932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F9DE5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709486A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2BC57A" w14:textId="6B368D0B" w:rsidR="006D6850" w:rsidRPr="00C546B4" w:rsidRDefault="00D55989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673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http</w:t>
            </w:r>
            <w:r w:rsidRPr="005673C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://</w:t>
            </w:r>
            <w:proofErr w:type="spellStart"/>
            <w:r w:rsidRPr="005673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pedsovet</w:t>
            </w:r>
            <w:proofErr w:type="spellEnd"/>
            <w:r w:rsidRPr="005673C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>.</w:t>
            </w:r>
            <w:proofErr w:type="spellStart"/>
            <w:r w:rsidRPr="005673C5">
              <w:rPr>
                <w:rFonts w:ascii="Times New Roman" w:eastAsia="Times New Roman" w:hAnsi="Times New Roman"/>
                <w:color w:val="000000"/>
                <w:sz w:val="28"/>
                <w:szCs w:val="24"/>
              </w:rPr>
              <w:t>su</w:t>
            </w:r>
            <w:proofErr w:type="spellEnd"/>
            <w:r w:rsidRPr="005673C5">
              <w:rPr>
                <w:rFonts w:ascii="Times New Roman" w:eastAsia="Times New Roman" w:hAnsi="Times New Roman"/>
                <w:color w:val="000000"/>
                <w:sz w:val="28"/>
                <w:szCs w:val="24"/>
                <w:lang w:val="ru-RU"/>
              </w:rPr>
              <w:t xml:space="preserve"> </w:t>
            </w:r>
            <w:r w:rsidRPr="005673C5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6D6850" w:rsidRPr="00C546B4" w14:paraId="46729B53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BF520CC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5F825E1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BD1CE48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E353B5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0F1F64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343AF7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C6BDF8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30E33C3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5BD9CE3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6389338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374B49F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41F31B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82742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A6B74B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D26115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1AE0C46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88AF9A8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698616C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EDE3956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4A6E8F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804761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3F2F94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11045B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332D212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BDB060C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C83CC68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74587A6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1CB49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90A383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8DD92F5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5BADF4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1301DD6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55E1296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4FBE586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EA12823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8D941D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80EBB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1D9C884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EE4CB7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4DBE0B5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9967DFF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D6C7C79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5F009D2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58B4A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D7318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25380F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E47734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10C8A60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EC5CF6B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5B2E1EF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A927227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22452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A85C0A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DFEE62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C8FE18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D55989" w14:paraId="5027B600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C97179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B6FDD28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ТБ. </w:t>
            </w: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D842C76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AA780A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C1B49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13F788B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0028BC" w14:textId="7768BAB4" w:rsidR="006D6850" w:rsidRPr="00FA212D" w:rsidRDefault="00D55989" w:rsidP="00410CDD">
            <w:pPr>
              <w:spacing w:after="0"/>
              <w:ind w:left="135"/>
              <w:rPr>
                <w:lang w:val="ru-RU"/>
              </w:rPr>
            </w:pPr>
            <w:r w:rsidRPr="00D55989">
              <w:rPr>
                <w:lang w:val="ru-RU"/>
              </w:rPr>
              <w:t>https://resh.edu.ru/subject/9/</w:t>
            </w:r>
          </w:p>
        </w:tc>
      </w:tr>
      <w:tr w:rsidR="006D6850" w:rsidRPr="00C546B4" w14:paraId="718EF00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E7DED34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001972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8102336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38E01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BAFD5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652E54" w14:textId="77777777" w:rsidR="006D6850" w:rsidRDefault="006D6850" w:rsidP="00410CDD">
            <w:pPr>
              <w:spacing w:after="0"/>
              <w:ind w:left="135"/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AF564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7398ADA0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39B733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D9FFF3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E0DB81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5C3A8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3DFD4C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2B258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4C5D0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1D65D0D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349D128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1E9B31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D883EB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DBBA2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80F3FB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1CDC98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478929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400E944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609DE56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3A36A5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F33C1C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9CF8C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FF6AF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DA740A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67755E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4115478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A5B4ED3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BEB9EC2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9367BD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39378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402C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BB196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CA7C7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2A3E6E7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865FAA1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B4CE49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FEADA4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5036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05AF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4D7ED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077C7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531F819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821B762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084FBC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8BAC3B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F37B4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CD4DCA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2E0B5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75AAA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53A26E0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ABB1993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6D1248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073EA5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229E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F61E2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C9AED7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942028" w14:textId="77777777" w:rsidR="006D6850" w:rsidRPr="00303B5F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:rsidRPr="00C546B4" w14:paraId="54BBC012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963F80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B2F1D8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98D917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12B45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D17DE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A9643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7626C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D55989" w14:paraId="0E4BC27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1C44975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242DBF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Гимнастика. 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9FD004B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14995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0E193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8A9566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925175" w14:textId="3FFF39CB" w:rsidR="006D6850" w:rsidRPr="00FA212D" w:rsidRDefault="00D55989" w:rsidP="00410CDD">
            <w:pPr>
              <w:spacing w:after="0"/>
              <w:ind w:left="135"/>
              <w:rPr>
                <w:lang w:val="ru-RU"/>
              </w:rPr>
            </w:pPr>
            <w:r w:rsidRPr="00D55989">
              <w:rPr>
                <w:lang w:val="ru-RU"/>
              </w:rPr>
              <w:t>https://resh.edu.ru/subject/9/</w:t>
            </w:r>
          </w:p>
        </w:tc>
      </w:tr>
      <w:tr w:rsidR="006D6850" w14:paraId="41D8058B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B6FCAE3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AC72BC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5E72572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44A13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A9590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78AD46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9C28D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CC1CB4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75970E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D4C10DF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A30308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1712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E7FB1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2158EA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0F79D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5012AF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1A14188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25BE23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02095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2DDCC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C57CD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241173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242DE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2B63FD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8D9325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F6D4F28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F828EA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A8077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3450A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06F56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00547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820496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4BBDB7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5DF658F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47E60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518F6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69CD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EA94D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5D5F5C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7075BB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9ACCD5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54F0D3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4BA420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83107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B282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7E03D3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99CAD7" w14:textId="355B49BA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https://infourok.ru/rabochaya-programma-po-fizicheskoj-kulture-1-klass-novyj-fgos-2022-2023-6180746.html</w:t>
            </w:r>
          </w:p>
        </w:tc>
      </w:tr>
      <w:tr w:rsidR="006D6850" w14:paraId="36F5F1F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057665B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3FEA54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B173DC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A9E2D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70535B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3AB09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944A5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D02E1F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451115D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513D4D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D8C41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8C3C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CC14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7F9BF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8FC84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8698BD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2A3DE4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3942FCD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FAA0A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287C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4EC37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AD8998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844C2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32FB582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427A37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FB78BBD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F78944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DD074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C7A4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9B763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1405CF" w14:textId="5B2CC6FB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https://infourok.ru/rabochaya-programma-po-fizicheskoj-kulture-1-klass-novyj-fgos-2022-2023-6180746.html</w:t>
            </w:r>
          </w:p>
        </w:tc>
      </w:tr>
      <w:tr w:rsidR="006D6850" w14:paraId="478E31B2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85317DE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6C758BE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A45A9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3476CD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E5A6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A0248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AA503C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FA212D" w14:paraId="1F607E00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515678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1323AF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546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Лыжная подготовка.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F0D6FD9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8A84E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AD9553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465496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27EA9E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14:paraId="7052E643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3CE8E3B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6334B2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D79360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3DB327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E9A83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64A6808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85EFF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F008B5B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7587FE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92F28D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13F9AB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1F8F6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C9D2F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5B6FFB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87C98D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38B1B2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2EF09A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753606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4A73E5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F7C6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244B5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B6C27B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3C9E2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D55989" w14:paraId="435FFE03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A9C6AE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DBCDB75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ТБ. </w:t>
            </w: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13BE74E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255FF9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F959E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7BB726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2E0419" w14:textId="37750697" w:rsidR="006D6850" w:rsidRPr="00FA212D" w:rsidRDefault="00D55989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rabochaya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programma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fizicheskoj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kulture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novyj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fgos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-2022-2023-6180746.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6D6850" w14:paraId="7A2F6313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4A08524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D209DE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75783DC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A64F0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AF391C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2EAC8E" w14:textId="77777777" w:rsidR="006D6850" w:rsidRDefault="006D6850" w:rsidP="00410CDD">
            <w:pPr>
              <w:spacing w:after="0"/>
              <w:ind w:left="135"/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D9EA51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124036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6F8D14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2826B7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0625F3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EAD14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6AD7D8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4E777D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EE905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13DEAB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DA3E0F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2FAF77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0F47AD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9E93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15C683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56D8B5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88980C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9FA8104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F62269A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36FBDA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0CBBC7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9B9F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FC399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6F908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9082ED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648E442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A346127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67FE1D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307082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D0E2B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552F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A9C2C6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5FB25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65C1C6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569841A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BFDC843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1F8A50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0E78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EC69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4B46CB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BB594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5F1B7DB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6BA9D0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02791F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917FBA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1D718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9A508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0FC26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A2ADC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2D6A41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5274378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E54369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FC05E6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F2A42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06D59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3BFA88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B0270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F0D6343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F61F10D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B6972B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7638F9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890A1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4297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C6597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6252C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7164EC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FA5B275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2BBFBA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0B2CA6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0C2D4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1144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1E365F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BCCB3B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BEF67B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DD96BE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90E6D6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988612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05349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BE9F7A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F8EE6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9DDC58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96FD22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A69CC31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7CB33F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9946A9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CAB62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A6A4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E8B1E1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A0E80C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42965C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1DEC77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A95EB4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46FE99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14E2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FFF12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D34DD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5E27C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CFDDFE0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3330EC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8CB2064" w14:textId="77777777" w:rsidR="006D6850" w:rsidRDefault="006D6850" w:rsidP="00410CDD">
            <w:pPr>
              <w:spacing w:after="0"/>
              <w:ind w:left="135"/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ГТО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3A6815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BC6E0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5B559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9AD0A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3436EC9" w14:textId="135900F6" w:rsidR="006D6850" w:rsidRDefault="00D55989" w:rsidP="00410CDD">
            <w:pPr>
              <w:spacing w:after="0"/>
              <w:ind w:left="135"/>
            </w:pPr>
            <w:r w:rsidRPr="00D55989">
              <w:t>https://user.gto.ru</w:t>
            </w:r>
          </w:p>
        </w:tc>
      </w:tr>
      <w:tr w:rsidR="006D6850" w14:paraId="7996581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2825975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DAEC97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5741D6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99726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C5CB4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144D0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DC683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2AFD3C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7BF972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C173AD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2392B5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415FC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04631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459036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E44ECD" w14:textId="4D78FD49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6D6850" w14:paraId="4377BAD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E5C7A2B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CC7ADA5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35D6DA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584C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039499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685DF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E8AE6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2F9164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34881CE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FA8ADA6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51AB62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CA27D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8509B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6E925C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5BD4A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6F3197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8D984CD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BC89DD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5C143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FD33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724B8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3A8A01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11F50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7EEACD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724BBF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74C462D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42D1CF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BD09CB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2D975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13184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3964C0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98A283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A696BDA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95B696F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2E875A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5851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FEC661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40D2B9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4EFE9A" w14:textId="06820943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6D6850" w14:paraId="59A890D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436CB9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52DE787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D18074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DCE5F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F427E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56CF1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536DC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E7EA92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2C95E8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23B1888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02916E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60CC1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81D02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61BBE3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5E01F9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561384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C2C85D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316DA4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EC09B7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96E4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9C87B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C7CF33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8B91B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E43274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DB9A542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605B32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3B7121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E19A1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6A1971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F5EE9E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3F30E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67F26C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1463B63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E611D1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EA5797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324F22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290F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94FFD6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B8BEDE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45778B4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00BD13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2624EA1" w14:textId="77777777" w:rsidR="006D6850" w:rsidRPr="00303B5F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F5055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69783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34A2D3" w14:textId="77777777" w:rsidR="006D6850" w:rsidRDefault="006D6850" w:rsidP="00410CDD"/>
        </w:tc>
      </w:tr>
    </w:tbl>
    <w:p w14:paraId="5ABE7B90" w14:textId="77777777" w:rsidR="006D6850" w:rsidRDefault="006D6850" w:rsidP="006D6850">
      <w:pPr>
        <w:sectPr w:rsidR="006D6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972BFC" w14:textId="77777777" w:rsidR="006D6850" w:rsidRDefault="006D6850" w:rsidP="006D6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p w14:paraId="3A7F593C" w14:textId="77777777" w:rsidR="006D6850" w:rsidRDefault="006D6850" w:rsidP="006D6850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219"/>
        <w:gridCol w:w="1047"/>
        <w:gridCol w:w="1841"/>
        <w:gridCol w:w="1910"/>
        <w:gridCol w:w="1415"/>
        <w:gridCol w:w="2221"/>
      </w:tblGrid>
      <w:tr w:rsidR="006D6850" w14:paraId="3525E3CF" w14:textId="77777777" w:rsidTr="00410CDD">
        <w:trPr>
          <w:trHeight w:val="144"/>
          <w:tblCellSpacing w:w="20" w:type="nil"/>
        </w:trPr>
        <w:tc>
          <w:tcPr>
            <w:tcW w:w="12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8F21D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124D83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43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345F99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445597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942FA4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F45962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15BDEC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23DEDA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291C0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0A97630" w14:textId="77777777" w:rsidTr="0041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A141D0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66723A" w14:textId="77777777" w:rsidR="006D6850" w:rsidRDefault="006D6850" w:rsidP="00410CDD"/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38CE40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4D230C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466D3C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D96399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CEC565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775AE1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64381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B87691" w14:textId="77777777" w:rsidR="006D6850" w:rsidRDefault="006D6850" w:rsidP="00410CDD"/>
        </w:tc>
      </w:tr>
      <w:tr w:rsidR="006D6850" w14:paraId="66E7258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027DD4A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4612F28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F5AF21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7218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EB7A0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6F73EB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2D677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7C9882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C97C26C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50A984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280BCF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E8CE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12C39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9A758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9B885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AE321F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97A371D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0A1045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и правила его составления и соблюдения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2F546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6612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8A6F5D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8DEF3D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C3E3E2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8BF752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69B5C7E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1384489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6AA11D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C19C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701D3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0DDD8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5F7A69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7EFA5C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3FF3CB4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1C89AD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Осанка человека. Упражнения для осанки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7E7D3B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B2B9A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8F3CA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FD682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92270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315601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FB7E7FB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D4B91D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Комплексы утренней зарядки и физкультминуток в режиме дня школьника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7263F6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BB7B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320F8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B34CD3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B1B26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B5A55D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6147AA5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AB1E46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953DA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B2CE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A554DB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B53A5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78BDAEC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D55989" w14:paraId="04A61D20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39D0017" w14:textId="77777777" w:rsidR="006D6850" w:rsidRPr="00303B5F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9192F0D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Легкая атлетика.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Чем отличается ходьба от бега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62EBE25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4162A9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2E9B3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7C5EFA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548CB0" w14:textId="1AB50EB0" w:rsidR="006D6850" w:rsidRPr="00C546B4" w:rsidRDefault="00D55989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rabochaya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programma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fizicheskoj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kulture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novyj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fgos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-2022-2023-6180746.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6D6850" w:rsidRPr="00C546B4" w14:paraId="4AA4710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3B7F84A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3BD1A67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8AAD46F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47946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D28D5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A421EA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B5B9C5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04F0797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191687F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2629E23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равномерной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C5981EC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DA3971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DA5D86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A429D5F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9C0820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2F3137F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870626F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A7D0981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9E250CA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420E55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C8826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E701FA1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E7A26D8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7103992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E3DA0C8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D4DD126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с изменением скорости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D5D9D5B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6AA451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2EA5B8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986C12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76BB7F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3B6A226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21758D7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4B80AB2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37F194A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A28CA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FB9F5B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01D34F5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857F1C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D55989" w14:paraId="63FD11E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1B76D7C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4F02F9A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невысокой скоростью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D5EDCAC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46F07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643063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A145CB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FF5217" w14:textId="26F096B8" w:rsidR="006D6850" w:rsidRPr="00C546B4" w:rsidRDefault="00D55989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rabochaya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programma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fizicheskoj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kulture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novyj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fgos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-2022-2023-6180746.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6D6850" w:rsidRPr="00C546B4" w14:paraId="33A2BF6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EA57534" w14:textId="77777777" w:rsidR="006D6850" w:rsidRPr="00C546B4" w:rsidRDefault="006D6850" w:rsidP="00410CDD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C8E505E" w14:textId="77777777" w:rsidR="006D6850" w:rsidRPr="00C13FF6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ADDF04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51977D" w14:textId="77777777" w:rsidR="006D6850" w:rsidRPr="00C546B4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2D53A0" w14:textId="77777777" w:rsidR="006D6850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9EE0A54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0EECE5" w14:textId="77777777" w:rsidR="006D6850" w:rsidRPr="00C546B4" w:rsidRDefault="006D6850" w:rsidP="00410CDD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6D6850" w:rsidRPr="00C546B4" w14:paraId="4C3DF56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59553F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CC409FE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ТБ. </w:t>
            </w: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7C0437F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A1A08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575E7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3B90652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3444BE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:rsidRPr="00C546B4" w14:paraId="301F668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FFC5C16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F65B8D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C7206AC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6CF26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5B666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635FD7" w14:textId="77777777" w:rsidR="006D6850" w:rsidRDefault="006D6850" w:rsidP="00410CDD">
            <w:pPr>
              <w:spacing w:after="0"/>
              <w:ind w:left="135"/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1608D7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6EC0DF5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FACCBD1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313E00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C87255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16E6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E5246F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DB386F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4CDCD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6D522F6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846335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82CD6A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332E6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88745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E52E83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93634C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9474D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72A6065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4F11BB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0C2312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4E4529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0AE1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37648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4BD7E6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4A6EB8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7F8CD900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64DF3D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790A72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36A069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AE2BB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91C0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024978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6D4DF72" w14:textId="5CB9A6BC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https://infourok.ru/rabochaya-programma-po-fizicheskoj-kulture-1-klass-novyj-fgos-2022-2023-6180746.html</w:t>
            </w:r>
          </w:p>
        </w:tc>
      </w:tr>
      <w:tr w:rsidR="006D6850" w:rsidRPr="00C546B4" w14:paraId="0F276B7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96DD33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54D88F9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8CB30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BD66C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C48C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3205FB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03F70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6B6DFD0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6532C28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FD1ED5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38BB72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EB0E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D493C9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365D0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9B288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C546B4" w14:paraId="07A14A3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5920F9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F6E4B9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577B7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2824F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F4CC2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6D0825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246771" w14:textId="77777777" w:rsidR="006D6850" w:rsidRPr="00303B5F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:rsidRPr="00C546B4" w14:paraId="409C469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1A91CF6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FC8E24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89EBB7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8B1BC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B6513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56078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6C163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FA212D" w14:paraId="70CA574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64C10AD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F289B2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Гимнастика. 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гимнастики и спортивной гимнастики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3D627DB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C39EA7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A38F1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D57724E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C904CF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14:paraId="1CDBE70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D8450EF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821B59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03F6639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417DEF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8922DF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A0BB82C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A5773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8A4969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B3AD428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AE9C97D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упражнениям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5E39AC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57A0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16CE5C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DF7704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89AE08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C5B2A7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D325993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FA34F1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способы передвижения ходьбой и бегом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71F0F5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9C1D2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16280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20A280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AAE50B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88A1E44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079C51D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A8BE338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398B49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549EC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5C32A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50FFBE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3F681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94433F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5B7E89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B6323E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Акробатические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564309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A950D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E701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C6E059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D9E57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A22FA23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88A2D47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7F7A62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2AE0A3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CA0CC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5A4993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C56738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915888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712996B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AE2BD72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78AA91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и повороты стоя на месте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D868A3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70264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7A7A7F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FBA0CC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89732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A687A6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F94954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230BFD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Стилизованные передвижения (гимнастический шаг, бег)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33D0B5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E8560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93371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8775B4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5F59BD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8FF1FE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52D499D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56DF7B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мячом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6C4B54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ADBB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7C493C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125465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63C791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BD1C40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E76EC7B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35AFA2F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скакалкой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43CAC3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6F32D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BC63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D80D12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E57BF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FC94B8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959AF17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09EAC78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прыжках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24B4A6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1AD2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C8E4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05BC17B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E65EA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FA212D" w14:paraId="3C79AAC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8649D92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6FD9DD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546B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Лыжная подготовка.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A9C221C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55514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2DAFFE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C560F1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24C3D6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14:paraId="2036485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29888EE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0C9CBA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Строевые упражнения с лыжами в руках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95D007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5A9600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968B2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17267AD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00512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6B07185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D831A02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989B31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2A8569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0DD10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86637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3161BB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31AC6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B819E0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9FFBD5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30F1A5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передвижении на лыжах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571E80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004E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28E50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E68ED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0387E9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D55989" w14:paraId="585A6ED7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6986F1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0EA0165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Подвижные игры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ТБ. </w:t>
            </w: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>Считалки для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C446332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9E5765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8B9C8D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E01A569" w14:textId="77777777" w:rsidR="006D6850" w:rsidRPr="00FA212D" w:rsidRDefault="006D6850" w:rsidP="00410CDD">
            <w:pPr>
              <w:spacing w:after="0"/>
              <w:ind w:left="135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33A555" w14:textId="6B92DF20" w:rsidR="006D6850" w:rsidRPr="00FA212D" w:rsidRDefault="00D55989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D5598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/9/</w:t>
            </w:r>
          </w:p>
        </w:tc>
      </w:tr>
      <w:tr w:rsidR="006D6850" w14:paraId="4DFC745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05B1A75" w14:textId="77777777" w:rsidR="006D6850" w:rsidRPr="00FA212D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212AF0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1D1860D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10406A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41C58" w14:textId="77777777" w:rsidR="006D6850" w:rsidRPr="00FA212D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74033C9" w14:textId="77777777" w:rsidR="006D6850" w:rsidRDefault="006D6850" w:rsidP="00410CDD">
            <w:pPr>
              <w:spacing w:after="0"/>
              <w:ind w:left="135"/>
            </w:pPr>
            <w:r w:rsidRPr="00FA21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0F7B5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28A7692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9088B2B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7CFCEB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игровых действий и правил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A3ABB2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2B354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A83B7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EFE071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261F1E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F84F95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4F3B3B3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441D31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C4CC76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A289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43D37E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501549C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BD7D8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1760F5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B5E1D8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4A084B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способам организации игровых площадок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D110A5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C5C67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5B21E3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22FE1D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1F725E9" w14:textId="722B2C16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6D6850" w14:paraId="688AF7A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937898C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72A48CE2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DBDAFD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EA63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0A614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B435CA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4552E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B0EF97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64CC739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A83969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организация и проведение подвижных игр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5352A9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0003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04B5D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9BFCE1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5341C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9703FB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885D87F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1CF60C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BC131B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9D683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3CFF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F3CE86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ABA1E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BA70B30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2492CEA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C4CFA4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«Охотники и утки»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029630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823F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76A5A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57F96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08B8D2" w14:textId="6E3EE168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6D6850" w14:paraId="245260A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264DB13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23528F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C70728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5873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824133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00BF5A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DCD7E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B80DC61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07539E73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DF24DD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попади в болото»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3A0DD1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4E86B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3A9CC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3E5C63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F2BE7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332D56E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9933B38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053C63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8E7CA8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2614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69F93F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A8B985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5F184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A83D72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0327F9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C55277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«Не оступись»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29D7AA6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B1887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CFC8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D014CF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5F386B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A856CA4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EE291C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4FF03C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Разучивание подвижной игры «Кто больше соберет яблок»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641325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4811B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9B25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94A882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B56C30C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DCC453B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BA59BC8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B561715" w14:textId="77777777" w:rsidR="006D6850" w:rsidRDefault="006D6850" w:rsidP="00410CDD">
            <w:pPr>
              <w:spacing w:after="0"/>
              <w:ind w:left="135"/>
            </w:pPr>
            <w:r w:rsidRPr="00FA21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ГТО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– что это такое? История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нормативы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0C048C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B51DC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48EE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72ADBB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23B738A" w14:textId="2E184CA8" w:rsidR="006D6850" w:rsidRDefault="00D55989" w:rsidP="00410CDD">
            <w:pPr>
              <w:spacing w:after="0"/>
              <w:ind w:left="135"/>
            </w:pPr>
            <w:r w:rsidRPr="00D55989">
              <w:t>https://user.gto.ru/</w:t>
            </w:r>
          </w:p>
        </w:tc>
      </w:tr>
      <w:tr w:rsidR="006D6850" w14:paraId="7A8ED54D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088C8F1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A919D9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0F57941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D9990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FF3B1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7C47A7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9BAED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CC7CCF2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499E67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2F2AD72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98D5D1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393EB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76931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CFB428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3545E9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6965276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380E1676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F808FB3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Смешанное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52158FE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3E94D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1DD78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2FA0FB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3AF359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947B842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FE62406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B00EBFF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6-ти минутный бег.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D6A6C1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C212C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888A9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57F7FC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56D575" w14:textId="750CE203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6D6850" w14:paraId="2548479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F746BC7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6057AD2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E9A6E6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98EC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8293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A91D52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AC3A5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F1466B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60EF807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5F1F29F1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998F9E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8470D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A645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C37197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D7EFB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969263A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2CB58ADE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B9D4150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ADF6BA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3204D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F9845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6FB180C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A754B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7A712D9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1EC58B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331314B5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7E0E232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670F8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CC1DE4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44A377F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3D104C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DF5262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7F8ABD22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886CB4C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 в цель.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3631E58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3F0106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717A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77F223C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F543EA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CAF1B08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40C65015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12FB1743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5B832D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824EB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2DE09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3EDCB60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40955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D33D65F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54ACBA40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017219D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115733B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7B3B2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658C30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24C011C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763749" w14:textId="7AEF20DA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6D6850" w14:paraId="5B9AA13C" w14:textId="77777777" w:rsidTr="00410CDD">
        <w:trPr>
          <w:trHeight w:val="144"/>
          <w:tblCellSpacing w:w="20" w:type="nil"/>
        </w:trPr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14:paraId="18B3AEE4" w14:textId="77777777" w:rsidR="006D6850" w:rsidRPr="00303B5F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373" w:type="dxa"/>
            <w:tcMar>
              <w:top w:w="50" w:type="dxa"/>
              <w:left w:w="100" w:type="dxa"/>
            </w:tcMar>
            <w:vAlign w:val="center"/>
          </w:tcPr>
          <w:p w14:paraId="4049130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4E6BE83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B80BFA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B03DA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14:paraId="133AF71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2697CE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074E019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286E1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14:paraId="681516EA" w14:textId="77777777" w:rsidR="006D6850" w:rsidRPr="00303B5F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1CFAAF" w14:textId="77777777" w:rsidR="006D6850" w:rsidRPr="009F317C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C9BFB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D063B" w14:textId="77777777" w:rsidR="006D6850" w:rsidRDefault="006D6850" w:rsidP="00410CDD"/>
        </w:tc>
      </w:tr>
    </w:tbl>
    <w:p w14:paraId="2EC5F0AE" w14:textId="77777777" w:rsidR="006D6850" w:rsidRPr="009F317C" w:rsidRDefault="006D6850" w:rsidP="006D6850">
      <w:pPr>
        <w:rPr>
          <w:lang w:val="ru-RU"/>
        </w:rPr>
        <w:sectPr w:rsidR="006D6850" w:rsidRPr="009F317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AF15A1" w14:textId="77777777" w:rsidR="006D6850" w:rsidRDefault="006D6850" w:rsidP="006D6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3656"/>
        <w:gridCol w:w="1011"/>
        <w:gridCol w:w="1841"/>
        <w:gridCol w:w="1910"/>
        <w:gridCol w:w="1388"/>
        <w:gridCol w:w="3015"/>
      </w:tblGrid>
      <w:tr w:rsidR="006D6850" w14:paraId="6143065B" w14:textId="77777777" w:rsidTr="00410CDD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DDBA3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3D01FB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4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81D0A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E61AB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65D682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E2F698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1AF5FE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5BE3C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3DD5E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E6B3A3E" w14:textId="77777777" w:rsidTr="0041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57C74B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57A36" w14:textId="77777777" w:rsidR="006D6850" w:rsidRDefault="006D6850" w:rsidP="00410CDD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0AE4E05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F3FEF1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883752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BF2179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4133E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132E20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D8473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2F0F50" w14:textId="77777777" w:rsidR="006D6850" w:rsidRDefault="006D6850" w:rsidP="00410CDD"/>
        </w:tc>
      </w:tr>
      <w:tr w:rsidR="006D6850" w14:paraId="02EF2B7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2A62F9F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C7DAB19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C19AAB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7C12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7A649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D70CF43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CC2D3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76EEBF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C6231B8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E1A250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C0A7AF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1B58C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8987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56ECBF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94041E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78050F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55FEA67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BB052AD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66087D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850D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5347F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2FC971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3DF8D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B30E224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AFAE37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EBB1F5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BAF132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7E3C8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E592FC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944BC5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CFB2E6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D5A10C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D60510E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3122E9F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B936DD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EAAAE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AB1DC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9A3696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D0ED6F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E682C63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341B773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B2769A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20D125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4BEC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97B19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383C00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6A706F" w14:textId="1B911608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6D6850" w14:paraId="5C82AC3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D7BB88C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E637985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939D90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7C91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A789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2F1B8C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4BC99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9A0BA77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C163A9D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BD3511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DA676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C921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C2E8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9D1CC29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091EF9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C7DC80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61E1575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B2A2C7A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BF931A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F23B0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CEEB8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12DB90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1F795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F097E1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06EB550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22EADEE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3D364A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8D7F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12309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FDFE9F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C1FE7B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3E60FC4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A3843E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B91CA3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Легкая атлетика. 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3066209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BE1DD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44B906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17AD793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0ACE551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14:paraId="391893C8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BF7CD02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C80BAD7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18CA04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D72E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EAB3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4DC30E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4C885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B27FF7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EEA2F60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9288044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1CD9D6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D27A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870F5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563E54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460A85F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636CA1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880E9A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490689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3090FD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0B02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278D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2C3DF8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63E43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D9A6949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EF4233B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6F87BD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5B3555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DE0F4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FDB9E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0D12D3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C0FC4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B6D8BF4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C5F249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FEC890D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05289D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7F004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3B8C3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F7E4E8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976E4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6095338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49EEF65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052FB24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A795AE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A082E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A492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F6565C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FFDC8B2" w14:textId="1710C298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6D6850" w14:paraId="765F01D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ECA5D3D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467DB74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F5AD95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51B80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0DA61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BAA312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2D5D3E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67F52E0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5D5972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E14801E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383EDA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0984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1DA9C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10687D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9703F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3D3F4B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D9B2DCC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538BD74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CC8FCE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A399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A09825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3F99D0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0B053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3761A6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5609D65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6832860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0B0A7F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27A3D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4458C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7ACBD4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E77B6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71EE9B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4E092AE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667D0D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7C3815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462AD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E66F7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B4E2D1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125EDC2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637E20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7F9F5B0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B534ED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605136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C558B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E839B7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3FB2341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846589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B64BBB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8E8102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9C04C3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138754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71CF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1E642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4F41544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E08BEC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9928F00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2834E2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259F7C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082427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3C8E2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6F7A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7F7174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D44202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05996F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684BF21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DA51D72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676AB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74DEB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9016B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CC3A82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9175D0E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6A6BC8" w14:paraId="2A886D9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802248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54026D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подготовка. 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91F9B45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45546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98228B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471E63E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9AB7C2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14:paraId="7DA75D40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EE1D53C" w14:textId="77777777" w:rsidR="006D6850" w:rsidRPr="006A6BC8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8BE3749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45BD937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A8E9D3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F0B22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2FAFC21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A763A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ED30A76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8B1610E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7E512D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A111AF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43A96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5C48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9125F0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0D3F7B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9A34C7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14528AF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53696E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A488AF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0703A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24488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EFE5C18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F1FFFC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6C25B37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8B9DB7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D24EA2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C379B0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44D7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5C9EE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349DBF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89565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70A7D23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9322061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310E315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9E47F2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F1C4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1C246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7ADA38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67C55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695253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86F7C29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7FAFF9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32B533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524D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38302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DC5A5F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27CBE1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6F50F2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2C2676E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706D1B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BA8ECE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95C21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44F56E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688527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D00FA5" w14:textId="7584C5B8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6D6850" w14:paraId="2EB5FE5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253E9D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83EDBAA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E7DB44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7A692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21CB9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18B935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2A0D27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594BFF3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6EBE9F0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37A5FD8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8BBE27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ECF3E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5057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BBF49F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485A19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E9EE1C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94998F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DD3B2F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D860B3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693A7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58A6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3CB65B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D09DE3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FF8DCA8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048B4E4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0502C4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EBF620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0A4A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58C9F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347A74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EEA5CD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569A9F3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935DB1F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223EFA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7AEC1A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6E1A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C9FC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E9AB81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95FF2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8F502E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1A986A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F9F7C9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7A71E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F5A2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E18B9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1B477F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6C3333" w14:textId="497FBC86" w:rsidR="006D6850" w:rsidRDefault="00D55989" w:rsidP="00410CDD">
            <w:pPr>
              <w:spacing w:after="0"/>
              <w:ind w:left="135"/>
            </w:pPr>
            <w:r w:rsidRPr="00D55989">
              <w:t>https://user.gto.ru</w:t>
            </w:r>
          </w:p>
        </w:tc>
      </w:tr>
      <w:tr w:rsidR="006D6850" w14:paraId="6E75BD8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A7CDD1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33A834A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6CB6FB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8ABF4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86C3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7BB819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F669BD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879EB0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5F5D5BD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31595E4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E242AB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67A2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0815C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7398D8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5F73A0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73CCE20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83AF04B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8214B49" w14:textId="77777777" w:rsidR="006D6850" w:rsidRPr="00D81193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051E16C" w14:textId="77777777" w:rsidR="006D6850" w:rsidRDefault="006D6850" w:rsidP="00410CDD">
            <w:pPr>
              <w:spacing w:after="0"/>
              <w:ind w:left="135"/>
              <w:jc w:val="center"/>
            </w:pP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1C50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305A6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8084E5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B18F21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1138CB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6089FE8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3EB4DF0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519D50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0ECD3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E3254C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21AB38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566BAA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017A56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60AC9A3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6E634A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87FAF1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6D8BF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9FE89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FAB8D0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4D1B2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831949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631FC8C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6B2584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2F2933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54CA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AE06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E5F238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E221A6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F6959E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11EB3BB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1E1FA5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54D49D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16E1C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E1326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B56F3A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1CE38E4" w14:textId="7AD20AD6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6D6850" w14:paraId="2C841D73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AA8295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360402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E8B0B7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2A2A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6A7C7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73F3F3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0698E4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4CDCEB7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36A8E94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9ECC0C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AAB385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9CB94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D56B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B74E761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DD247D" w14:textId="0DB5AEF5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6D6850" w14:paraId="21F6754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6800D55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98C615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97E991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530A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E829D7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89A1FA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BC4D8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:rsidRPr="00996A59" w14:paraId="1482AD6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6FD1037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563BA0A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выполнения норматива комплекс.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Подтягивание из виса лежа на низкой перекладине 90см. </w:t>
            </w: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E4E3F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0ADF8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2F66C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A8808B0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FC21A95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6D6850" w14:paraId="39574D3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442479D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DC24906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1782FB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CC473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D4F5D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9E8831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7FABDF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9AF67D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539A9DE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0368BA7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79875F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F3292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F7B17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2A1EFBB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976B2A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270BDF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930448D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BC2C90F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AA83D9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0589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62BD3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301E19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37317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DA8332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A34F850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D26DC66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6E1FC8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A1F88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8F88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EF38C4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058E725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F25B029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8BE7E23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EF9E465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3BBF52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B963D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37F43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09FC16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BCBA92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F10EA2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E3F121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AA66FD5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E1D072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A78B8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F99C5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DDB067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693CC4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4AC258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6F4C2A5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6DC2F46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80E698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F2EC0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5CB2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35F14E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B26A7D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A9230E9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B29CB5F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D6BCEFB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BF05A5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759D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CE152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D0D30C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165A48" w14:textId="6ADBA0DA" w:rsidR="006D6850" w:rsidRDefault="00D55989" w:rsidP="00410CDD">
            <w:pPr>
              <w:spacing w:after="0"/>
              <w:ind w:left="135"/>
            </w:pPr>
            <w:r w:rsidRPr="00D55989">
              <w:t>https://user.gto.ru/user/login</w:t>
            </w:r>
          </w:p>
        </w:tc>
      </w:tr>
      <w:tr w:rsidR="006D6850" w14:paraId="25EF15E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56B0954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6519537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D60D3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C5AD3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3776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E5811C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3AE6F4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FEABA1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0286ACD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9962E8A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1842578" w14:textId="77777777" w:rsidR="006D6850" w:rsidRDefault="006D6850" w:rsidP="00410CDD">
            <w:pPr>
              <w:spacing w:after="0"/>
              <w:ind w:left="135"/>
              <w:jc w:val="center"/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9E556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FC82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7ED872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E66FC53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599BC5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AF2F30F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56337FB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A674E21" w14:textId="77777777" w:rsidR="006D6850" w:rsidRDefault="006D6850" w:rsidP="00410CDD">
            <w:pPr>
              <w:spacing w:after="0"/>
              <w:ind w:left="135"/>
              <w:jc w:val="center"/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2D3FC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55FF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26F149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A75D5D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5449F07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5DC80D8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747D3BC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992910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D2F9E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C9375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05D794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0141E7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66D59FB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39BF521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117C749" w14:textId="77777777" w:rsidR="006D6850" w:rsidRPr="00D81193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844FC43" w14:textId="77777777" w:rsidR="006D6850" w:rsidRDefault="006D6850" w:rsidP="00410CDD">
            <w:pPr>
              <w:spacing w:after="0"/>
              <w:ind w:left="135"/>
              <w:jc w:val="center"/>
            </w:pP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8E476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56B83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3E6CE9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88FFC7A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11387C9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C5C6587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FAFBB2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3AC334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379F0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DCBBE4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F20E65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310FD0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5CAD82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F10D1D9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34F4AA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3EE98F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6F2874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FCA20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DA9FB4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D18A6FC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266CA3A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1D247DF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B1C26B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05A86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1B19B1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568B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A7E8D38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FC704B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40E54B0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0CEC5D6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78874D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8F81F2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EC42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46CD9F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B4B505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55E2A8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34328ACC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7D340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9419F2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834DE5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5022E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57FA84" w14:textId="77777777" w:rsidR="006D6850" w:rsidRDefault="006D6850" w:rsidP="00410CDD"/>
        </w:tc>
      </w:tr>
    </w:tbl>
    <w:p w14:paraId="12037CDE" w14:textId="77777777" w:rsidR="006D6850" w:rsidRDefault="006D6850" w:rsidP="006D6850">
      <w:pPr>
        <w:sectPr w:rsidR="006D685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ADA1270" w14:textId="77777777" w:rsidR="006D6850" w:rsidRDefault="006D6850" w:rsidP="006D685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p w14:paraId="0B021899" w14:textId="77777777" w:rsidR="006D6850" w:rsidRDefault="006D6850" w:rsidP="006D6850">
      <w:pPr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4271"/>
        <w:gridCol w:w="1038"/>
        <w:gridCol w:w="1841"/>
        <w:gridCol w:w="1910"/>
        <w:gridCol w:w="1405"/>
        <w:gridCol w:w="2221"/>
      </w:tblGrid>
      <w:tr w:rsidR="00D55989" w14:paraId="29E587C7" w14:textId="77777777" w:rsidTr="00410CDD">
        <w:trPr>
          <w:trHeight w:val="144"/>
          <w:tblCellSpacing w:w="20" w:type="nil"/>
        </w:trPr>
        <w:tc>
          <w:tcPr>
            <w:tcW w:w="11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66B1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F826F4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44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B3C4D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4531C3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92CCDE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A6858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11D002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365C6FA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8F2E06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7ECC978" w14:textId="77777777" w:rsidTr="00410C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96B0D6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0AEFE3" w14:textId="77777777" w:rsidR="006D6850" w:rsidRDefault="006D6850" w:rsidP="00410CDD"/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BA1B1C0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52D0E3C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7D47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EE8356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17D97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ABF3BB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6B219A9" w14:textId="77777777" w:rsidR="006D6850" w:rsidRDefault="006D6850" w:rsidP="00410CD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8F423C" w14:textId="77777777" w:rsidR="006D6850" w:rsidRDefault="006D6850" w:rsidP="00410CDD"/>
        </w:tc>
      </w:tr>
      <w:tr w:rsidR="00D55989" w14:paraId="39F94BF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1F9D9FB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92C66C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у древних народов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76F85A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68568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CD401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2212055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BE20C29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5E58066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BE48073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820925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9A25C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A778E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58E8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AC8D66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D5608A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676E12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07BA2F9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227DCBB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упражнений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E4BED9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E5A26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9505D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D0DE59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2CCB0F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77D3271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9A7914C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C7DD013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занятиях физической культурой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1A43CF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C3EEA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A76079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F2CD9B3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6A87667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2E949C5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A9020E7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64B45EB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Дозировка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нагрузок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0C5EF9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841AB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1A93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9C44D9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E14157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2D7F55D6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63DB70E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8A44F94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индивидуального графика занятий по развитию физических качеств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28DC32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844F3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0A71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677AFB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89DEC4F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190EE45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90CC2FE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9A1525B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душем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CE13CD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8888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CB981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39752F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F57DEE5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2D323F4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B5B9049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2BB2BD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18CCEF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C8BA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B59EA5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493DCC8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89D160" w14:textId="139C88C8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D55989" w14:paraId="08513133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BB2FDE7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CC38912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6E3EA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66283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22A65E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25547C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B073A4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A9041C8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DD9241B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E4AEA95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B1660F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92FA4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97B2F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7B939F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7F0C3B1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0F9B9990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B385F63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CB0289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Легкая атлетика. 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Прыжок в длину с разбега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D12EC18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F8457D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8E8E20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BEF2091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FC12454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D55989" w14:paraId="6DDAD270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F5EE421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662B66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Броски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3FB92C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A0F6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E47C7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4C450D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A5E471C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C79C6B4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EC807A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ADA59F9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5BA8A3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56056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9FF95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36ED5B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E08A39E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6EF14A6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6C8CD38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075B16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Бег с ускорением на короткую дистанцию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E2401B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623A3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5F736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5D9C9D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F2238FE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E02143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C135DA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43BC89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Беговые упражнения с координационной сложностью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48AD48B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8BF3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9CC8A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0CB359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ED3CA3A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2E4A7657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0CF946C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67DBD69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Лазанье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канату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0D85E9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224B9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377A7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361F5F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026745B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06FA6AD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9AAB2AE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495BD9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F961D0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33AC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1C8F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097972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28F8551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E063588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FE0871A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3ABCC9B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0D5402F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0C17E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FCCD2E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F5851A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A4040E3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1A160539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F407FEC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8782839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Прыжки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скакалку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4ABE1F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93AC5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20504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4B4ED9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C0C9752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99FCC46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9D32CC7" w14:textId="77777777" w:rsidR="006D6850" w:rsidRDefault="006D6850" w:rsidP="00410C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569BCAA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4778E9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5FF9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4BEBD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BA2C38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E3530D9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10ABD8B9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6C724C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569916B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DFC9E79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8514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43D3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11DF24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E357CB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2FAD51F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BA5D9BF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49F322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A52E93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CAAD6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6B96B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D8106A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E9F6C9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23DABE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72F3000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85148B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15F70B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40D5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2FF1C2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A5A79B0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BFB4973" w14:textId="6E3AB0E8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D55989" w14:paraId="6E4616F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2F97333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6C525A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Ведение баскетбольного мяча. Ловля и передача мяча двумя руками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4430F8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B771E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9A80A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D46E56F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DC8779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3465C00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1EC75ED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774B76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3ABB32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4610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BAB39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6B4ADC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C7C9AAB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C456758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D444995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FC7D450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баскетбола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028CC3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F3AF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F4E4D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BFB521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389E5E5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:rsidRPr="006A6BC8" w14:paraId="1F2A5AD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D9A7D0D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ABC2CA5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Лыжная подготовка. ТБ.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009965F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DAB1F2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97F48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2C4DC6D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5491152" w14:textId="77777777" w:rsidR="006D6850" w:rsidRPr="006A6BC8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D55989" w14:paraId="3405460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6EAF093" w14:textId="77777777" w:rsidR="006D6850" w:rsidRPr="006A6BC8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E1BF969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proofErr w:type="spellStart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ходом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23C3252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6A6B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635353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06154" w14:textId="77777777" w:rsidR="006D6850" w:rsidRPr="006A6BC8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B22CCFA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11E573A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5F24B3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95D55D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CB2C8E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1D2682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F1EA3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34894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EF40E4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3D3F888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4C13AA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B3CD76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8202A09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Повороты на лыжах способом переступания на месте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4F98E2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CE99A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E9535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62F08D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742BCD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6656C2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3F4EB91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5FE0906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DACDBA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3A9D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8DB2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90C4CD8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7ECE6F6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784F768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BF390C1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A04FB81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C3150F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BEA0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4EB1C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F076DA5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0635EC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725247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B83D492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B7E9452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20CD8D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896A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E7CAD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15CD1CD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0E97472" w14:textId="15FC0261" w:rsidR="006D6850" w:rsidRDefault="00D55989" w:rsidP="00410CDD">
            <w:pPr>
              <w:spacing w:after="0"/>
              <w:ind w:left="135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https://resh.edu.ru/subject/9/</w:t>
            </w:r>
          </w:p>
        </w:tc>
      </w:tr>
      <w:tr w:rsidR="00D55989" w14:paraId="688945BB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6F5989D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6ECAAA2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05ADC6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5FCD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17809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7E6AE6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7BDD461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0A86DB57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545157C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6562E3B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33874C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E422E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BA50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D96BE5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B118779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1A27B9E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2995CCA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0899677" w14:textId="77777777" w:rsidR="006D6850" w:rsidRDefault="006D6850" w:rsidP="00410C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95E080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7DD1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99EF7C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A85350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4F0961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4DF8BB6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113FA29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670BA8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DB1B44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CD864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61F5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84D0A1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8A25F9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FA4D94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EFF9F2F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F8A8E4A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игры с приемами футбола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18179EA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EAEF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FC2DD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176D28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677DEA3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8D8AF9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23025E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C2ACFBC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выполнения спортивных нормативов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170175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C5FB7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30B3A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66965D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4749DDA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6346BF7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BD58713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9ABE5D3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ТБ на уроках. Сохранение и укрепление здоровья через ВФСК ГТО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29CCEA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B0D85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9B07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4A2C98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419F7DE" w14:textId="744210D5" w:rsidR="006D6850" w:rsidRDefault="00D55989" w:rsidP="00410CDD">
            <w:pPr>
              <w:spacing w:after="0"/>
              <w:ind w:left="135"/>
            </w:pPr>
            <w:r w:rsidRPr="00D55989">
              <w:t>https://user.gto.ru</w:t>
            </w:r>
          </w:p>
        </w:tc>
      </w:tr>
      <w:tr w:rsidR="00D55989" w14:paraId="5EA4883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C2CEEF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2D810F5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60F6CA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93BB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4693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3445FD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11E3357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4F443D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90995BE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FC280FA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3DAC05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111143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CFFA6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4C60AB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C95413B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63A0488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9DC1713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B6E3108" w14:textId="77777777" w:rsidR="006D6850" w:rsidRPr="00D81193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D5BE6C9" w14:textId="77777777" w:rsidR="006D6850" w:rsidRDefault="006D6850" w:rsidP="00410CDD">
            <w:pPr>
              <w:spacing w:after="0"/>
              <w:ind w:left="135"/>
              <w:jc w:val="center"/>
            </w:pP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B16F8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117FD0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561379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D9F4ED5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7EBBF61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70C16C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5D283B2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8130E5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B09A9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E663E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0B54E2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6845BA0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A31905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BDBEE6D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F569601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7C5660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E6EC5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056D05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3342120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1E786F7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1FF22E4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A7C2970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84E6583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299126D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64D68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61D2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C1A536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8FDE976" w14:textId="081030ED" w:rsidR="006D6850" w:rsidRDefault="00D55989" w:rsidP="00410CDD">
            <w:pPr>
              <w:spacing w:after="0"/>
              <w:ind w:left="135"/>
            </w:pPr>
            <w:r w:rsidRPr="00D55989">
              <w:t>https://user.gto.ru/</w:t>
            </w:r>
          </w:p>
        </w:tc>
      </w:tr>
      <w:tr w:rsidR="00D55989" w14:paraId="710AB9D7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8E74965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BF7601D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C2F09C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962D6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948E7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34E700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32C9987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30B1E8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388593A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0D3E41B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BE2B81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BC89B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FB2E8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933F79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9ADFE8C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CEB360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C9EB01A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ED6C2D6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FFD9371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0E07BB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4B54D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401C57F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3025E5E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6F200272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685A54F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023829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D55D23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6E6F7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B6AF6D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674ACD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518451B" w14:textId="1A831D62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D55989" w:rsidRPr="00996A59" w14:paraId="7BCFAAB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A0ACBA5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B335913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Освоение правил и техник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выполнения норматива комплекс. </w:t>
            </w: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ГТО. Подтягивание из виса лежа на низкой перекладине 90см. </w:t>
            </w: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>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BED0978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90F2B9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BC6A8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55006F9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7A286C4C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</w:p>
        </w:tc>
      </w:tr>
      <w:tr w:rsidR="00D55989" w14:paraId="64E541C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8D66D6D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530DB2C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Подтягивание из виса лежа на низкой перекладине 90см.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3E54E20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0057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EF87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CDF546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5EB51B4D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27F2CF2C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A1A0D5E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47FBC51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368623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8CBC5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2104DC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DC41D74" w14:textId="77777777" w:rsidR="006D6850" w:rsidRDefault="006D6850" w:rsidP="00410CDD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7AAA117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193FE7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2902928B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2BCA3E1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Наклон вперед из положения стоя на гимнастической скамье.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9E7D037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2BDA3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607DE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ECBBB2C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8D86B2A" w14:textId="14E18E7C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D55989" w14:paraId="50101D4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5966E75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71833B4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68458E3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529D70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E822A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484731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840913A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0A6846BE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541453B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0409A0A2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Прыжок в длину с места толчком двумя ногами.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0064232C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60AEE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E0BEE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51C658E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D70C5FD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75FB5C8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5D6E939B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6217E11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7DEE4D6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D6D85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F6B33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2C03BE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3C5CAA2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91DC60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71A8ACD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04BC4CB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Поднимание туловища из положения лежа на спине.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5C99648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972FA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B2DC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17E7C931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1E227C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166870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643430E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2D702643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2789854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78AD01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91B4B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FCE908A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28C09F3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67D2DF4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5569932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63FC67E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Метание теннисного мяча, и метание мяча весом 150г.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7AE9382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DC3D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2F9C66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C8FC7D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2F2C506" w14:textId="53D8B505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D55989" w14:paraId="4502469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B58BB03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160B5CFA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CFA9219" w14:textId="77777777" w:rsidR="006D6850" w:rsidRDefault="006D6850" w:rsidP="00410CDD">
            <w:pPr>
              <w:spacing w:after="0"/>
              <w:ind w:left="135"/>
              <w:jc w:val="center"/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C3BA86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D780AB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46FFFBB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67B27A14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7571835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35B6D06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657221F2" w14:textId="77777777" w:rsidR="006D6850" w:rsidRPr="00996A59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>Челночный бег 3*10м. Эстафеты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668D258A" w14:textId="77777777" w:rsidR="006D6850" w:rsidRDefault="006D6850" w:rsidP="00410CDD">
            <w:pPr>
              <w:spacing w:after="0"/>
              <w:ind w:left="135"/>
              <w:jc w:val="center"/>
            </w:pPr>
            <w:r w:rsidRPr="00996A5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E61D29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F99BAA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07D5A69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2A63F267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6413A3EA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43488B56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5116332A" w14:textId="77777777" w:rsidR="006D6850" w:rsidRDefault="006D6850" w:rsidP="00410CDD">
            <w:pPr>
              <w:spacing w:after="0"/>
              <w:ind w:left="135"/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30м.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Эстафеты</w:t>
            </w:r>
            <w:proofErr w:type="spellEnd"/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5BB5B2B0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5015F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6287E2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3603B1EF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46CDE694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9C9165D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60843447" w14:textId="77777777" w:rsidR="006D6850" w:rsidRPr="00D81193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AD673B0" w14:textId="77777777" w:rsidR="006D6850" w:rsidRPr="00D81193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правил и техники выполнения норматива комплекса ГТО. </w:t>
            </w: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>Бег на 1000м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021165C" w14:textId="77777777" w:rsidR="006D6850" w:rsidRDefault="006D6850" w:rsidP="00410CDD">
            <w:pPr>
              <w:spacing w:after="0"/>
              <w:ind w:left="135"/>
              <w:jc w:val="center"/>
            </w:pPr>
            <w:r w:rsidRPr="00D811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37EB8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0134A1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6D4CF1E2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BE84C6F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45CDBB90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126BD809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E4B9A79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571FF8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65BE22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3BE621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4FF880A4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0B6BE8C6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3486FBE7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00A14FAB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477A0A1E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2FE3072E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972C54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C6A55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2AD81439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E8CA447" w14:textId="1EA9AE6C" w:rsidR="006D6850" w:rsidRDefault="00D55989" w:rsidP="00410CDD">
            <w:pPr>
              <w:spacing w:after="0"/>
              <w:ind w:left="135"/>
            </w:pPr>
            <w:r w:rsidRPr="00D55989">
              <w:t>https://www.gto.ru/</w:t>
            </w:r>
          </w:p>
        </w:tc>
      </w:tr>
      <w:tr w:rsidR="00D55989" w14:paraId="13F339F1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397AAB07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32000AC7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6AA48F6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BDE8F3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9E751D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5EFFB446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12B3B9FF" w14:textId="77777777" w:rsidR="006D6850" w:rsidRDefault="006D6850" w:rsidP="00410CDD">
            <w:pPr>
              <w:spacing w:after="0"/>
              <w:ind w:left="135"/>
            </w:pPr>
          </w:p>
        </w:tc>
      </w:tr>
      <w:tr w:rsidR="00D55989" w14:paraId="5137438F" w14:textId="77777777" w:rsidTr="00410CDD">
        <w:trPr>
          <w:trHeight w:val="144"/>
          <w:tblCellSpacing w:w="20" w:type="nil"/>
        </w:trPr>
        <w:tc>
          <w:tcPr>
            <w:tcW w:w="1177" w:type="dxa"/>
            <w:tcMar>
              <w:top w:w="50" w:type="dxa"/>
              <w:left w:w="100" w:type="dxa"/>
            </w:tcMar>
            <w:vAlign w:val="center"/>
          </w:tcPr>
          <w:p w14:paraId="75027EE8" w14:textId="77777777" w:rsidR="006D6850" w:rsidRPr="00996A59" w:rsidRDefault="006D6850" w:rsidP="00410CDD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430" w:type="dxa"/>
            <w:tcMar>
              <w:top w:w="50" w:type="dxa"/>
              <w:left w:w="100" w:type="dxa"/>
            </w:tcMar>
            <w:vAlign w:val="center"/>
          </w:tcPr>
          <w:p w14:paraId="7BCB787F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47DAA7D5" w14:textId="77777777" w:rsidR="006D6850" w:rsidRDefault="006D6850" w:rsidP="00410C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656E6C" w14:textId="77777777" w:rsidR="006D6850" w:rsidRDefault="006D6850" w:rsidP="00410CD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9E91F" w14:textId="77777777" w:rsidR="006D6850" w:rsidRPr="009A750A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412" w:type="dxa"/>
            <w:tcMar>
              <w:top w:w="50" w:type="dxa"/>
              <w:left w:w="100" w:type="dxa"/>
            </w:tcMar>
            <w:vAlign w:val="center"/>
          </w:tcPr>
          <w:p w14:paraId="7E811377" w14:textId="77777777" w:rsidR="006D6850" w:rsidRDefault="006D6850" w:rsidP="00410CD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14:paraId="38D4A7D4" w14:textId="77777777" w:rsidR="006D6850" w:rsidRDefault="006D6850" w:rsidP="00410CDD">
            <w:pPr>
              <w:spacing w:after="0"/>
              <w:ind w:left="135"/>
            </w:pPr>
          </w:p>
        </w:tc>
      </w:tr>
      <w:tr w:rsidR="006D6850" w14:paraId="063321A9" w14:textId="77777777" w:rsidTr="00410C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27B318" w14:textId="77777777" w:rsidR="006D6850" w:rsidRPr="00C13FF6" w:rsidRDefault="006D6850" w:rsidP="00410CDD">
            <w:pPr>
              <w:spacing w:after="0"/>
              <w:ind w:left="135"/>
              <w:rPr>
                <w:lang w:val="ru-RU"/>
              </w:rPr>
            </w:pPr>
            <w:r w:rsidRPr="00C13FF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9" w:type="dxa"/>
            <w:tcMar>
              <w:top w:w="50" w:type="dxa"/>
              <w:left w:w="100" w:type="dxa"/>
            </w:tcMar>
            <w:vAlign w:val="center"/>
          </w:tcPr>
          <w:p w14:paraId="1E0E7A02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B73D9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80C7F" w14:textId="77777777" w:rsidR="006D6850" w:rsidRPr="00996A59" w:rsidRDefault="006D6850" w:rsidP="00410CD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14349C" w14:textId="77777777" w:rsidR="006D6850" w:rsidRDefault="006D6850" w:rsidP="00410CDD"/>
        </w:tc>
      </w:tr>
    </w:tbl>
    <w:p w14:paraId="3A1991D7" w14:textId="77777777" w:rsidR="00083449" w:rsidRDefault="00083449">
      <w:pPr>
        <w:sectPr w:rsidR="000834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6F62720" w14:textId="3BC25575" w:rsidR="00083449" w:rsidRPr="006D6850" w:rsidRDefault="00131DEB">
      <w:pPr>
        <w:spacing w:after="0"/>
        <w:ind w:left="120"/>
        <w:rPr>
          <w:lang w:val="ru-RU"/>
        </w:rPr>
      </w:pPr>
      <w:bookmarkStart w:id="28" w:name="block-25477817"/>
      <w:bookmarkEnd w:id="27"/>
      <w:r w:rsidRPr="006D685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9" w:name="block-25477818"/>
      <w:bookmarkEnd w:id="28"/>
      <w:r w:rsidRPr="006D6850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5C47E42B" w14:textId="77777777" w:rsidR="00083449" w:rsidRPr="006D6850" w:rsidRDefault="00131DEB">
      <w:pPr>
        <w:spacing w:after="0" w:line="480" w:lineRule="auto"/>
        <w:ind w:left="120"/>
        <w:rPr>
          <w:lang w:val="ru-RU"/>
        </w:rPr>
      </w:pPr>
      <w:r w:rsidRPr="006D685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D09350A" w14:textId="77777777" w:rsidR="00083449" w:rsidRPr="006D6850" w:rsidRDefault="00131DEB">
      <w:pPr>
        <w:spacing w:after="0" w:line="480" w:lineRule="auto"/>
        <w:ind w:left="120"/>
        <w:rPr>
          <w:lang w:val="ru-RU"/>
        </w:rPr>
      </w:pPr>
      <w:r w:rsidRPr="006D6850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D244574" w14:textId="77777777" w:rsidR="005673C5" w:rsidRPr="005673C5" w:rsidRDefault="00131DEB" w:rsidP="005673C5">
      <w:pPr>
        <w:spacing w:after="0" w:line="480" w:lineRule="auto"/>
        <w:rPr>
          <w:sz w:val="28"/>
          <w:lang w:val="ru-RU"/>
        </w:rPr>
      </w:pPr>
      <w:r w:rsidRPr="005673C5">
        <w:rPr>
          <w:rFonts w:ascii="Times New Roman" w:hAnsi="Times New Roman"/>
          <w:color w:val="000000"/>
          <w:sz w:val="28"/>
          <w:lang w:val="ru-RU"/>
        </w:rPr>
        <w:t>Физическая культура, 1-4 класс/ Матвеев А.П., Акционерное общество «Издательство «Просвещение»</w:t>
      </w:r>
      <w:r w:rsidRPr="005673C5">
        <w:rPr>
          <w:sz w:val="28"/>
          <w:lang w:val="ru-RU"/>
        </w:rPr>
        <w:br/>
      </w:r>
      <w:r w:rsidRPr="005673C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1-2 классы/ Матвеев А.П., Акционерное общество «Издательство «Просвещение»</w:t>
      </w:r>
      <w:r w:rsidRPr="005673C5">
        <w:rPr>
          <w:sz w:val="28"/>
          <w:lang w:val="ru-RU"/>
        </w:rPr>
        <w:br/>
      </w:r>
      <w:r w:rsidRPr="005673C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культура, 3-4 классы/ Матвеев А.П., Акционерное обще</w:t>
      </w:r>
      <w:r w:rsidRPr="005673C5">
        <w:rPr>
          <w:rFonts w:ascii="Times New Roman" w:hAnsi="Times New Roman"/>
          <w:color w:val="000000"/>
          <w:sz w:val="28"/>
          <w:lang w:val="ru-RU"/>
        </w:rPr>
        <w:t>ство «Издательство «Просвещение»</w:t>
      </w:r>
    </w:p>
    <w:p w14:paraId="0F6DE986" w14:textId="244D8642" w:rsidR="005673C5" w:rsidRDefault="00131DEB" w:rsidP="005673C5">
      <w:pPr>
        <w:spacing w:after="0" w:line="480" w:lineRule="auto"/>
        <w:rPr>
          <w:rFonts w:ascii="Times New Roman" w:hAnsi="Times New Roman"/>
          <w:color w:val="000000"/>
          <w:sz w:val="28"/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Физическая культура: учебник, 1-4 классы/ Матвеев А.П., Акционерное общество «Издательство «Просвещение»</w:t>
      </w:r>
      <w:r w:rsidRPr="002C6C55">
        <w:rPr>
          <w:sz w:val="28"/>
          <w:lang w:val="ru-RU"/>
        </w:rPr>
        <w:br/>
      </w:r>
      <w:r w:rsidRPr="002C6C55">
        <w:rPr>
          <w:rFonts w:ascii="Times New Roman" w:hAnsi="Times New Roman"/>
          <w:color w:val="000000"/>
          <w:sz w:val="28"/>
          <w:lang w:val="ru-RU"/>
        </w:rPr>
        <w:t xml:space="preserve"> Физическая культура: учебник, 1-4 классы/ Матвеев А.П., Акционерное общество «Издательство «Просвещение»</w:t>
      </w:r>
    </w:p>
    <w:p w14:paraId="75449E4A" w14:textId="78E9EA94" w:rsidR="00083449" w:rsidRPr="005673C5" w:rsidRDefault="005673C5" w:rsidP="005673C5">
      <w:pPr>
        <w:spacing w:after="0" w:line="480" w:lineRule="auto"/>
        <w:rPr>
          <w:lang w:val="ru-RU"/>
        </w:rPr>
      </w:pPr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Физическая культура, 1-4 класс/Лях В.И., Акционерное общество «Издательство «Просвещение»</w:t>
      </w:r>
      <w:r w:rsidRPr="005673C5">
        <w:rPr>
          <w:sz w:val="28"/>
          <w:lang w:val="ru-RU"/>
        </w:rPr>
        <w:br/>
      </w:r>
      <w:bookmarkStart w:id="30" w:name="20d3319b-5bbe-4126-a94a-2338d97bdc13"/>
      <w:bookmarkEnd w:id="30"/>
      <w:r w:rsidRPr="005673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4797F08" w14:textId="77777777" w:rsidR="00083449" w:rsidRPr="002C6C55" w:rsidRDefault="00131DEB">
      <w:pPr>
        <w:spacing w:after="0"/>
        <w:ind w:left="120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>​</w:t>
      </w:r>
    </w:p>
    <w:p w14:paraId="240B4361" w14:textId="77777777" w:rsidR="00083449" w:rsidRPr="002C6C55" w:rsidRDefault="00131DEB">
      <w:pPr>
        <w:spacing w:after="0" w:line="480" w:lineRule="auto"/>
        <w:ind w:left="120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F24A22C" w14:textId="77777777" w:rsidR="00083449" w:rsidRPr="002C6C55" w:rsidRDefault="00131DEB">
      <w:pPr>
        <w:spacing w:after="0" w:line="480" w:lineRule="auto"/>
        <w:ind w:left="120"/>
        <w:rPr>
          <w:lang w:val="ru-RU"/>
        </w:rPr>
      </w:pPr>
      <w:r w:rsidRPr="002C6C55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Start w:id="31" w:name="ce666534-2f9f-48e1-9f7c-2e635e3b9ede"/>
      <w:r w:rsidRPr="002C6C55">
        <w:rPr>
          <w:rFonts w:ascii="Times New Roman" w:hAnsi="Times New Roman"/>
          <w:color w:val="000000"/>
          <w:sz w:val="28"/>
          <w:lang w:val="ru-RU"/>
        </w:rPr>
        <w:t>Г. И. Погадаев Настольная книга учителя физической культуры</w:t>
      </w:r>
      <w:bookmarkEnd w:id="31"/>
      <w:r w:rsidRPr="002C6C5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B6E6C32" w14:textId="77777777" w:rsidR="00083449" w:rsidRPr="002C6C55" w:rsidRDefault="00083449">
      <w:pPr>
        <w:spacing w:after="0"/>
        <w:ind w:left="120"/>
        <w:rPr>
          <w:lang w:val="ru-RU"/>
        </w:rPr>
      </w:pPr>
    </w:p>
    <w:p w14:paraId="59F49F68" w14:textId="77777777" w:rsidR="005673C5" w:rsidRDefault="00131DEB" w:rsidP="005673C5">
      <w:pPr>
        <w:spacing w:after="0" w:line="480" w:lineRule="auto"/>
        <w:ind w:left="120"/>
        <w:rPr>
          <w:lang w:val="ru-RU"/>
        </w:rPr>
      </w:pPr>
      <w:r w:rsidRPr="002C6C5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bookmarkStart w:id="32" w:name="9a54c4b8-b2ef-4fc1-87b1-da44b5d58279"/>
    </w:p>
    <w:p w14:paraId="5F60CAD3" w14:textId="77777777" w:rsidR="00083449" w:rsidRDefault="00131DEB" w:rsidP="005673C5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https</w:t>
      </w:r>
      <w:r w:rsidRPr="002C6C55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rabochaya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programma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fizicheskoj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kulture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-1-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novyj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fgos</w:t>
      </w:r>
      <w:proofErr w:type="spellEnd"/>
      <w:r w:rsidRPr="002C6C55">
        <w:rPr>
          <w:rFonts w:ascii="Times New Roman" w:hAnsi="Times New Roman"/>
          <w:color w:val="000000"/>
          <w:sz w:val="28"/>
          <w:lang w:val="ru-RU"/>
        </w:rPr>
        <w:t>-2022-2023-</w:t>
      </w:r>
      <w:proofErr w:type="gramStart"/>
      <w:r w:rsidRPr="002C6C55">
        <w:rPr>
          <w:rFonts w:ascii="Times New Roman" w:hAnsi="Times New Roman"/>
          <w:color w:val="000000"/>
          <w:sz w:val="28"/>
          <w:lang w:val="ru-RU"/>
        </w:rPr>
        <w:t>6180746.</w:t>
      </w:r>
      <w:r>
        <w:rPr>
          <w:rFonts w:ascii="Times New Roman" w:hAnsi="Times New Roman"/>
          <w:color w:val="000000"/>
          <w:sz w:val="28"/>
        </w:rPr>
        <w:t>html</w:t>
      </w:r>
      <w:bookmarkEnd w:id="32"/>
      <w:r w:rsidRPr="002C6C55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5673C5">
        <w:rPr>
          <w:lang w:val="ru-RU"/>
        </w:rPr>
        <w:t>;</w:t>
      </w:r>
      <w:proofErr w:type="gramEnd"/>
    </w:p>
    <w:p w14:paraId="2A4DC878" w14:textId="77777777" w:rsidR="005673C5" w:rsidRDefault="005673C5" w:rsidP="005673C5">
      <w:pPr>
        <w:spacing w:after="0" w:line="48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673C5">
        <w:rPr>
          <w:rFonts w:ascii="Times New Roman" w:eastAsia="Times New Roman" w:hAnsi="Times New Roman"/>
          <w:color w:val="000000"/>
          <w:sz w:val="28"/>
          <w:szCs w:val="28"/>
        </w:rPr>
        <w:t>http://</w:t>
      </w:r>
      <w:proofErr w:type="gramStart"/>
      <w:r w:rsidRPr="005673C5">
        <w:rPr>
          <w:rFonts w:ascii="Times New Roman" w:eastAsia="Times New Roman" w:hAnsi="Times New Roman"/>
          <w:color w:val="000000"/>
          <w:sz w:val="28"/>
          <w:szCs w:val="28"/>
        </w:rPr>
        <w:t xml:space="preserve">www.uroki.net </w:t>
      </w:r>
      <w:r w:rsidRPr="005673C5">
        <w:rPr>
          <w:sz w:val="28"/>
          <w:szCs w:val="28"/>
        </w:rPr>
        <w:t xml:space="preserve"> </w:t>
      </w:r>
      <w:r w:rsidRPr="005673C5">
        <w:rPr>
          <w:rFonts w:ascii="Times New Roman" w:eastAsia="Times New Roman" w:hAnsi="Times New Roman"/>
          <w:color w:val="000000"/>
          <w:sz w:val="28"/>
          <w:szCs w:val="28"/>
        </w:rPr>
        <w:t>resh.edu.ru</w:t>
      </w:r>
      <w:proofErr w:type="gramEnd"/>
      <w:r w:rsidRPr="005673C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5673C5">
        <w:rPr>
          <w:sz w:val="28"/>
          <w:szCs w:val="28"/>
        </w:rPr>
        <w:t xml:space="preserve"> </w:t>
      </w:r>
      <w:r w:rsidRPr="005673C5">
        <w:rPr>
          <w:rFonts w:ascii="Times New Roman" w:eastAsia="Times New Roman" w:hAnsi="Times New Roman"/>
          <w:color w:val="000000"/>
          <w:sz w:val="28"/>
          <w:szCs w:val="28"/>
        </w:rPr>
        <w:t>infourok.ru;</w:t>
      </w:r>
    </w:p>
    <w:p w14:paraId="66A5F60F" w14:textId="77777777" w:rsidR="005673C5" w:rsidRDefault="005673C5" w:rsidP="005673C5">
      <w:pPr>
        <w:spacing w:after="0" w:line="480" w:lineRule="auto"/>
        <w:rPr>
          <w:sz w:val="24"/>
          <w:szCs w:val="24"/>
          <w:lang w:val="ru-RU"/>
        </w:rPr>
      </w:pPr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«Начальное образование»</w:t>
      </w:r>
      <w:r w:rsidRPr="005673C5">
        <w:rPr>
          <w:sz w:val="24"/>
          <w:szCs w:val="24"/>
          <w:lang w:val="ru-RU"/>
        </w:rPr>
        <w:t xml:space="preserve"> </w:t>
      </w:r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https</w:t>
      </w:r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://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rosuchebnik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.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ru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/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metodicheskaja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-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pomosch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/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nachalnoe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-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obrazovanie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/ </w:t>
      </w:r>
      <w:r w:rsidRPr="005673C5">
        <w:rPr>
          <w:sz w:val="24"/>
          <w:szCs w:val="24"/>
          <w:lang w:val="ru-RU"/>
        </w:rPr>
        <w:t xml:space="preserve"> </w:t>
      </w:r>
    </w:p>
    <w:p w14:paraId="7E41E663" w14:textId="63E1C095" w:rsidR="005673C5" w:rsidRPr="005673C5" w:rsidRDefault="005673C5" w:rsidP="005673C5">
      <w:pPr>
        <w:spacing w:after="0" w:line="480" w:lineRule="auto"/>
        <w:rPr>
          <w:sz w:val="32"/>
          <w:szCs w:val="32"/>
          <w:lang w:val="ru-RU"/>
        </w:rPr>
        <w:sectPr w:rsidR="005673C5" w:rsidRPr="005673C5">
          <w:pgSz w:w="11906" w:h="16383"/>
          <w:pgMar w:top="1134" w:right="850" w:bottom="1134" w:left="1701" w:header="720" w:footer="720" w:gutter="0"/>
          <w:cols w:space="720"/>
        </w:sectPr>
      </w:pPr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База разработок для учителей начальных классов </w:t>
      </w:r>
      <w:r w:rsidRPr="005673C5">
        <w:rPr>
          <w:sz w:val="24"/>
          <w:szCs w:val="24"/>
          <w:lang w:val="ru-RU"/>
        </w:rPr>
        <w:t xml:space="preserve"> </w:t>
      </w:r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http</w:t>
      </w:r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://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pedsovet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>.</w:t>
      </w:r>
      <w:proofErr w:type="spellStart"/>
      <w:r w:rsidRPr="005673C5">
        <w:rPr>
          <w:rFonts w:ascii="Times New Roman" w:eastAsia="Times New Roman" w:hAnsi="Times New Roman"/>
          <w:color w:val="000000"/>
          <w:sz w:val="28"/>
          <w:szCs w:val="24"/>
        </w:rPr>
        <w:t>su</w:t>
      </w:r>
      <w:proofErr w:type="spellEnd"/>
      <w:r w:rsidRPr="005673C5">
        <w:rPr>
          <w:rFonts w:ascii="Times New Roman" w:eastAsia="Times New Roman" w:hAnsi="Times New Roman"/>
          <w:color w:val="000000"/>
          <w:sz w:val="28"/>
          <w:szCs w:val="24"/>
          <w:lang w:val="ru-RU"/>
        </w:rPr>
        <w:t xml:space="preserve"> </w:t>
      </w:r>
      <w:r w:rsidRPr="005673C5">
        <w:rPr>
          <w:sz w:val="24"/>
          <w:szCs w:val="24"/>
          <w:lang w:val="ru-RU"/>
        </w:rPr>
        <w:t xml:space="preserve"> </w:t>
      </w:r>
    </w:p>
    <w:bookmarkEnd w:id="29"/>
    <w:p w14:paraId="41306A3D" w14:textId="77777777" w:rsidR="00F05395" w:rsidRPr="005673C5" w:rsidRDefault="00F05395">
      <w:pPr>
        <w:rPr>
          <w:lang w:val="ru-RU"/>
        </w:rPr>
      </w:pPr>
    </w:p>
    <w:sectPr w:rsidR="00F05395" w:rsidRPr="005673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97EFF"/>
    <w:multiLevelType w:val="multilevel"/>
    <w:tmpl w:val="8F6467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61D0B"/>
    <w:multiLevelType w:val="multilevel"/>
    <w:tmpl w:val="AF3C40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C44B7"/>
    <w:multiLevelType w:val="multilevel"/>
    <w:tmpl w:val="CB76EF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7B403D"/>
    <w:multiLevelType w:val="multilevel"/>
    <w:tmpl w:val="6D3C11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AD0AC2"/>
    <w:multiLevelType w:val="multilevel"/>
    <w:tmpl w:val="AC84BD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6081B"/>
    <w:multiLevelType w:val="multilevel"/>
    <w:tmpl w:val="5470C4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854A9E"/>
    <w:multiLevelType w:val="multilevel"/>
    <w:tmpl w:val="9410AF5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396423"/>
    <w:multiLevelType w:val="multilevel"/>
    <w:tmpl w:val="D8188A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A05BE4"/>
    <w:multiLevelType w:val="multilevel"/>
    <w:tmpl w:val="2452C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A07EE"/>
    <w:multiLevelType w:val="hybridMultilevel"/>
    <w:tmpl w:val="B0880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F246B"/>
    <w:multiLevelType w:val="multilevel"/>
    <w:tmpl w:val="A170EF1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010603"/>
    <w:multiLevelType w:val="multilevel"/>
    <w:tmpl w:val="C8922E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8268E3"/>
    <w:multiLevelType w:val="multilevel"/>
    <w:tmpl w:val="34B2D8A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7D96275"/>
    <w:multiLevelType w:val="multilevel"/>
    <w:tmpl w:val="EE90A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D5211"/>
    <w:multiLevelType w:val="multilevel"/>
    <w:tmpl w:val="36D26D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FE1505"/>
    <w:multiLevelType w:val="multilevel"/>
    <w:tmpl w:val="3A7880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1A7B95"/>
    <w:multiLevelType w:val="multilevel"/>
    <w:tmpl w:val="CE9CEC5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432028"/>
    <w:multiLevelType w:val="hybridMultilevel"/>
    <w:tmpl w:val="B4D83BA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319F65C7"/>
    <w:multiLevelType w:val="multilevel"/>
    <w:tmpl w:val="AAD644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32623F"/>
    <w:multiLevelType w:val="multilevel"/>
    <w:tmpl w:val="C14E5C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32F57C5"/>
    <w:multiLevelType w:val="multilevel"/>
    <w:tmpl w:val="BA8045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9E623B"/>
    <w:multiLevelType w:val="multilevel"/>
    <w:tmpl w:val="67F480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1A774B"/>
    <w:multiLevelType w:val="multilevel"/>
    <w:tmpl w:val="81028C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5E2E79"/>
    <w:multiLevelType w:val="multilevel"/>
    <w:tmpl w:val="20E2D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5D6F31"/>
    <w:multiLevelType w:val="multilevel"/>
    <w:tmpl w:val="02CA59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41C0B17"/>
    <w:multiLevelType w:val="multilevel"/>
    <w:tmpl w:val="2A7C38E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49E099B"/>
    <w:multiLevelType w:val="multilevel"/>
    <w:tmpl w:val="3FC61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AA4432"/>
    <w:multiLevelType w:val="multilevel"/>
    <w:tmpl w:val="FECEF1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0F2762"/>
    <w:multiLevelType w:val="multilevel"/>
    <w:tmpl w:val="097C20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C26BCB"/>
    <w:multiLevelType w:val="multilevel"/>
    <w:tmpl w:val="156419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B1141"/>
    <w:multiLevelType w:val="hybridMultilevel"/>
    <w:tmpl w:val="4534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33878"/>
    <w:multiLevelType w:val="multilevel"/>
    <w:tmpl w:val="0CB626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A23B11"/>
    <w:multiLevelType w:val="multilevel"/>
    <w:tmpl w:val="56C67F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A24935"/>
    <w:multiLevelType w:val="multilevel"/>
    <w:tmpl w:val="98347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CC47A8"/>
    <w:multiLevelType w:val="multilevel"/>
    <w:tmpl w:val="69765F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B3E5B41"/>
    <w:multiLevelType w:val="multilevel"/>
    <w:tmpl w:val="3E9EB2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C6B6AA3"/>
    <w:multiLevelType w:val="multilevel"/>
    <w:tmpl w:val="715666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8"/>
  </w:num>
  <w:num w:numId="5">
    <w:abstractNumId w:val="15"/>
  </w:num>
  <w:num w:numId="6">
    <w:abstractNumId w:val="19"/>
  </w:num>
  <w:num w:numId="7">
    <w:abstractNumId w:val="36"/>
  </w:num>
  <w:num w:numId="8">
    <w:abstractNumId w:val="3"/>
  </w:num>
  <w:num w:numId="9">
    <w:abstractNumId w:val="21"/>
  </w:num>
  <w:num w:numId="10">
    <w:abstractNumId w:val="8"/>
  </w:num>
  <w:num w:numId="11">
    <w:abstractNumId w:val="0"/>
  </w:num>
  <w:num w:numId="12">
    <w:abstractNumId w:val="5"/>
  </w:num>
  <w:num w:numId="13">
    <w:abstractNumId w:val="24"/>
  </w:num>
  <w:num w:numId="14">
    <w:abstractNumId w:val="12"/>
  </w:num>
  <w:num w:numId="15">
    <w:abstractNumId w:val="31"/>
  </w:num>
  <w:num w:numId="16">
    <w:abstractNumId w:val="1"/>
  </w:num>
  <w:num w:numId="17">
    <w:abstractNumId w:val="4"/>
  </w:num>
  <w:num w:numId="18">
    <w:abstractNumId w:val="27"/>
  </w:num>
  <w:num w:numId="19">
    <w:abstractNumId w:val="25"/>
  </w:num>
  <w:num w:numId="20">
    <w:abstractNumId w:val="13"/>
  </w:num>
  <w:num w:numId="21">
    <w:abstractNumId w:val="20"/>
  </w:num>
  <w:num w:numId="22">
    <w:abstractNumId w:val="10"/>
  </w:num>
  <w:num w:numId="23">
    <w:abstractNumId w:val="34"/>
  </w:num>
  <w:num w:numId="24">
    <w:abstractNumId w:val="32"/>
  </w:num>
  <w:num w:numId="25">
    <w:abstractNumId w:val="7"/>
  </w:num>
  <w:num w:numId="26">
    <w:abstractNumId w:val="22"/>
  </w:num>
  <w:num w:numId="27">
    <w:abstractNumId w:val="28"/>
  </w:num>
  <w:num w:numId="28">
    <w:abstractNumId w:val="35"/>
  </w:num>
  <w:num w:numId="29">
    <w:abstractNumId w:val="26"/>
  </w:num>
  <w:num w:numId="30">
    <w:abstractNumId w:val="16"/>
  </w:num>
  <w:num w:numId="31">
    <w:abstractNumId w:val="29"/>
  </w:num>
  <w:num w:numId="32">
    <w:abstractNumId w:val="33"/>
  </w:num>
  <w:num w:numId="33">
    <w:abstractNumId w:val="23"/>
  </w:num>
  <w:num w:numId="34">
    <w:abstractNumId w:val="14"/>
  </w:num>
  <w:num w:numId="35">
    <w:abstractNumId w:val="17"/>
  </w:num>
  <w:num w:numId="36">
    <w:abstractNumId w:val="9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49"/>
    <w:rsid w:val="0006100F"/>
    <w:rsid w:val="00083449"/>
    <w:rsid w:val="00131DEB"/>
    <w:rsid w:val="002C6C55"/>
    <w:rsid w:val="005673C5"/>
    <w:rsid w:val="006D6850"/>
    <w:rsid w:val="00D33C2E"/>
    <w:rsid w:val="00D55989"/>
    <w:rsid w:val="00F0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72C8"/>
  <w15:docId w15:val="{E5D58336-6AB0-49AE-B459-7E5307CC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6D6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D6850"/>
  </w:style>
  <w:style w:type="paragraph" w:styleId="af0">
    <w:name w:val="No Spacing"/>
    <w:uiPriority w:val="1"/>
    <w:qFormat/>
    <w:rsid w:val="006D6850"/>
    <w:pPr>
      <w:spacing w:after="0" w:line="240" w:lineRule="auto"/>
    </w:pPr>
    <w:rPr>
      <w:lang w:val="ru-RU"/>
    </w:rPr>
  </w:style>
  <w:style w:type="paragraph" w:styleId="af1">
    <w:name w:val="List Paragraph"/>
    <w:basedOn w:val="a"/>
    <w:uiPriority w:val="99"/>
    <w:unhideWhenUsed/>
    <w:rsid w:val="0056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8952</Words>
  <Characters>51031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</dc:creator>
  <cp:lastModifiedBy>Пользователь Windows</cp:lastModifiedBy>
  <cp:revision>2</cp:revision>
  <dcterms:created xsi:type="dcterms:W3CDTF">2024-02-08T09:21:00Z</dcterms:created>
  <dcterms:modified xsi:type="dcterms:W3CDTF">2024-02-08T09:21:00Z</dcterms:modified>
</cp:coreProperties>
</file>