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901D" w14:textId="77777777" w:rsidR="00D23883" w:rsidRPr="00820C8F" w:rsidRDefault="00D23883" w:rsidP="00D23883">
      <w:pPr>
        <w:jc w:val="center"/>
        <w:rPr>
          <w:sz w:val="24"/>
          <w:szCs w:val="24"/>
        </w:rPr>
      </w:pPr>
      <w:r w:rsidRPr="00820C8F">
        <w:rPr>
          <w:b/>
          <w:sz w:val="24"/>
          <w:szCs w:val="24"/>
        </w:rPr>
        <w:t>МИНИСТЕРСТВО ПРОСВЕЩЕНИЯ РОССИЙСКОЙ ФЕДЕРАЦИИ</w:t>
      </w:r>
    </w:p>
    <w:p w14:paraId="287B91D0" w14:textId="77777777" w:rsidR="00D23883" w:rsidRPr="00820C8F" w:rsidRDefault="00D23883" w:rsidP="00D23883">
      <w:pPr>
        <w:jc w:val="center"/>
        <w:rPr>
          <w:sz w:val="24"/>
          <w:szCs w:val="24"/>
        </w:rPr>
      </w:pPr>
      <w:bookmarkStart w:id="0" w:name="6aa128e2-ef08-47b9-a55d-8964df1e2eb4"/>
      <w:r w:rsidRPr="00820C8F">
        <w:rPr>
          <w:b/>
          <w:sz w:val="24"/>
          <w:szCs w:val="24"/>
        </w:rPr>
        <w:t>МО Иркутской области</w:t>
      </w:r>
      <w:bookmarkEnd w:id="0"/>
      <w:r w:rsidRPr="00820C8F">
        <w:rPr>
          <w:b/>
          <w:sz w:val="24"/>
          <w:szCs w:val="24"/>
        </w:rPr>
        <w:t xml:space="preserve"> </w:t>
      </w:r>
    </w:p>
    <w:p w14:paraId="279593FC" w14:textId="77777777" w:rsidR="00D23883" w:rsidRPr="00820C8F" w:rsidRDefault="00D23883" w:rsidP="00D23883">
      <w:pPr>
        <w:jc w:val="center"/>
        <w:rPr>
          <w:sz w:val="24"/>
          <w:szCs w:val="24"/>
        </w:rPr>
      </w:pPr>
      <w:r w:rsidRPr="00820C8F">
        <w:rPr>
          <w:b/>
          <w:sz w:val="24"/>
          <w:szCs w:val="24"/>
        </w:rPr>
        <w:t>МКУ "Управление образования администрации муниципального</w:t>
      </w:r>
      <w:r w:rsidRPr="00820C8F">
        <w:rPr>
          <w:sz w:val="24"/>
          <w:szCs w:val="24"/>
        </w:rPr>
        <w:br/>
      </w:r>
      <w:bookmarkStart w:id="1" w:name="65b361a0-fd89-4d7c-8efd-3a20bd0afbf2"/>
      <w:r w:rsidRPr="00820C8F">
        <w:rPr>
          <w:b/>
          <w:sz w:val="24"/>
          <w:szCs w:val="24"/>
        </w:rPr>
        <w:t xml:space="preserve"> образования "город Саянск"</w:t>
      </w:r>
      <w:bookmarkEnd w:id="1"/>
    </w:p>
    <w:p w14:paraId="305ADF99" w14:textId="77777777" w:rsidR="00D23883" w:rsidRPr="00820C8F" w:rsidRDefault="00D23883" w:rsidP="00D23883">
      <w:pPr>
        <w:jc w:val="center"/>
        <w:rPr>
          <w:sz w:val="24"/>
          <w:szCs w:val="24"/>
          <w:lang w:val="en-US"/>
        </w:rPr>
      </w:pPr>
      <w:r w:rsidRPr="00820C8F">
        <w:rPr>
          <w:b/>
          <w:sz w:val="24"/>
          <w:szCs w:val="24"/>
          <w:lang w:val="en-US"/>
        </w:rPr>
        <w:t>МОУ "СОШ № 7 "</w:t>
      </w:r>
    </w:p>
    <w:p w14:paraId="2940BB23" w14:textId="77777777" w:rsidR="00D23883" w:rsidRPr="00820C8F" w:rsidRDefault="00D23883" w:rsidP="00D23883">
      <w:pPr>
        <w:jc w:val="center"/>
        <w:rPr>
          <w:sz w:val="24"/>
          <w:szCs w:val="24"/>
          <w:lang w:val="en-US"/>
        </w:rPr>
      </w:pPr>
    </w:p>
    <w:p w14:paraId="3357FD4A" w14:textId="77777777" w:rsidR="00D23883" w:rsidRPr="00820C8F" w:rsidRDefault="00D23883" w:rsidP="00D23883">
      <w:pPr>
        <w:jc w:val="center"/>
        <w:rPr>
          <w:sz w:val="24"/>
          <w:szCs w:val="24"/>
          <w:lang w:val="en-US"/>
        </w:rPr>
      </w:pPr>
    </w:p>
    <w:p w14:paraId="519CD5FA" w14:textId="77777777" w:rsidR="00D23883" w:rsidRPr="00820C8F" w:rsidRDefault="00D23883" w:rsidP="00D23883">
      <w:pPr>
        <w:jc w:val="center"/>
        <w:rPr>
          <w:sz w:val="24"/>
          <w:szCs w:val="24"/>
          <w:lang w:val="en-US"/>
        </w:rPr>
      </w:pPr>
    </w:p>
    <w:p w14:paraId="08C9A659" w14:textId="77777777" w:rsidR="00D23883" w:rsidRPr="00820C8F" w:rsidRDefault="00D23883" w:rsidP="00D23883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2869"/>
        <w:gridCol w:w="3523"/>
      </w:tblGrid>
      <w:tr w:rsidR="00D23883" w:rsidRPr="00820C8F" w14:paraId="559C7B16" w14:textId="77777777" w:rsidTr="00ED613A">
        <w:trPr>
          <w:trHeight w:val="2707"/>
        </w:trPr>
        <w:tc>
          <w:tcPr>
            <w:tcW w:w="3648" w:type="dxa"/>
          </w:tcPr>
          <w:p w14:paraId="3AFF6598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РАССМОТРЕНО</w:t>
            </w:r>
          </w:p>
          <w:p w14:paraId="72E95A13" w14:textId="77777777" w:rsidR="00D23883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Руководитель ШМО </w:t>
            </w:r>
          </w:p>
          <w:p w14:paraId="7D316D48" w14:textId="1AD2A100" w:rsidR="00D23883" w:rsidRPr="00820C8F" w:rsidRDefault="00DE6017" w:rsidP="00ED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14:paraId="6C3A5006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________________________ </w:t>
            </w:r>
          </w:p>
          <w:p w14:paraId="141CF38A" w14:textId="3E55A5E4" w:rsidR="00D23883" w:rsidRPr="00820C8F" w:rsidRDefault="00DE6017" w:rsidP="00ED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Блинкова Ю.В.</w:t>
            </w:r>
          </w:p>
          <w:p w14:paraId="35B7A443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Протокол №1 от «29» августа   2023 г.</w:t>
            </w:r>
          </w:p>
          <w:p w14:paraId="612581D8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14:paraId="76F31DB2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14:paraId="67C73AE2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УТВЕРЖДЕНО</w:t>
            </w:r>
          </w:p>
          <w:p w14:paraId="612AEECE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Директор</w:t>
            </w:r>
          </w:p>
          <w:p w14:paraId="47183498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 xml:space="preserve">________________________ </w:t>
            </w:r>
          </w:p>
          <w:p w14:paraId="06A68A4E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Подгорнова О.И.</w:t>
            </w:r>
          </w:p>
          <w:p w14:paraId="3E149912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  <w:r w:rsidRPr="00820C8F">
              <w:rPr>
                <w:sz w:val="24"/>
                <w:szCs w:val="24"/>
              </w:rPr>
              <w:t>Приказ № 116/7-26-321 от от «31» августа    2023 г.</w:t>
            </w:r>
          </w:p>
          <w:p w14:paraId="37410D00" w14:textId="77777777" w:rsidR="00D23883" w:rsidRPr="00820C8F" w:rsidRDefault="00D23883" w:rsidP="00ED613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2ADCC5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5A647357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5AA9C185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3D720141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59A6F0B4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746D1E47" w14:textId="77777777" w:rsidR="00D23883" w:rsidRDefault="00D23883" w:rsidP="00D23883">
      <w:pPr>
        <w:spacing w:line="360" w:lineRule="auto"/>
        <w:jc w:val="center"/>
        <w:rPr>
          <w:b/>
          <w:sz w:val="24"/>
          <w:szCs w:val="24"/>
        </w:rPr>
      </w:pPr>
      <w:r w:rsidRPr="00820C8F">
        <w:rPr>
          <w:b/>
          <w:sz w:val="24"/>
          <w:szCs w:val="24"/>
        </w:rPr>
        <w:t>РАБОЧАЯ ПРОГРАММА</w:t>
      </w:r>
    </w:p>
    <w:p w14:paraId="653C907C" w14:textId="56436169" w:rsidR="00F23392" w:rsidRPr="00F23392" w:rsidRDefault="00D23883" w:rsidP="00F23392">
      <w:pPr>
        <w:spacing w:line="360" w:lineRule="auto"/>
        <w:jc w:val="center"/>
        <w:rPr>
          <w:sz w:val="28"/>
          <w:szCs w:val="28"/>
        </w:rPr>
      </w:pPr>
      <w:r w:rsidRPr="00F23392">
        <w:rPr>
          <w:b/>
          <w:sz w:val="28"/>
          <w:szCs w:val="28"/>
        </w:rPr>
        <w:t xml:space="preserve">по курсу внеурочной деятельности </w:t>
      </w:r>
      <w:r w:rsidR="00F23392" w:rsidRPr="00F23392">
        <w:rPr>
          <w:b/>
          <w:sz w:val="28"/>
          <w:szCs w:val="28"/>
        </w:rPr>
        <w:t>«</w:t>
      </w:r>
      <w:r w:rsidR="00A50D3D">
        <w:rPr>
          <w:b/>
          <w:sz w:val="28"/>
          <w:szCs w:val="28"/>
        </w:rPr>
        <w:t>Основы логики и алгоритмики</w:t>
      </w:r>
      <w:r w:rsidR="00F23392" w:rsidRPr="00F23392">
        <w:rPr>
          <w:b/>
          <w:sz w:val="28"/>
          <w:szCs w:val="28"/>
        </w:rPr>
        <w:t>»</w:t>
      </w:r>
    </w:p>
    <w:p w14:paraId="5D96CCF6" w14:textId="518721A5" w:rsidR="00D23883" w:rsidRPr="00820C8F" w:rsidRDefault="00A50D3D" w:rsidP="00D23883">
      <w:pPr>
        <w:spacing w:line="360" w:lineRule="auto"/>
        <w:jc w:val="center"/>
        <w:rPr>
          <w:sz w:val="24"/>
          <w:szCs w:val="24"/>
        </w:rPr>
      </w:pPr>
      <w:r w:rsidRPr="00A50D3D">
        <w:rPr>
          <w:bCs/>
          <w:sz w:val="28"/>
          <w:szCs w:val="28"/>
        </w:rPr>
        <w:t>для 1–4 классов образовательных организаций</w:t>
      </w:r>
    </w:p>
    <w:p w14:paraId="7D41F00D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65A31822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3CE1C278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3BEE4192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72B147F6" w14:textId="77777777" w:rsidR="00A50D3D" w:rsidRDefault="00A50D3D" w:rsidP="00F23392">
      <w:pPr>
        <w:jc w:val="right"/>
        <w:rPr>
          <w:sz w:val="28"/>
          <w:szCs w:val="28"/>
        </w:rPr>
      </w:pPr>
    </w:p>
    <w:p w14:paraId="4922CC60" w14:textId="77777777" w:rsidR="00A50D3D" w:rsidRDefault="00A50D3D" w:rsidP="00F23392">
      <w:pPr>
        <w:jc w:val="right"/>
        <w:rPr>
          <w:sz w:val="28"/>
          <w:szCs w:val="28"/>
        </w:rPr>
      </w:pPr>
    </w:p>
    <w:p w14:paraId="4E9E64C4" w14:textId="77777777" w:rsidR="00A50D3D" w:rsidRDefault="00A50D3D" w:rsidP="00F23392">
      <w:pPr>
        <w:jc w:val="right"/>
        <w:rPr>
          <w:sz w:val="28"/>
          <w:szCs w:val="28"/>
        </w:rPr>
      </w:pPr>
    </w:p>
    <w:p w14:paraId="3E565EEC" w14:textId="2D8C91EA" w:rsidR="00D23883" w:rsidRPr="00864996" w:rsidRDefault="00F23392" w:rsidP="00F23392">
      <w:pPr>
        <w:jc w:val="right"/>
        <w:rPr>
          <w:sz w:val="28"/>
          <w:szCs w:val="28"/>
        </w:rPr>
      </w:pPr>
      <w:r w:rsidRPr="00864996">
        <w:rPr>
          <w:sz w:val="28"/>
          <w:szCs w:val="28"/>
        </w:rPr>
        <w:t>Составитель программы:</w:t>
      </w:r>
    </w:p>
    <w:p w14:paraId="03F53BB1" w14:textId="11F4547B" w:rsidR="00F23392" w:rsidRPr="00864996" w:rsidRDefault="00F23392" w:rsidP="00F23392">
      <w:pPr>
        <w:jc w:val="right"/>
        <w:rPr>
          <w:sz w:val="28"/>
          <w:szCs w:val="28"/>
        </w:rPr>
      </w:pPr>
      <w:proofErr w:type="spellStart"/>
      <w:r w:rsidRPr="00864996">
        <w:rPr>
          <w:sz w:val="28"/>
          <w:szCs w:val="28"/>
        </w:rPr>
        <w:t>Курмель</w:t>
      </w:r>
      <w:proofErr w:type="spellEnd"/>
      <w:r w:rsidRPr="00864996">
        <w:rPr>
          <w:sz w:val="28"/>
          <w:szCs w:val="28"/>
        </w:rPr>
        <w:t xml:space="preserve"> Л.А.,</w:t>
      </w:r>
    </w:p>
    <w:p w14:paraId="6559BF7C" w14:textId="7781F278" w:rsidR="00F23392" w:rsidRPr="00864996" w:rsidRDefault="00F23392" w:rsidP="00F23392">
      <w:pPr>
        <w:jc w:val="right"/>
        <w:rPr>
          <w:sz w:val="28"/>
          <w:szCs w:val="28"/>
        </w:rPr>
      </w:pPr>
      <w:r w:rsidRPr="00864996">
        <w:rPr>
          <w:sz w:val="28"/>
          <w:szCs w:val="28"/>
        </w:rPr>
        <w:t>учитель информатики</w:t>
      </w:r>
      <w:r w:rsidR="00864996" w:rsidRPr="00864996">
        <w:rPr>
          <w:sz w:val="28"/>
          <w:szCs w:val="28"/>
        </w:rPr>
        <w:t>,</w:t>
      </w:r>
    </w:p>
    <w:p w14:paraId="4F3FCD25" w14:textId="2855F6BA" w:rsidR="00864996" w:rsidRPr="00864996" w:rsidRDefault="00864996" w:rsidP="00F23392">
      <w:pPr>
        <w:jc w:val="right"/>
        <w:rPr>
          <w:sz w:val="28"/>
          <w:szCs w:val="28"/>
        </w:rPr>
      </w:pPr>
      <w:r w:rsidRPr="00864996">
        <w:rPr>
          <w:sz w:val="28"/>
          <w:szCs w:val="28"/>
        </w:rPr>
        <w:t>первой квалификационной категории</w:t>
      </w:r>
    </w:p>
    <w:p w14:paraId="717DEAF3" w14:textId="77777777" w:rsidR="00864996" w:rsidRPr="00864996" w:rsidRDefault="00864996" w:rsidP="00864996">
      <w:pPr>
        <w:rPr>
          <w:sz w:val="28"/>
          <w:szCs w:val="28"/>
        </w:rPr>
      </w:pPr>
    </w:p>
    <w:p w14:paraId="7426DCDF" w14:textId="77777777" w:rsidR="00F23392" w:rsidRDefault="00F23392" w:rsidP="00F23392">
      <w:pPr>
        <w:jc w:val="right"/>
        <w:rPr>
          <w:sz w:val="24"/>
          <w:szCs w:val="24"/>
        </w:rPr>
      </w:pPr>
    </w:p>
    <w:p w14:paraId="0F37050E" w14:textId="77777777" w:rsidR="00F23392" w:rsidRPr="00820C8F" w:rsidRDefault="00F23392" w:rsidP="00F23392">
      <w:pPr>
        <w:jc w:val="right"/>
        <w:rPr>
          <w:sz w:val="24"/>
          <w:szCs w:val="24"/>
        </w:rPr>
      </w:pPr>
    </w:p>
    <w:p w14:paraId="12845842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7A3A8B41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32FD2E0E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35DCA93A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6D54DD40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6BB8CF84" w14:textId="77777777" w:rsidR="00D23883" w:rsidRPr="00820C8F" w:rsidRDefault="00D23883" w:rsidP="00D23883">
      <w:pPr>
        <w:jc w:val="center"/>
        <w:rPr>
          <w:sz w:val="24"/>
          <w:szCs w:val="24"/>
        </w:rPr>
      </w:pPr>
    </w:p>
    <w:p w14:paraId="2BFDF11E" w14:textId="77777777" w:rsidR="00D23883" w:rsidRDefault="00D23883" w:rsidP="00D23883">
      <w:pPr>
        <w:jc w:val="center"/>
        <w:rPr>
          <w:b/>
          <w:sz w:val="24"/>
          <w:szCs w:val="24"/>
        </w:rPr>
      </w:pPr>
      <w:bookmarkStart w:id="2" w:name="aa5b1ab4-1ac3-4a92-b585-5aabbfc8fde5"/>
    </w:p>
    <w:p w14:paraId="3E033FD1" w14:textId="3341A1C6" w:rsidR="00D23883" w:rsidRPr="00820C8F" w:rsidRDefault="00D23883" w:rsidP="00A50D3D">
      <w:pPr>
        <w:jc w:val="center"/>
        <w:rPr>
          <w:sz w:val="28"/>
          <w:szCs w:val="28"/>
        </w:rPr>
      </w:pPr>
      <w:r w:rsidRPr="00820C8F">
        <w:rPr>
          <w:b/>
          <w:sz w:val="28"/>
          <w:szCs w:val="28"/>
        </w:rPr>
        <w:t>город Саянск</w:t>
      </w:r>
      <w:bookmarkEnd w:id="2"/>
      <w:r w:rsidRPr="00820C8F">
        <w:rPr>
          <w:b/>
          <w:sz w:val="28"/>
          <w:szCs w:val="28"/>
        </w:rPr>
        <w:t xml:space="preserve"> </w:t>
      </w:r>
      <w:bookmarkStart w:id="3" w:name="dca884f8-5612-45ab-9b28-a4c1c9ef6694"/>
      <w:r w:rsidRPr="00820C8F">
        <w:rPr>
          <w:b/>
          <w:sz w:val="28"/>
          <w:szCs w:val="28"/>
        </w:rPr>
        <w:t>2023</w:t>
      </w:r>
      <w:bookmarkEnd w:id="3"/>
    </w:p>
    <w:p w14:paraId="6767B466" w14:textId="77777777" w:rsidR="00F515FB" w:rsidRDefault="00F515FB">
      <w:pPr>
        <w:rPr>
          <w:sz w:val="17"/>
        </w:rPr>
        <w:sectPr w:rsidR="00F515FB" w:rsidSect="00A50D3D">
          <w:type w:val="continuous"/>
          <w:pgSz w:w="11900" w:h="16840"/>
          <w:pgMar w:top="1418" w:right="851" w:bottom="851" w:left="1134" w:header="720" w:footer="720" w:gutter="0"/>
          <w:cols w:space="720"/>
        </w:sectPr>
      </w:pPr>
    </w:p>
    <w:p w14:paraId="10808D6A" w14:textId="77777777" w:rsidR="00F515FB" w:rsidRPr="0047717F" w:rsidRDefault="008652E7">
      <w:pPr>
        <w:spacing w:before="72"/>
        <w:ind w:left="2912" w:right="2394"/>
        <w:jc w:val="center"/>
        <w:rPr>
          <w:b/>
          <w:sz w:val="28"/>
          <w:szCs w:val="28"/>
        </w:rPr>
      </w:pPr>
      <w:r w:rsidRPr="0047717F">
        <w:rPr>
          <w:b/>
          <w:sz w:val="28"/>
          <w:szCs w:val="28"/>
        </w:rPr>
        <w:lastRenderedPageBreak/>
        <w:t>Пояснительная</w:t>
      </w:r>
      <w:r w:rsidRPr="0047717F">
        <w:rPr>
          <w:b/>
          <w:spacing w:val="-3"/>
          <w:sz w:val="28"/>
          <w:szCs w:val="28"/>
        </w:rPr>
        <w:t xml:space="preserve"> </w:t>
      </w:r>
      <w:r w:rsidRPr="0047717F">
        <w:rPr>
          <w:b/>
          <w:sz w:val="28"/>
          <w:szCs w:val="28"/>
        </w:rPr>
        <w:t>записка</w:t>
      </w:r>
    </w:p>
    <w:p w14:paraId="22E3C291" w14:textId="77777777" w:rsidR="000772F9" w:rsidRDefault="00A50D3D" w:rsidP="000772F9">
      <w:pPr>
        <w:pStyle w:val="a3"/>
        <w:spacing w:before="5"/>
        <w:ind w:firstLine="567"/>
        <w:jc w:val="both"/>
        <w:rPr>
          <w:bCs/>
          <w:color w:val="000000" w:themeColor="text1"/>
          <w:sz w:val="28"/>
          <w:szCs w:val="28"/>
        </w:rPr>
      </w:pPr>
      <w:r w:rsidRPr="000772F9">
        <w:rPr>
          <w:bCs/>
          <w:color w:val="000000" w:themeColor="text1"/>
          <w:sz w:val="28"/>
          <w:szCs w:val="28"/>
        </w:rPr>
        <w:t xml:space="preserve">Рабочая программа начального общего образования по курсу внеурочной деятельности «Основы логики и алгоритмики» составлена на основе требований Федерального государственного образовательного </w:t>
      </w:r>
      <w:r w:rsidR="000772F9" w:rsidRPr="000772F9">
        <w:rPr>
          <w:bCs/>
          <w:color w:val="000000" w:themeColor="text1"/>
          <w:sz w:val="28"/>
          <w:szCs w:val="28"/>
        </w:rPr>
        <w:t xml:space="preserve">стандарта начального общего образования (Приказ Министерства просвещения </w:t>
      </w:r>
      <w:proofErr w:type="spellStart"/>
      <w:r w:rsidR="000772F9" w:rsidRPr="000772F9">
        <w:rPr>
          <w:bCs/>
          <w:color w:val="000000" w:themeColor="text1"/>
          <w:sz w:val="28"/>
          <w:szCs w:val="28"/>
        </w:rPr>
        <w:t>Росссийской</w:t>
      </w:r>
      <w:proofErr w:type="spellEnd"/>
      <w:r w:rsidR="000772F9" w:rsidRPr="000772F9">
        <w:rPr>
          <w:bCs/>
          <w:color w:val="000000" w:themeColor="text1"/>
          <w:sz w:val="28"/>
          <w:szCs w:val="28"/>
        </w:rPr>
        <w:t xml:space="preserve"> Федерации от 31.05.2021 № 286 «Об утверждении Федерального государственного образовательного стандарта начального общего образования»), с учетом Примерной программы воспитания (одобрена решением федерального учебно-методического объединения по общему образованию (протокол от 23 июня 2022 г. № 3/20)),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1/15)), Приказа Министерства просвещения РФ от 2 декабря 2019 г. № 649 «Об утверждении Целевой модели цифровой образовательной среды».</w:t>
      </w:r>
    </w:p>
    <w:p w14:paraId="70989AB7" w14:textId="28A84F6D" w:rsidR="00A50D3D" w:rsidRPr="000772F9" w:rsidRDefault="00A50D3D" w:rsidP="000772F9">
      <w:pPr>
        <w:pStyle w:val="a3"/>
        <w:spacing w:before="5"/>
        <w:ind w:firstLine="567"/>
        <w:jc w:val="both"/>
        <w:rPr>
          <w:bCs/>
          <w:color w:val="000000" w:themeColor="text1"/>
          <w:sz w:val="28"/>
          <w:szCs w:val="28"/>
        </w:rPr>
      </w:pPr>
      <w:r w:rsidRPr="000772F9">
        <w:rPr>
          <w:color w:val="000000" w:themeColor="text1"/>
          <w:sz w:val="28"/>
        </w:rPr>
        <w:t xml:space="preserve">Программа по курсу внеурочной деятельности «Основы логики и алгоритмики» </w:t>
      </w:r>
      <w:r w:rsidRPr="00A50D3D">
        <w:rPr>
          <w:sz w:val="27"/>
        </w:rPr>
        <w:t>включает пояснительную записку, планируемые результаты освоения программы курса, содержание курса, тематическое планирование и формы организации занятий и учебно-методического обеспечения образовательного процесса.</w:t>
      </w:r>
    </w:p>
    <w:p w14:paraId="70783049" w14:textId="181CF40A" w:rsidR="00A50D3D" w:rsidRPr="00A50D3D" w:rsidRDefault="00A50D3D" w:rsidP="00697CB8">
      <w:pPr>
        <w:ind w:right="-27" w:firstLine="567"/>
        <w:jc w:val="both"/>
        <w:rPr>
          <w:sz w:val="27"/>
        </w:rPr>
      </w:pPr>
      <w:r w:rsidRPr="00A50D3D">
        <w:rPr>
          <w:sz w:val="27"/>
        </w:rPr>
        <w:t xml:space="preserve">Пояснительная записка </w:t>
      </w:r>
      <w:r w:rsidR="00697CB8" w:rsidRPr="00A50D3D">
        <w:rPr>
          <w:sz w:val="27"/>
        </w:rPr>
        <w:t>к рабочей</w:t>
      </w:r>
      <w:r w:rsidRPr="00A50D3D">
        <w:rPr>
          <w:sz w:val="27"/>
        </w:rPr>
        <w:t xml:space="preserve"> программе отражает характеристику курса, общие цели </w:t>
      </w:r>
      <w:r w:rsidR="00697CB8" w:rsidRPr="00A50D3D">
        <w:rPr>
          <w:sz w:val="27"/>
        </w:rPr>
        <w:t>и задачи</w:t>
      </w:r>
      <w:r w:rsidRPr="00A50D3D">
        <w:rPr>
          <w:sz w:val="27"/>
        </w:rPr>
        <w:t xml:space="preserve"> изучения курса, </w:t>
      </w:r>
      <w:r w:rsidR="00697CB8" w:rsidRPr="00A50D3D">
        <w:rPr>
          <w:sz w:val="27"/>
        </w:rPr>
        <w:t>а также</w:t>
      </w:r>
      <w:r w:rsidRPr="00A50D3D">
        <w:rPr>
          <w:sz w:val="27"/>
        </w:rPr>
        <w:t xml:space="preserve"> место курса </w:t>
      </w:r>
      <w:r w:rsidR="00697CB8" w:rsidRPr="00A50D3D">
        <w:rPr>
          <w:sz w:val="27"/>
        </w:rPr>
        <w:t>в структуре</w:t>
      </w:r>
      <w:r w:rsidRPr="00A50D3D">
        <w:rPr>
          <w:sz w:val="27"/>
        </w:rPr>
        <w:t xml:space="preserve"> плана внеурочной деятельности.</w:t>
      </w:r>
    </w:p>
    <w:p w14:paraId="5651B8AE" w14:textId="12FD40A5" w:rsidR="00A50D3D" w:rsidRPr="00A50D3D" w:rsidRDefault="00A50D3D" w:rsidP="00697CB8">
      <w:pPr>
        <w:ind w:right="-27" w:firstLine="567"/>
        <w:jc w:val="both"/>
        <w:rPr>
          <w:sz w:val="27"/>
        </w:rPr>
      </w:pPr>
      <w:r w:rsidRPr="00A50D3D">
        <w:rPr>
          <w:sz w:val="27"/>
        </w:rPr>
        <w:t xml:space="preserve">Планируемые результаты курса включают личностные, метапредметные </w:t>
      </w:r>
      <w:r w:rsidR="00697CB8" w:rsidRPr="00A50D3D">
        <w:rPr>
          <w:sz w:val="27"/>
        </w:rPr>
        <w:t>и предметные</w:t>
      </w:r>
      <w:r w:rsidRPr="00A50D3D">
        <w:rPr>
          <w:sz w:val="27"/>
        </w:rPr>
        <w:t xml:space="preserve"> результаты за период обучения (</w:t>
      </w:r>
      <w:r w:rsidR="00697CB8" w:rsidRPr="00A50D3D">
        <w:rPr>
          <w:sz w:val="27"/>
        </w:rPr>
        <w:t>по классам</w:t>
      </w:r>
      <w:r w:rsidRPr="00A50D3D">
        <w:rPr>
          <w:sz w:val="27"/>
        </w:rPr>
        <w:t>).</w:t>
      </w:r>
    </w:p>
    <w:p w14:paraId="23F1E36C" w14:textId="18A5A853" w:rsidR="00A50D3D" w:rsidRPr="00A50D3D" w:rsidRDefault="00A50D3D" w:rsidP="00697CB8">
      <w:pPr>
        <w:ind w:right="-27" w:firstLine="567"/>
        <w:jc w:val="both"/>
        <w:rPr>
          <w:sz w:val="27"/>
        </w:rPr>
      </w:pPr>
      <w:r w:rsidRPr="00A50D3D">
        <w:rPr>
          <w:sz w:val="27"/>
        </w:rPr>
        <w:t xml:space="preserve">В содержании курса представлены дидактические единицы, распределённые по классам </w:t>
      </w:r>
      <w:r w:rsidR="000772F9" w:rsidRPr="00A50D3D">
        <w:rPr>
          <w:sz w:val="27"/>
        </w:rPr>
        <w:t>и разделам</w:t>
      </w:r>
      <w:r w:rsidRPr="00A50D3D">
        <w:rPr>
          <w:sz w:val="27"/>
        </w:rPr>
        <w:t xml:space="preserve"> программы.</w:t>
      </w:r>
    </w:p>
    <w:p w14:paraId="3B5EB70D" w14:textId="77777777" w:rsidR="00510D55" w:rsidRDefault="00A50D3D" w:rsidP="00697CB8">
      <w:pPr>
        <w:ind w:right="-27" w:firstLine="567"/>
        <w:jc w:val="both"/>
        <w:rPr>
          <w:sz w:val="27"/>
        </w:rPr>
      </w:pPr>
      <w:r w:rsidRPr="00A50D3D">
        <w:rPr>
          <w:sz w:val="27"/>
        </w:rPr>
        <w:t xml:space="preserve">В тематическом планировании описываются программное содержание по всем разделам содержания обучения каждого года за период обучения </w:t>
      </w:r>
      <w:r w:rsidR="000772F9" w:rsidRPr="00A50D3D">
        <w:rPr>
          <w:sz w:val="27"/>
        </w:rPr>
        <w:t>и характеристика</w:t>
      </w:r>
      <w:r w:rsidRPr="00A50D3D">
        <w:rPr>
          <w:sz w:val="27"/>
        </w:rPr>
        <w:t xml:space="preserve"> деятельностей, которые целесообразно использовать при изучении той или иной программной темы</w:t>
      </w:r>
      <w:r w:rsidR="00697CB8">
        <w:rPr>
          <w:sz w:val="27"/>
        </w:rPr>
        <w:t>.</w:t>
      </w:r>
    </w:p>
    <w:p w14:paraId="6E5A53D8" w14:textId="1BA87B0D" w:rsidR="001F6A55" w:rsidRPr="001F6A55" w:rsidRDefault="001F6A55" w:rsidP="001F6A55">
      <w:pPr>
        <w:ind w:right="-27" w:firstLine="567"/>
        <w:jc w:val="both"/>
        <w:rPr>
          <w:b/>
          <w:bCs/>
          <w:sz w:val="27"/>
        </w:rPr>
      </w:pPr>
      <w:r w:rsidRPr="001F6A55">
        <w:rPr>
          <w:b/>
          <w:bCs/>
          <w:sz w:val="27"/>
        </w:rPr>
        <w:t>Целями</w:t>
      </w:r>
      <w:r w:rsidRPr="001F6A55">
        <w:rPr>
          <w:sz w:val="27"/>
        </w:rPr>
        <w:t xml:space="preserve"> изучения курса «Основы логики и алгоритмики» являются</w:t>
      </w:r>
      <w:r w:rsidRPr="001F6A55">
        <w:rPr>
          <w:b/>
          <w:bCs/>
          <w:sz w:val="27"/>
        </w:rPr>
        <w:t>:</w:t>
      </w:r>
    </w:p>
    <w:p w14:paraId="1A4F7903" w14:textId="49C0B150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>развитие алгоритмического и критического мышлений;</w:t>
      </w:r>
    </w:p>
    <w:p w14:paraId="75E21F29" w14:textId="5E83947C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14:paraId="7ED25523" w14:textId="653651E2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>формирование и развитие компетенций обучающихся в области использования информационно-коммуникационных технологий.</w:t>
      </w:r>
    </w:p>
    <w:p w14:paraId="6BF8D6FB" w14:textId="29856143" w:rsidR="001F6A55" w:rsidRPr="001F6A55" w:rsidRDefault="001F6A55" w:rsidP="001F6A55">
      <w:pPr>
        <w:ind w:right="-27" w:firstLine="567"/>
        <w:jc w:val="both"/>
        <w:rPr>
          <w:sz w:val="27"/>
        </w:rPr>
      </w:pPr>
      <w:r w:rsidRPr="001F6A55">
        <w:rPr>
          <w:sz w:val="27"/>
        </w:rPr>
        <w:t xml:space="preserve">Основные </w:t>
      </w:r>
      <w:r w:rsidRPr="001F6A55">
        <w:rPr>
          <w:b/>
          <w:bCs/>
          <w:sz w:val="27"/>
        </w:rPr>
        <w:t>задачи</w:t>
      </w:r>
      <w:r w:rsidRPr="001F6A55">
        <w:rPr>
          <w:sz w:val="27"/>
        </w:rPr>
        <w:t xml:space="preserve"> курса «Основы логики и алгоритмики»:</w:t>
      </w:r>
    </w:p>
    <w:p w14:paraId="445C3C71" w14:textId="6E8BD7C4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>формирование понимания принципов устройства и функционирования объектов цифрового окружения;</w:t>
      </w:r>
    </w:p>
    <w:p w14:paraId="21878C33" w14:textId="358C4041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>формирование знаний, умений и навыков грамотной постановки задач, возникающих в практической деятельности, для их решения с помощью информационных технологий;</w:t>
      </w:r>
    </w:p>
    <w:p w14:paraId="681A4F80" w14:textId="21B3FEFB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>формирование умений и навыков формализованного описания поставленных задач;</w:t>
      </w:r>
    </w:p>
    <w:p w14:paraId="5468CC92" w14:textId="5189E785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lastRenderedPageBreak/>
        <w:t xml:space="preserve">- </w:t>
      </w:r>
      <w:r w:rsidRPr="001F6A55">
        <w:rPr>
          <w:sz w:val="27"/>
        </w:rPr>
        <w:t>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моделям;</w:t>
      </w:r>
    </w:p>
    <w:p w14:paraId="537CEC88" w14:textId="021AF018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 xml:space="preserve">формирование умений и навыков составления простых программ по построенному алгоритму на языке программирования </w:t>
      </w:r>
      <w:proofErr w:type="spellStart"/>
      <w:r w:rsidRPr="001F6A55">
        <w:rPr>
          <w:sz w:val="27"/>
        </w:rPr>
        <w:t>Scratch</w:t>
      </w:r>
      <w:proofErr w:type="spellEnd"/>
      <w:r w:rsidRPr="001F6A55">
        <w:rPr>
          <w:sz w:val="27"/>
        </w:rPr>
        <w:t>;</w:t>
      </w:r>
    </w:p>
    <w:p w14:paraId="7A8B0208" w14:textId="76143688" w:rsidR="001F6A55" w:rsidRPr="001F6A55" w:rsidRDefault="001F6A55" w:rsidP="001F6A55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1F6A55">
        <w:rPr>
          <w:sz w:val="27"/>
        </w:rPr>
        <w:t>формирование умения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1D9EAF0" w14:textId="77777777" w:rsidR="001F6A55" w:rsidRPr="001F6A55" w:rsidRDefault="001F6A55" w:rsidP="001F6A55">
      <w:pPr>
        <w:ind w:right="-27" w:firstLine="567"/>
        <w:jc w:val="both"/>
        <w:rPr>
          <w:sz w:val="27"/>
        </w:rPr>
      </w:pPr>
      <w:r w:rsidRPr="001F6A55">
        <w:rPr>
          <w:sz w:val="27"/>
        </w:rPr>
        <w:t>Курс внеурочной деятельности «Основы логики и алгоритмики» позволяет реализовать межпредметные связи с учебными предметами «Технология» (раздел «Информационно-коммуникативные технологии»), «Математика» (раздел «Математическая информация»), «Окружающий мир» (раздел «Правила безопасной жизни»).</w:t>
      </w:r>
    </w:p>
    <w:p w14:paraId="63ED24C5" w14:textId="77777777" w:rsidR="001F6A55" w:rsidRPr="001F6A55" w:rsidRDefault="001F6A55" w:rsidP="001F6A55">
      <w:pPr>
        <w:ind w:right="-27" w:firstLine="567"/>
        <w:jc w:val="both"/>
        <w:rPr>
          <w:sz w:val="27"/>
        </w:rPr>
      </w:pPr>
      <w:r w:rsidRPr="001F6A55">
        <w:rPr>
          <w:sz w:val="27"/>
        </w:rPr>
        <w:t>Программа курса предназначена для организации внеурочной деятельности, направленной на реализацию особых интеллектуальных и социокультурных потребностей обучающихся.</w:t>
      </w:r>
    </w:p>
    <w:p w14:paraId="3468BAD0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41445201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37BD186E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129EE5CF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3EE97201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29649D03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517AB10C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3C1A9A06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32D3CA7E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22AE462E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79E3357C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23D3F42C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792FD840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69E033B0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00137283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37E6C2DD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4AAABA04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604B15D4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51CC5DE1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64695224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6C34718F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5EE49409" w14:textId="77777777" w:rsidR="001F6A55" w:rsidRDefault="001F6A55" w:rsidP="00697CB8">
      <w:pPr>
        <w:ind w:right="-27" w:firstLine="567"/>
        <w:jc w:val="center"/>
        <w:rPr>
          <w:b/>
          <w:bCs/>
          <w:sz w:val="27"/>
        </w:rPr>
      </w:pPr>
    </w:p>
    <w:p w14:paraId="39374277" w14:textId="77777777" w:rsidR="001F6A55" w:rsidRDefault="001F6A55" w:rsidP="00697CB8">
      <w:pPr>
        <w:ind w:right="-27" w:firstLine="567"/>
        <w:jc w:val="center"/>
        <w:rPr>
          <w:b/>
          <w:bCs/>
          <w:sz w:val="27"/>
        </w:rPr>
      </w:pPr>
    </w:p>
    <w:p w14:paraId="79464078" w14:textId="77777777" w:rsidR="001F6A55" w:rsidRDefault="001F6A55" w:rsidP="00697CB8">
      <w:pPr>
        <w:ind w:right="-27" w:firstLine="567"/>
        <w:jc w:val="center"/>
        <w:rPr>
          <w:b/>
          <w:bCs/>
          <w:sz w:val="27"/>
        </w:rPr>
      </w:pPr>
    </w:p>
    <w:p w14:paraId="63E5F521" w14:textId="77777777" w:rsidR="001F6A55" w:rsidRDefault="001F6A55" w:rsidP="00697CB8">
      <w:pPr>
        <w:ind w:right="-27" w:firstLine="567"/>
        <w:jc w:val="center"/>
        <w:rPr>
          <w:b/>
          <w:bCs/>
          <w:sz w:val="27"/>
        </w:rPr>
      </w:pPr>
    </w:p>
    <w:p w14:paraId="163946EC" w14:textId="77777777" w:rsidR="001F6A55" w:rsidRDefault="001F6A55" w:rsidP="00697CB8">
      <w:pPr>
        <w:ind w:right="-27" w:firstLine="567"/>
        <w:jc w:val="center"/>
        <w:rPr>
          <w:b/>
          <w:bCs/>
          <w:sz w:val="27"/>
        </w:rPr>
      </w:pPr>
    </w:p>
    <w:p w14:paraId="14F05E32" w14:textId="77777777" w:rsidR="001F6A55" w:rsidRDefault="001F6A55" w:rsidP="00697CB8">
      <w:pPr>
        <w:ind w:right="-27" w:firstLine="567"/>
        <w:jc w:val="center"/>
        <w:rPr>
          <w:b/>
          <w:bCs/>
          <w:sz w:val="27"/>
        </w:rPr>
      </w:pPr>
    </w:p>
    <w:p w14:paraId="7A7C0DC1" w14:textId="77777777" w:rsidR="001F6A55" w:rsidRDefault="001F6A55" w:rsidP="00697CB8">
      <w:pPr>
        <w:ind w:right="-27" w:firstLine="567"/>
        <w:jc w:val="center"/>
        <w:rPr>
          <w:b/>
          <w:bCs/>
          <w:sz w:val="27"/>
        </w:rPr>
      </w:pPr>
    </w:p>
    <w:p w14:paraId="42C7A24B" w14:textId="77777777" w:rsidR="003F5126" w:rsidRDefault="003F5126" w:rsidP="003F5126">
      <w:pPr>
        <w:ind w:right="-27"/>
        <w:rPr>
          <w:b/>
          <w:bCs/>
          <w:sz w:val="27"/>
        </w:rPr>
      </w:pPr>
    </w:p>
    <w:p w14:paraId="012B02CC" w14:textId="3300DA68" w:rsidR="00697CB8" w:rsidRPr="00697CB8" w:rsidRDefault="00697CB8" w:rsidP="003F5126">
      <w:pPr>
        <w:ind w:right="-27"/>
        <w:jc w:val="center"/>
        <w:rPr>
          <w:b/>
          <w:bCs/>
          <w:sz w:val="27"/>
        </w:rPr>
      </w:pPr>
      <w:r w:rsidRPr="00697CB8">
        <w:rPr>
          <w:b/>
          <w:bCs/>
          <w:sz w:val="27"/>
        </w:rPr>
        <w:t>ОБЩАЯ ХАРАКТЕРИСТИКА ПРОГРАММЫ КУРСА</w:t>
      </w:r>
    </w:p>
    <w:p w14:paraId="6A16FF95" w14:textId="4A7E3FB1" w:rsidR="00697CB8" w:rsidRPr="00697CB8" w:rsidRDefault="00697CB8" w:rsidP="00697CB8">
      <w:pPr>
        <w:ind w:right="-27" w:firstLine="567"/>
        <w:jc w:val="center"/>
        <w:rPr>
          <w:b/>
          <w:bCs/>
          <w:sz w:val="27"/>
        </w:rPr>
      </w:pPr>
      <w:r w:rsidRPr="00697CB8">
        <w:rPr>
          <w:b/>
          <w:bCs/>
          <w:sz w:val="27"/>
        </w:rPr>
        <w:t>«ОСНОВЫ ЛОГИКИ И АЛГОРИТМИКИ»</w:t>
      </w:r>
    </w:p>
    <w:p w14:paraId="0F57EF2B" w14:textId="77777777" w:rsidR="00697CB8" w:rsidRP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Программа курса отражает:</w:t>
      </w:r>
    </w:p>
    <w:p w14:paraId="12A735BF" w14:textId="17591092" w:rsidR="00697CB8" w:rsidRPr="00697CB8" w:rsidRDefault="00697CB8" w:rsidP="00697CB8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697CB8">
        <w:rPr>
          <w:sz w:val="27"/>
        </w:rPr>
        <w:t>перечень базовых навыков, необходимых для формирования компьютерной грамотности;</w:t>
      </w:r>
    </w:p>
    <w:p w14:paraId="33C59B6E" w14:textId="4F6428C3" w:rsidR="00697CB8" w:rsidRPr="00697CB8" w:rsidRDefault="00697CB8" w:rsidP="00697CB8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697CB8">
        <w:rPr>
          <w:sz w:val="27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EE8A9E5" w14:textId="507CB221" w:rsidR="00697CB8" w:rsidRPr="00697CB8" w:rsidRDefault="00697CB8" w:rsidP="00697CB8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697CB8">
        <w:rPr>
          <w:sz w:val="27"/>
        </w:rPr>
        <w:t xml:space="preserve">основные области применения информационных технологий; </w:t>
      </w:r>
    </w:p>
    <w:p w14:paraId="7ECA9559" w14:textId="379ABDCF" w:rsidR="00697CB8" w:rsidRPr="00697CB8" w:rsidRDefault="00697CB8" w:rsidP="00697CB8">
      <w:pPr>
        <w:ind w:right="-27" w:firstLine="567"/>
        <w:jc w:val="both"/>
        <w:rPr>
          <w:sz w:val="27"/>
        </w:rPr>
      </w:pPr>
      <w:r>
        <w:rPr>
          <w:sz w:val="27"/>
        </w:rPr>
        <w:t xml:space="preserve">- </w:t>
      </w:r>
      <w:r w:rsidRPr="00697CB8">
        <w:rPr>
          <w:sz w:val="27"/>
        </w:rPr>
        <w:t>междисциплинарный характер информатики и информационной деятельности.</w:t>
      </w:r>
    </w:p>
    <w:p w14:paraId="116D6A07" w14:textId="55ADA112" w:rsidR="00697CB8" w:rsidRP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Курс «Математика и информатика. Основы логики и</w:t>
      </w:r>
      <w:r>
        <w:rPr>
          <w:sz w:val="27"/>
        </w:rPr>
        <w:t xml:space="preserve"> </w:t>
      </w:r>
      <w:r w:rsidRPr="00697CB8">
        <w:rPr>
          <w:sz w:val="27"/>
        </w:rPr>
        <w:t>алгоритмики» как пропедевтический этап обучения информатике, логике и алгоритмике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</w:t>
      </w:r>
      <w:r>
        <w:rPr>
          <w:sz w:val="27"/>
        </w:rPr>
        <w:t xml:space="preserve"> </w:t>
      </w:r>
      <w:r w:rsidRPr="00697CB8">
        <w:rPr>
          <w:sz w:val="27"/>
        </w:rPr>
        <w:t>необходимого инструмента практически любой деятельности.</w:t>
      </w:r>
    </w:p>
    <w:p w14:paraId="52A71EAF" w14:textId="1F970FD1" w:rsidR="00697CB8" w:rsidRP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На данном этапе начинается формирование навыков будущего, необходимых для жизни и работы в современном технологичном обществе. Многие предметные знания и способы деятельности, освоенные обучающимися при изучении данного курса, найдут применение как в рамках образовательного процесса при изучении других предметных областей, так и в иных жизненных ситуациях, станут значимыми для формирования качеств личности, т. е. они ориентированы на формирование метапредметных и  личностных результатов обучения.</w:t>
      </w:r>
    </w:p>
    <w:p w14:paraId="7050FB82" w14:textId="014686DE" w:rsidR="00697CB8" w:rsidRP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Курс внеурочной деятельности отражает содержание следующих четырёх основных тематических разделов:</w:t>
      </w:r>
    </w:p>
    <w:p w14:paraId="6DCDA58E" w14:textId="77777777" w:rsidR="00697CB8" w:rsidRP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1) цифровая грамотность;</w:t>
      </w:r>
    </w:p>
    <w:p w14:paraId="05553831" w14:textId="77777777" w:rsidR="00697CB8" w:rsidRP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2) теоретические основы информатики;</w:t>
      </w:r>
    </w:p>
    <w:p w14:paraId="3159702A" w14:textId="57FBF5A5" w:rsidR="00697CB8" w:rsidRP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3) алгоритмы и программирование;</w:t>
      </w:r>
    </w:p>
    <w:p w14:paraId="6EA9A630" w14:textId="77777777" w:rsidR="00697CB8" w:rsidRDefault="00697CB8" w:rsidP="00697CB8">
      <w:pPr>
        <w:ind w:right="-27" w:firstLine="567"/>
        <w:jc w:val="both"/>
        <w:rPr>
          <w:sz w:val="27"/>
        </w:rPr>
      </w:pPr>
      <w:r w:rsidRPr="00697CB8">
        <w:rPr>
          <w:sz w:val="27"/>
        </w:rPr>
        <w:t>4) информационные технологии.</w:t>
      </w:r>
    </w:p>
    <w:p w14:paraId="6B15A442" w14:textId="77777777" w:rsidR="00697CB8" w:rsidRDefault="00697CB8" w:rsidP="00697CB8">
      <w:pPr>
        <w:ind w:right="-27" w:firstLine="567"/>
        <w:jc w:val="both"/>
        <w:rPr>
          <w:sz w:val="27"/>
        </w:rPr>
      </w:pPr>
    </w:p>
    <w:p w14:paraId="52D6BC11" w14:textId="7D596F74" w:rsidR="00697CB8" w:rsidRPr="009D77BE" w:rsidRDefault="00697CB8" w:rsidP="00697CB8">
      <w:pPr>
        <w:ind w:right="-27" w:firstLine="567"/>
        <w:jc w:val="both"/>
        <w:rPr>
          <w:sz w:val="27"/>
        </w:rPr>
        <w:sectPr w:rsidR="00697CB8" w:rsidRPr="009D77BE" w:rsidSect="003F5126">
          <w:pgSz w:w="11900" w:h="16840"/>
          <w:pgMar w:top="1134" w:right="851" w:bottom="851" w:left="851" w:header="720" w:footer="720" w:gutter="0"/>
          <w:cols w:space="720"/>
        </w:sectPr>
      </w:pPr>
    </w:p>
    <w:p w14:paraId="4B78452F" w14:textId="6992DC14" w:rsidR="001F6A55" w:rsidRPr="001F6A55" w:rsidRDefault="001F6A55" w:rsidP="001F6A55">
      <w:pPr>
        <w:widowControl/>
        <w:shd w:val="clear" w:color="auto" w:fill="FFFFFF"/>
        <w:autoSpaceDE/>
        <w:autoSpaceDN/>
        <w:jc w:val="center"/>
        <w:rPr>
          <w:b/>
          <w:bCs/>
          <w:color w:val="1A1A1A"/>
          <w:sz w:val="28"/>
          <w:szCs w:val="28"/>
          <w:lang w:eastAsia="ru-RU"/>
        </w:rPr>
      </w:pPr>
      <w:r w:rsidRPr="001F6A55">
        <w:rPr>
          <w:b/>
          <w:bCs/>
          <w:color w:val="1A1A1A"/>
          <w:sz w:val="28"/>
          <w:szCs w:val="28"/>
          <w:lang w:eastAsia="ru-RU"/>
        </w:rPr>
        <w:t>Место в учебном плане</w:t>
      </w:r>
    </w:p>
    <w:p w14:paraId="6CF43FED" w14:textId="0BA0CE97" w:rsidR="001F6A55" w:rsidRPr="001F6A55" w:rsidRDefault="001F6A55" w:rsidP="001F6A55">
      <w:pPr>
        <w:widowControl/>
        <w:shd w:val="clear" w:color="auto" w:fill="FFFFFF"/>
        <w:autoSpaceDE/>
        <w:autoSpaceDN/>
        <w:ind w:right="534" w:firstLine="567"/>
        <w:jc w:val="both"/>
        <w:rPr>
          <w:color w:val="1A1A1A"/>
          <w:sz w:val="28"/>
          <w:szCs w:val="28"/>
          <w:lang w:eastAsia="ru-RU"/>
        </w:rPr>
      </w:pPr>
      <w:r w:rsidRPr="001F6A55">
        <w:rPr>
          <w:color w:val="1A1A1A"/>
          <w:sz w:val="28"/>
          <w:szCs w:val="28"/>
          <w:lang w:eastAsia="ru-RU"/>
        </w:rPr>
        <w:t>Программа курса составлена из расчёта 135 учебных часов — по 1 часу в неделю. В 1 классе — 33 часа, во 2—4 классах — по 34 часа.</w:t>
      </w:r>
    </w:p>
    <w:p w14:paraId="0DDDEF34" w14:textId="33222696" w:rsidR="001F6A55" w:rsidRPr="001F6A55" w:rsidRDefault="001F6A55" w:rsidP="001F6A55">
      <w:pPr>
        <w:widowControl/>
        <w:shd w:val="clear" w:color="auto" w:fill="FFFFFF"/>
        <w:autoSpaceDE/>
        <w:autoSpaceDN/>
        <w:ind w:right="534" w:firstLine="567"/>
        <w:jc w:val="both"/>
        <w:rPr>
          <w:color w:val="1A1A1A"/>
          <w:sz w:val="28"/>
          <w:szCs w:val="28"/>
          <w:lang w:eastAsia="ru-RU"/>
        </w:rPr>
      </w:pPr>
      <w:r w:rsidRPr="001F6A55">
        <w:rPr>
          <w:color w:val="1A1A1A"/>
          <w:sz w:val="28"/>
          <w:szCs w:val="28"/>
          <w:lang w:eastAsia="ru-RU"/>
        </w:rPr>
        <w:t>Срок реализации программы — 4 года.</w:t>
      </w:r>
    </w:p>
    <w:p w14:paraId="2D2AB519" w14:textId="162E5E42" w:rsidR="001F6A55" w:rsidRPr="001F6A55" w:rsidRDefault="001F6A55" w:rsidP="001F6A55">
      <w:pPr>
        <w:widowControl/>
        <w:shd w:val="clear" w:color="auto" w:fill="FFFFFF"/>
        <w:autoSpaceDE/>
        <w:autoSpaceDN/>
        <w:ind w:right="534" w:firstLine="567"/>
        <w:jc w:val="both"/>
        <w:rPr>
          <w:color w:val="1A1A1A"/>
          <w:sz w:val="28"/>
          <w:szCs w:val="28"/>
          <w:lang w:eastAsia="ru-RU"/>
        </w:rPr>
      </w:pPr>
      <w:r w:rsidRPr="001F6A55">
        <w:rPr>
          <w:color w:val="1A1A1A"/>
          <w:sz w:val="28"/>
          <w:szCs w:val="28"/>
          <w:lang w:eastAsia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некоторые часы на повторение, проектные занятия и занятия, посвящённые презентации продуктов проектной деятельности. При этом обязательная часть курса, установленная примерной рабочей программой, и время, отводимое на её изучение, должны быть сохранены полностью.</w:t>
      </w:r>
    </w:p>
    <w:p w14:paraId="0B34EC5C" w14:textId="77777777" w:rsidR="001F6A55" w:rsidRDefault="001F6A55" w:rsidP="009F57ED">
      <w:pPr>
        <w:widowControl/>
        <w:shd w:val="clear" w:color="auto" w:fill="FFFFFF"/>
        <w:autoSpaceDE/>
        <w:autoSpaceDN/>
        <w:ind w:right="534" w:firstLine="567"/>
        <w:rPr>
          <w:color w:val="1A1A1A"/>
          <w:sz w:val="28"/>
          <w:szCs w:val="28"/>
          <w:lang w:eastAsia="ru-RU"/>
        </w:rPr>
      </w:pPr>
    </w:p>
    <w:p w14:paraId="0CEDE73B" w14:textId="1DCC7098" w:rsidR="009F09D0" w:rsidRDefault="009F09D0">
      <w:pPr>
        <w:pStyle w:val="a3"/>
        <w:spacing w:before="8"/>
        <w:rPr>
          <w:sz w:val="20"/>
        </w:rPr>
      </w:pPr>
    </w:p>
    <w:p w14:paraId="47082680" w14:textId="1EB9C795" w:rsidR="009F09D0" w:rsidRDefault="009F09D0">
      <w:pPr>
        <w:pStyle w:val="a3"/>
        <w:spacing w:before="8"/>
        <w:rPr>
          <w:sz w:val="20"/>
        </w:rPr>
      </w:pPr>
    </w:p>
    <w:p w14:paraId="582A52C1" w14:textId="6AB595B8" w:rsidR="009F09D0" w:rsidRDefault="009F09D0">
      <w:pPr>
        <w:pStyle w:val="a3"/>
        <w:spacing w:before="8"/>
        <w:rPr>
          <w:sz w:val="20"/>
        </w:rPr>
      </w:pPr>
    </w:p>
    <w:p w14:paraId="533DAB5B" w14:textId="7FE39108" w:rsidR="009F09D0" w:rsidRDefault="009F09D0">
      <w:pPr>
        <w:pStyle w:val="a3"/>
        <w:spacing w:before="8"/>
        <w:rPr>
          <w:sz w:val="20"/>
        </w:rPr>
      </w:pPr>
    </w:p>
    <w:p w14:paraId="583FCAFA" w14:textId="225AC864" w:rsidR="009F09D0" w:rsidRDefault="009F09D0">
      <w:pPr>
        <w:pStyle w:val="a3"/>
        <w:spacing w:before="8"/>
        <w:rPr>
          <w:sz w:val="20"/>
        </w:rPr>
      </w:pPr>
    </w:p>
    <w:p w14:paraId="0FC66991" w14:textId="49CC8CDB" w:rsidR="009F09D0" w:rsidRDefault="009F09D0">
      <w:pPr>
        <w:pStyle w:val="a3"/>
        <w:spacing w:before="8"/>
        <w:rPr>
          <w:sz w:val="20"/>
        </w:rPr>
      </w:pPr>
    </w:p>
    <w:p w14:paraId="47449BB4" w14:textId="2E1622AE" w:rsidR="009F09D0" w:rsidRDefault="009F09D0">
      <w:pPr>
        <w:pStyle w:val="a3"/>
        <w:spacing w:before="8"/>
        <w:rPr>
          <w:sz w:val="20"/>
        </w:rPr>
      </w:pPr>
    </w:p>
    <w:p w14:paraId="223D4255" w14:textId="2326778B" w:rsidR="009F09D0" w:rsidRDefault="009F09D0">
      <w:pPr>
        <w:pStyle w:val="a3"/>
        <w:spacing w:before="8"/>
        <w:rPr>
          <w:sz w:val="20"/>
        </w:rPr>
      </w:pPr>
    </w:p>
    <w:p w14:paraId="15C4DFF9" w14:textId="3CD10A15" w:rsidR="009F09D0" w:rsidRDefault="009F09D0">
      <w:pPr>
        <w:pStyle w:val="a3"/>
        <w:spacing w:before="8"/>
        <w:rPr>
          <w:sz w:val="20"/>
        </w:rPr>
      </w:pPr>
    </w:p>
    <w:p w14:paraId="3A7C8B11" w14:textId="56EFD0EF" w:rsidR="009F09D0" w:rsidRDefault="009F09D0">
      <w:pPr>
        <w:pStyle w:val="a3"/>
        <w:spacing w:before="8"/>
        <w:rPr>
          <w:sz w:val="20"/>
        </w:rPr>
      </w:pPr>
    </w:p>
    <w:p w14:paraId="492F3EC9" w14:textId="34887651" w:rsidR="009F09D0" w:rsidRDefault="009F09D0">
      <w:pPr>
        <w:pStyle w:val="a3"/>
        <w:spacing w:before="8"/>
        <w:rPr>
          <w:sz w:val="20"/>
        </w:rPr>
      </w:pPr>
    </w:p>
    <w:p w14:paraId="722FDE56" w14:textId="31716C13" w:rsidR="009F09D0" w:rsidRDefault="009F09D0">
      <w:pPr>
        <w:pStyle w:val="a3"/>
        <w:spacing w:before="8"/>
        <w:rPr>
          <w:sz w:val="20"/>
        </w:rPr>
      </w:pPr>
    </w:p>
    <w:p w14:paraId="674BDEDB" w14:textId="64B15C1C" w:rsidR="009F09D0" w:rsidRDefault="009F09D0">
      <w:pPr>
        <w:pStyle w:val="a3"/>
        <w:spacing w:before="8"/>
        <w:rPr>
          <w:sz w:val="20"/>
        </w:rPr>
      </w:pPr>
    </w:p>
    <w:p w14:paraId="0327953D" w14:textId="2094EA54" w:rsidR="009F09D0" w:rsidRDefault="009F09D0">
      <w:pPr>
        <w:pStyle w:val="a3"/>
        <w:spacing w:before="8"/>
        <w:rPr>
          <w:sz w:val="20"/>
        </w:rPr>
      </w:pPr>
    </w:p>
    <w:p w14:paraId="0BEE4F98" w14:textId="507031BD" w:rsidR="009F09D0" w:rsidRDefault="009F09D0">
      <w:pPr>
        <w:pStyle w:val="a3"/>
        <w:spacing w:before="8"/>
        <w:rPr>
          <w:sz w:val="20"/>
        </w:rPr>
      </w:pPr>
    </w:p>
    <w:p w14:paraId="7B311059" w14:textId="244D2DBB" w:rsidR="009F09D0" w:rsidRDefault="009F09D0">
      <w:pPr>
        <w:pStyle w:val="a3"/>
        <w:spacing w:before="8"/>
        <w:rPr>
          <w:sz w:val="20"/>
        </w:rPr>
      </w:pPr>
    </w:p>
    <w:p w14:paraId="3FE01B1A" w14:textId="137C88D1" w:rsidR="009F09D0" w:rsidRDefault="009F09D0">
      <w:pPr>
        <w:pStyle w:val="a3"/>
        <w:spacing w:before="8"/>
        <w:rPr>
          <w:sz w:val="20"/>
        </w:rPr>
      </w:pPr>
    </w:p>
    <w:p w14:paraId="2B9981A2" w14:textId="3B0EF72C" w:rsidR="009F09D0" w:rsidRDefault="009F09D0">
      <w:pPr>
        <w:pStyle w:val="a3"/>
        <w:spacing w:before="8"/>
        <w:rPr>
          <w:sz w:val="20"/>
        </w:rPr>
      </w:pPr>
    </w:p>
    <w:p w14:paraId="482D2C39" w14:textId="08066D5D" w:rsidR="009F09D0" w:rsidRDefault="009F09D0">
      <w:pPr>
        <w:pStyle w:val="a3"/>
        <w:spacing w:before="8"/>
        <w:rPr>
          <w:sz w:val="20"/>
        </w:rPr>
      </w:pPr>
    </w:p>
    <w:p w14:paraId="799E366A" w14:textId="77777777" w:rsidR="009F09D0" w:rsidRDefault="009F09D0">
      <w:pPr>
        <w:pStyle w:val="a3"/>
        <w:spacing w:before="8"/>
        <w:rPr>
          <w:sz w:val="20"/>
        </w:rPr>
      </w:pPr>
    </w:p>
    <w:p w14:paraId="5A874F3C" w14:textId="085C456A" w:rsidR="00190B46" w:rsidRDefault="00190B46">
      <w:pPr>
        <w:pStyle w:val="a3"/>
        <w:spacing w:before="8"/>
        <w:rPr>
          <w:sz w:val="20"/>
        </w:rPr>
      </w:pPr>
    </w:p>
    <w:p w14:paraId="56DFABA1" w14:textId="5DC81B33" w:rsidR="001F6A55" w:rsidRDefault="001F6A55">
      <w:pPr>
        <w:pStyle w:val="a3"/>
        <w:spacing w:before="8"/>
        <w:rPr>
          <w:sz w:val="20"/>
        </w:rPr>
      </w:pPr>
    </w:p>
    <w:p w14:paraId="60C859F4" w14:textId="012FCB19" w:rsidR="001F6A55" w:rsidRDefault="001F6A55">
      <w:pPr>
        <w:pStyle w:val="a3"/>
        <w:spacing w:before="8"/>
        <w:rPr>
          <w:sz w:val="20"/>
        </w:rPr>
      </w:pPr>
    </w:p>
    <w:p w14:paraId="218F2F50" w14:textId="0D16D081" w:rsidR="001F6A55" w:rsidRDefault="001F6A55">
      <w:pPr>
        <w:pStyle w:val="a3"/>
        <w:spacing w:before="8"/>
        <w:rPr>
          <w:sz w:val="20"/>
        </w:rPr>
      </w:pPr>
    </w:p>
    <w:p w14:paraId="3F49ABEF" w14:textId="0855C176" w:rsidR="001F6A55" w:rsidRDefault="001F6A55">
      <w:pPr>
        <w:pStyle w:val="a3"/>
        <w:spacing w:before="8"/>
        <w:rPr>
          <w:sz w:val="20"/>
        </w:rPr>
      </w:pPr>
    </w:p>
    <w:p w14:paraId="5CEB8E8D" w14:textId="53C8AA63" w:rsidR="001F6A55" w:rsidRDefault="001F6A55">
      <w:pPr>
        <w:pStyle w:val="a3"/>
        <w:spacing w:before="8"/>
        <w:rPr>
          <w:sz w:val="20"/>
        </w:rPr>
      </w:pPr>
    </w:p>
    <w:p w14:paraId="543D78C5" w14:textId="554F117B" w:rsidR="001F6A55" w:rsidRDefault="001F6A55">
      <w:pPr>
        <w:pStyle w:val="a3"/>
        <w:spacing w:before="8"/>
        <w:rPr>
          <w:sz w:val="20"/>
        </w:rPr>
      </w:pPr>
    </w:p>
    <w:p w14:paraId="555E7572" w14:textId="23CC877C" w:rsidR="001F6A55" w:rsidRDefault="001F6A55">
      <w:pPr>
        <w:pStyle w:val="a3"/>
        <w:spacing w:before="8"/>
        <w:rPr>
          <w:sz w:val="20"/>
        </w:rPr>
      </w:pPr>
    </w:p>
    <w:p w14:paraId="78765731" w14:textId="6EFBE703" w:rsidR="001F6A55" w:rsidRDefault="001F6A55">
      <w:pPr>
        <w:pStyle w:val="a3"/>
        <w:spacing w:before="8"/>
        <w:rPr>
          <w:sz w:val="20"/>
        </w:rPr>
      </w:pPr>
    </w:p>
    <w:p w14:paraId="50DA53CD" w14:textId="62CDC719" w:rsidR="001F6A55" w:rsidRDefault="001F6A55">
      <w:pPr>
        <w:pStyle w:val="a3"/>
        <w:spacing w:before="8"/>
        <w:rPr>
          <w:sz w:val="20"/>
        </w:rPr>
      </w:pPr>
    </w:p>
    <w:p w14:paraId="0B5BEBF1" w14:textId="60773891" w:rsidR="001F6A55" w:rsidRDefault="001F6A55">
      <w:pPr>
        <w:pStyle w:val="a3"/>
        <w:spacing w:before="8"/>
        <w:rPr>
          <w:sz w:val="20"/>
        </w:rPr>
      </w:pPr>
    </w:p>
    <w:p w14:paraId="58C1FF78" w14:textId="257294E8" w:rsidR="001F6A55" w:rsidRDefault="001F6A55">
      <w:pPr>
        <w:pStyle w:val="a3"/>
        <w:spacing w:before="8"/>
        <w:rPr>
          <w:sz w:val="20"/>
        </w:rPr>
      </w:pPr>
    </w:p>
    <w:p w14:paraId="37C75ADA" w14:textId="75F53D7A" w:rsidR="001F6A55" w:rsidRDefault="001F6A55">
      <w:pPr>
        <w:pStyle w:val="a3"/>
        <w:spacing w:before="8"/>
        <w:rPr>
          <w:sz w:val="20"/>
        </w:rPr>
      </w:pPr>
    </w:p>
    <w:p w14:paraId="5C445AD1" w14:textId="455CFA8A" w:rsidR="001F6A55" w:rsidRDefault="001F6A55">
      <w:pPr>
        <w:pStyle w:val="a3"/>
        <w:spacing w:before="8"/>
        <w:rPr>
          <w:sz w:val="20"/>
        </w:rPr>
      </w:pPr>
    </w:p>
    <w:p w14:paraId="1B044837" w14:textId="0E5335C8" w:rsidR="001F6A55" w:rsidRDefault="001F6A55">
      <w:pPr>
        <w:pStyle w:val="a3"/>
        <w:spacing w:before="8"/>
        <w:rPr>
          <w:sz w:val="20"/>
        </w:rPr>
      </w:pPr>
    </w:p>
    <w:p w14:paraId="2942FE4B" w14:textId="0A224569" w:rsidR="001F6A55" w:rsidRDefault="001F6A55">
      <w:pPr>
        <w:pStyle w:val="a3"/>
        <w:spacing w:before="8"/>
        <w:rPr>
          <w:sz w:val="20"/>
        </w:rPr>
      </w:pPr>
    </w:p>
    <w:p w14:paraId="5FCD8F88" w14:textId="6C082BB2" w:rsidR="001F6A55" w:rsidRDefault="001F6A55">
      <w:pPr>
        <w:pStyle w:val="a3"/>
        <w:spacing w:before="8"/>
        <w:rPr>
          <w:sz w:val="20"/>
        </w:rPr>
      </w:pPr>
    </w:p>
    <w:p w14:paraId="10813CF5" w14:textId="490C4F0E" w:rsidR="001F6A55" w:rsidRDefault="001F6A55">
      <w:pPr>
        <w:pStyle w:val="a3"/>
        <w:spacing w:before="8"/>
        <w:rPr>
          <w:sz w:val="20"/>
        </w:rPr>
      </w:pPr>
    </w:p>
    <w:p w14:paraId="7841B3EF" w14:textId="77777777" w:rsidR="001F6A55" w:rsidRDefault="001F6A55">
      <w:pPr>
        <w:pStyle w:val="a3"/>
        <w:spacing w:before="8"/>
        <w:rPr>
          <w:sz w:val="20"/>
        </w:rPr>
      </w:pPr>
    </w:p>
    <w:p w14:paraId="1EAA718E" w14:textId="0BD321D7" w:rsidR="00190B46" w:rsidRDefault="00190B46">
      <w:pPr>
        <w:pStyle w:val="a3"/>
        <w:spacing w:before="8"/>
        <w:rPr>
          <w:sz w:val="20"/>
        </w:rPr>
      </w:pPr>
    </w:p>
    <w:p w14:paraId="52102B58" w14:textId="77777777" w:rsidR="00F515FB" w:rsidRDefault="00F515FB">
      <w:pPr>
        <w:pStyle w:val="a3"/>
        <w:spacing w:before="7"/>
        <w:rPr>
          <w:b/>
          <w:sz w:val="20"/>
        </w:rPr>
      </w:pPr>
    </w:p>
    <w:p w14:paraId="104EDB0B" w14:textId="4211CD1F" w:rsidR="00F515FB" w:rsidRDefault="00F515FB">
      <w:pPr>
        <w:pStyle w:val="a3"/>
        <w:spacing w:before="6"/>
        <w:rPr>
          <w:sz w:val="28"/>
        </w:rPr>
      </w:pPr>
    </w:p>
    <w:p w14:paraId="3FF700A5" w14:textId="01E08061" w:rsidR="001F6A55" w:rsidRDefault="001F6A55">
      <w:pPr>
        <w:pStyle w:val="a3"/>
        <w:spacing w:before="6"/>
        <w:rPr>
          <w:sz w:val="28"/>
        </w:rPr>
      </w:pPr>
    </w:p>
    <w:p w14:paraId="1CA9B2D3" w14:textId="353E1B3A" w:rsidR="001F6A55" w:rsidRDefault="001F6A55">
      <w:pPr>
        <w:pStyle w:val="a3"/>
        <w:spacing w:before="6"/>
        <w:rPr>
          <w:sz w:val="28"/>
        </w:rPr>
      </w:pPr>
    </w:p>
    <w:p w14:paraId="2AA750FF" w14:textId="6FDB00B4" w:rsidR="001F6A55" w:rsidRDefault="001F6A55">
      <w:pPr>
        <w:pStyle w:val="a3"/>
        <w:spacing w:before="6"/>
        <w:rPr>
          <w:sz w:val="28"/>
        </w:rPr>
      </w:pPr>
    </w:p>
    <w:p w14:paraId="3FB6F0D4" w14:textId="6841BD2B" w:rsidR="001F6A55" w:rsidRDefault="001F6A55">
      <w:pPr>
        <w:pStyle w:val="a3"/>
        <w:spacing w:before="6"/>
        <w:rPr>
          <w:sz w:val="28"/>
        </w:rPr>
      </w:pPr>
    </w:p>
    <w:p w14:paraId="42FDD343" w14:textId="77777777" w:rsidR="001F6A55" w:rsidRPr="001F6A55" w:rsidRDefault="001F6A55" w:rsidP="001F6A55">
      <w:pPr>
        <w:pStyle w:val="a3"/>
        <w:spacing w:before="6"/>
        <w:jc w:val="center"/>
        <w:rPr>
          <w:b/>
          <w:bCs/>
          <w:sz w:val="28"/>
        </w:rPr>
      </w:pPr>
      <w:r w:rsidRPr="001F6A55">
        <w:rPr>
          <w:b/>
          <w:bCs/>
          <w:sz w:val="28"/>
        </w:rPr>
        <w:t>Содержание курса</w:t>
      </w:r>
    </w:p>
    <w:p w14:paraId="7CEAB952" w14:textId="650C8645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1 класс</w:t>
      </w:r>
    </w:p>
    <w:p w14:paraId="18863A21" w14:textId="2C8800A0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1. Цифровая грамотность</w:t>
      </w:r>
    </w:p>
    <w:p w14:paraId="306EB411" w14:textId="788CC1C1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Техника безопасности при работе с компьютером. Устройство компьютера. Клавиатура и компьютерная мышь (описание и назначение). Понятие аппаратного обеспечения компьютера. Знакомство с браузером. Понятие программного обеспечения компьютера. Файл как форма хранения информации.</w:t>
      </w:r>
    </w:p>
    <w:p w14:paraId="43B32E7E" w14:textId="4AF1FBD4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2. Теоретические основы информатики</w:t>
      </w:r>
    </w:p>
    <w:p w14:paraId="6C5D795D" w14:textId="4056D174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Информация и способы получения информации. Хранение, передача и обработка информации. Понятие объекта. Названия объектов. Свойства объектов. Сравнение объектов. Понятие высказывания. Истинные и ложные высказывания. Понятие множества. Множества объектов. Названия групп объектов. Общие свойства объектов.</w:t>
      </w:r>
    </w:p>
    <w:p w14:paraId="4E407CEC" w14:textId="45EBE856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3. Алгоритмы и программирование</w:t>
      </w:r>
    </w:p>
    <w:p w14:paraId="32A81F77" w14:textId="063CF9EC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Знакомство со средой формального исполнителя «Художник».</w:t>
      </w:r>
    </w:p>
    <w:p w14:paraId="07C21D59" w14:textId="6C4C9292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4. Информационные технологии</w:t>
      </w:r>
    </w:p>
    <w:p w14:paraId="583F3E19" w14:textId="509FE1F3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Понятие «графический редактор». Стандартный графический редактор. Запуск графического редактора. Интерфейс графического редактора. Калькулятор. Алгоритм вычисления простых примеров в одно действие. Стандартный текстовый редактор. Интерфейс текстового редактора. Набор текста. Исправление ошибок средствами текстового редактора.</w:t>
      </w:r>
    </w:p>
    <w:p w14:paraId="24BC03D2" w14:textId="20AC0B4F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2 класс</w:t>
      </w:r>
    </w:p>
    <w:p w14:paraId="6D9AD1C9" w14:textId="033A9BFC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1. Цифровая грамотность</w:t>
      </w:r>
    </w:p>
    <w:p w14:paraId="254F70D8" w14:textId="7A7ED48E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Устройства компьютера: микрофон, камера, клавиатура, мышь, монитор, принтер, наушники, колонки, жёсткий диск, процессор, системный блок. Программное обеспечение. Меню «Пуск», меню программ, кнопки управления окнами. Файлы и папки.</w:t>
      </w:r>
    </w:p>
    <w:p w14:paraId="2C2DD233" w14:textId="6EAD4CC3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2. Теоретические основы информатики</w:t>
      </w:r>
    </w:p>
    <w:p w14:paraId="2C5BE5CF" w14:textId="0966CB74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Информатика и информация. Понятие «информация». Восприятие информации. Органы восприятия информации. Виды информации по способу восприятия. Носитель информации. Хранение, передача и обработка как информационные процессы. Способы организации информации: таблицы, схемы, столбчатые диаграммы. Представление информации. Виды информации по способу представления. Введение в логику. Объект, имя объектов, свойства объектов. Высказывания. Истинность простых высказываний. Высказывания с отрицанием.</w:t>
      </w:r>
    </w:p>
    <w:p w14:paraId="000052F8" w14:textId="4797E94C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3. Алгоритмы и программирование</w:t>
      </w:r>
    </w:p>
    <w:p w14:paraId="4F370DEF" w14:textId="29DDDF61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Определение алгоритма. Команда, программа, исполнитель. Свойства алгоритма. Линейные алгоритмы. Работа в среде формального исполнителя. Поиск оптимального пути.</w:t>
      </w:r>
    </w:p>
    <w:p w14:paraId="4046B265" w14:textId="3FCF4CC0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4. Информационные технологии</w:t>
      </w:r>
    </w:p>
    <w:p w14:paraId="10B6D711" w14:textId="4034DE1D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Стандартный текстовый редактор. Набор текста. Создание и сохранение текстового документа. Клавиши редактирования текста. Редактирование текста. Стандартный графический редактор. Создание и сохранение графического файла. Основные инструменты стандартного графического редактора: заливка, фигуры, цвет, ластик, подпись, кисти.</w:t>
      </w:r>
    </w:p>
    <w:p w14:paraId="39C379C9" w14:textId="0EC04AA7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3 класс</w:t>
      </w:r>
    </w:p>
    <w:p w14:paraId="4DC792D1" w14:textId="01FCA789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1. Цифровая грамотность</w:t>
      </w:r>
    </w:p>
    <w:p w14:paraId="5E66F9A2" w14:textId="54B3F574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>Аппаратное обеспечение компьютера. 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 назначение). Компьютер — универсальное устройство для работы с информацией. Программное обеспечение компьютера (примеры и назначение). Основные элементы рабочего окна программы. Рабочий стол. Ярлык программы. Меню «Пуск», меню программ. Файлы и папки (инструкции по работе с файлами и папками: закрыть, переименовать, создать, открыть, удалить). Поиск информации.</w:t>
      </w:r>
    </w:p>
    <w:p w14:paraId="68965C00" w14:textId="16DC5650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2. Теоретические основы информатики</w:t>
      </w:r>
    </w:p>
    <w:p w14:paraId="205A9D7B" w14:textId="1DE7E626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>Понятие «информация». Виды информации по форме представления. Способы организации информации и информационные процессы. Хранение, передача, обработка (три вида обработки информации). Носитель информации (виды носителей информации). Источник информации, приёмник информации. Способы организации информации: таблицы, схемы, столбчатые диаграммы. Представление информации. Виды информации по способу представления. Объект, свойство объекта, группировка объектов, общие и отличающие свойства. Нахождение лишнего объекта. Высказывания. Одинаковые по смыслу высказывания. Логические конструкции «все», «ни один», «некоторые». Решение задач с помощью логических преобразований.</w:t>
      </w:r>
    </w:p>
    <w:p w14:paraId="04E410EA" w14:textId="6475044A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3. Алгоритмы и программирование</w:t>
      </w:r>
    </w:p>
    <w:p w14:paraId="3A2462B4" w14:textId="78326578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>Алгоритмы и 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стрелка. Построение блок-схемы по тексту. Циклические алгоритмы. Блок-схема циклического алгоритма. Элемент блок-схемы: цикл. Построение блок-схемы циклического алгоритма по блок-схеме линейного алгоритма. Работа в среде формального исполнителя.</w:t>
      </w:r>
    </w:p>
    <w:p w14:paraId="7EED6E97" w14:textId="406B9D96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4. Информационные технологии</w:t>
      </w:r>
    </w:p>
    <w:p w14:paraId="4531B013" w14:textId="7B895A08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>Текстовый процессор. Создание и сохранение текстового документа. Интерфейс текстового процессора. Редактирование текста.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 тексте: добавление, положение. Стандартный графический редактор. Создание и сохранение графического файла. Инструменты графического редактора: заливка, фигуры, цвет, ластик, подпись, кисти, фон, контур фигур, масштаб, палитра. Работа с фрагментами картинок. Копирование фрагмента изображения. Добавление цвета в палитру. Масштабирование изображений.</w:t>
      </w:r>
    </w:p>
    <w:p w14:paraId="1980CA93" w14:textId="5F4FDD3D" w:rsidR="001F6A55" w:rsidRPr="00E408CE" w:rsidRDefault="001F6A55" w:rsidP="00E408CE">
      <w:pPr>
        <w:pStyle w:val="a3"/>
        <w:spacing w:before="6"/>
        <w:ind w:right="675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4 класс</w:t>
      </w:r>
    </w:p>
    <w:p w14:paraId="71522244" w14:textId="15E76293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1. Цифровая грамотность</w:t>
      </w:r>
    </w:p>
    <w:p w14:paraId="5EDCB1D2" w14:textId="68BD6D14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>Компьютер как универсальное устройство для передачи, хранения и обработки информации. 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экран. Основные и периферийные устройства компьютера. Устройства ввода, вывода и ввода-вывода. Программное обеспечение (основные и прикладные программы). Операционная система. Кнопки управления окнами. Рабочий стол. Меню «Пуск», меню программ. Файловая система компьютера.</w:t>
      </w:r>
    </w:p>
    <w:p w14:paraId="076285A1" w14:textId="460E83A3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2. Теоретические основы информатики</w:t>
      </w:r>
    </w:p>
    <w:p w14:paraId="332DA0DE" w14:textId="6B6053D9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>Понятие «информация». Виды информации по форме представления. Способы организации информации и информационные процессы. Хранение, передача, обработка (развёрнутое представление). Источник информации, приёмник информации. Объекты и их свойства. Объект, имя объектов, свойства объектов. Логические утверждения. Высказывания: простые, с отрицанием, с конструкциями «все», «ни один», «некоторые», сложные с конструкциями «и», «или».</w:t>
      </w:r>
    </w:p>
    <w:p w14:paraId="10B199CF" w14:textId="697D94CE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3. Алгоритмы и программирование</w:t>
      </w:r>
    </w:p>
    <w:p w14:paraId="5B11913D" w14:textId="11C28F1C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 xml:space="preserve">Алгоритмы. Визуальная среда программирования </w:t>
      </w:r>
      <w:proofErr w:type="spellStart"/>
      <w:r w:rsidRPr="001F6A55">
        <w:rPr>
          <w:sz w:val="28"/>
        </w:rPr>
        <w:t>Scratch</w:t>
      </w:r>
      <w:proofErr w:type="spellEnd"/>
      <w:r w:rsidRPr="001F6A55">
        <w:rPr>
          <w:sz w:val="28"/>
        </w:rPr>
        <w:t xml:space="preserve">. Интерфейс визуальной среды программирования </w:t>
      </w:r>
      <w:proofErr w:type="spellStart"/>
      <w:r w:rsidRPr="001F6A55">
        <w:rPr>
          <w:sz w:val="28"/>
        </w:rPr>
        <w:t>Scratch</w:t>
      </w:r>
      <w:proofErr w:type="spellEnd"/>
      <w:r w:rsidRPr="001F6A55">
        <w:rPr>
          <w:sz w:val="28"/>
        </w:rPr>
        <w:t xml:space="preserve">. Линейный алгоритм и программы. Скрипты на </w:t>
      </w:r>
      <w:proofErr w:type="spellStart"/>
      <w:r w:rsidRPr="001F6A55">
        <w:rPr>
          <w:sz w:val="28"/>
        </w:rPr>
        <w:t>Scratch</w:t>
      </w:r>
      <w:proofErr w:type="spellEnd"/>
      <w:r w:rsidRPr="001F6A55">
        <w:rPr>
          <w:sz w:val="28"/>
        </w:rPr>
        <w:t xml:space="preserve">. Действия со спрайтами: смена костюма, команд «говорить», «показаться» «спрятаться», «ждать». </w:t>
      </w:r>
      <w:proofErr w:type="spellStart"/>
      <w:r w:rsidRPr="001F6A55">
        <w:rPr>
          <w:sz w:val="28"/>
        </w:rPr>
        <w:t>Scratch</w:t>
      </w:r>
      <w:proofErr w:type="spellEnd"/>
      <w:r w:rsidRPr="001F6A55">
        <w:rPr>
          <w:sz w:val="28"/>
        </w:rPr>
        <w:t xml:space="preserve">: циклы, анимация, повороты (угол, градусы, градусная мера) и вращение, движение. Алгоритм с ветвлением и его блок-схема. Использование условий при составлении программ на </w:t>
      </w:r>
      <w:proofErr w:type="spellStart"/>
      <w:r w:rsidRPr="001F6A55">
        <w:rPr>
          <w:sz w:val="28"/>
        </w:rPr>
        <w:t>Scratch</w:t>
      </w:r>
      <w:proofErr w:type="spellEnd"/>
      <w:r w:rsidRPr="001F6A55">
        <w:rPr>
          <w:sz w:val="28"/>
        </w:rPr>
        <w:t>.</w:t>
      </w:r>
    </w:p>
    <w:p w14:paraId="5EAFA3FF" w14:textId="6FF8EAB4" w:rsidR="001F6A55" w:rsidRPr="00E408CE" w:rsidRDefault="001F6A55" w:rsidP="00E408CE">
      <w:pPr>
        <w:pStyle w:val="a3"/>
        <w:spacing w:before="6"/>
        <w:ind w:right="675" w:firstLine="567"/>
        <w:jc w:val="both"/>
        <w:rPr>
          <w:b/>
          <w:bCs/>
          <w:sz w:val="28"/>
        </w:rPr>
      </w:pPr>
      <w:r w:rsidRPr="00E408CE">
        <w:rPr>
          <w:b/>
          <w:bCs/>
          <w:sz w:val="28"/>
        </w:rPr>
        <w:t>4. Информационные технологии</w:t>
      </w:r>
    </w:p>
    <w:p w14:paraId="23CC5BDD" w14:textId="2A4CE4F0" w:rsidR="001F6A55" w:rsidRPr="001F6A55" w:rsidRDefault="001F6A55" w:rsidP="00E408CE">
      <w:pPr>
        <w:pStyle w:val="a3"/>
        <w:spacing w:before="6"/>
        <w:ind w:right="675"/>
        <w:jc w:val="both"/>
        <w:rPr>
          <w:sz w:val="28"/>
        </w:rPr>
      </w:pPr>
      <w:r w:rsidRPr="001F6A55">
        <w:rPr>
          <w:sz w:val="28"/>
        </w:rPr>
        <w:t>Графический редактор. Создание и сохранение графического файла. Инструменты графического редактора: карандаш, заливка, фигуры (дополнительные параметры фигур), цвет, ластик, текст, кисти. Добавление новых цветов в палитру, изменение масштаба изображения и размера рабочего полотна. Копирование и вставка фрагмента изображения. Коллаж. Текстовый процессор. Создание и сохранение текстового документа. Редактирование текста средствами текстового процессора и с использованием «горячих» клавиш.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 тексте: добавление, положение. Маркированные и нумерованные списки. Знакомство с редактором презентаций. Способы организации информации. Добавление объектов на слайд: заголовок, текст, таблица, схема. Оформление слайдов. Действия со слайдами: создать, копировать, вставить, удалить, переместить. Макет слайдов.</w:t>
      </w:r>
    </w:p>
    <w:p w14:paraId="068ECD0E" w14:textId="77777777" w:rsidR="00E408CE" w:rsidRDefault="00E408CE" w:rsidP="00E408CE">
      <w:pPr>
        <w:pStyle w:val="a3"/>
        <w:spacing w:before="6"/>
        <w:ind w:right="675"/>
        <w:jc w:val="both"/>
        <w:rPr>
          <w:b/>
          <w:bCs/>
          <w:sz w:val="28"/>
        </w:rPr>
      </w:pPr>
    </w:p>
    <w:p w14:paraId="198466F3" w14:textId="583BBB57" w:rsidR="001F6A55" w:rsidRPr="00E408CE" w:rsidRDefault="001F6A55" w:rsidP="00E408CE">
      <w:pPr>
        <w:pStyle w:val="a3"/>
        <w:spacing w:before="6"/>
        <w:ind w:right="675"/>
        <w:jc w:val="center"/>
        <w:rPr>
          <w:b/>
          <w:bCs/>
          <w:sz w:val="28"/>
        </w:rPr>
      </w:pPr>
      <w:r w:rsidRPr="00E408CE">
        <w:rPr>
          <w:b/>
          <w:bCs/>
          <w:sz w:val="28"/>
        </w:rPr>
        <w:t>Формы организации занятий и виды деятельности</w:t>
      </w:r>
    </w:p>
    <w:p w14:paraId="27ED8429" w14:textId="2F5D3A66" w:rsidR="001F6A55" w:rsidRP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Форма организации: курс проводится в классе с использованием фронтальной, групповой, парной и индивидуальной работы.</w:t>
      </w:r>
    </w:p>
    <w:p w14:paraId="3D0317C0" w14:textId="5DF3D0A4" w:rsidR="001F6A55" w:rsidRDefault="001F6A55" w:rsidP="00E408CE">
      <w:pPr>
        <w:pStyle w:val="a3"/>
        <w:spacing w:before="6"/>
        <w:ind w:right="675" w:firstLine="567"/>
        <w:jc w:val="both"/>
        <w:rPr>
          <w:sz w:val="28"/>
        </w:rPr>
      </w:pPr>
      <w:r w:rsidRPr="001F6A55">
        <w:rPr>
          <w:sz w:val="28"/>
        </w:rPr>
        <w:t>Некоторые занятия могут быть проведены в библиотеке школы, компьютерном классе (это позволит использовать компьютер при оформлении некоторых результатов выполнения заданий).</w:t>
      </w:r>
    </w:p>
    <w:p w14:paraId="01386E07" w14:textId="6CE1C168" w:rsidR="001F6A55" w:rsidRDefault="001F6A55" w:rsidP="00E408CE">
      <w:pPr>
        <w:pStyle w:val="a3"/>
        <w:spacing w:before="6"/>
        <w:jc w:val="both"/>
        <w:rPr>
          <w:sz w:val="28"/>
        </w:rPr>
      </w:pPr>
    </w:p>
    <w:p w14:paraId="2BC59BD5" w14:textId="56F812B8" w:rsidR="001F6A55" w:rsidRDefault="001F6A55" w:rsidP="00E408CE">
      <w:pPr>
        <w:pStyle w:val="a3"/>
        <w:spacing w:before="6"/>
        <w:jc w:val="both"/>
        <w:rPr>
          <w:sz w:val="28"/>
        </w:rPr>
      </w:pPr>
    </w:p>
    <w:p w14:paraId="05F2FC9B" w14:textId="55D17F07" w:rsidR="001F6A55" w:rsidRDefault="001F6A55" w:rsidP="00E408CE">
      <w:pPr>
        <w:pStyle w:val="a3"/>
        <w:spacing w:before="6"/>
        <w:jc w:val="both"/>
        <w:rPr>
          <w:sz w:val="28"/>
        </w:rPr>
      </w:pPr>
    </w:p>
    <w:p w14:paraId="61031CA3" w14:textId="26962A41" w:rsidR="001F6A55" w:rsidRDefault="001F6A55">
      <w:pPr>
        <w:pStyle w:val="a3"/>
        <w:spacing w:before="6"/>
        <w:rPr>
          <w:sz w:val="28"/>
        </w:rPr>
      </w:pPr>
    </w:p>
    <w:p w14:paraId="69DFD93A" w14:textId="4B9D6933" w:rsidR="00E408CE" w:rsidRDefault="00E408CE">
      <w:pPr>
        <w:pStyle w:val="a3"/>
        <w:spacing w:before="6"/>
        <w:rPr>
          <w:sz w:val="28"/>
        </w:rPr>
      </w:pPr>
    </w:p>
    <w:p w14:paraId="70D9AF47" w14:textId="6A262A41" w:rsidR="00E408CE" w:rsidRDefault="00E408CE">
      <w:pPr>
        <w:pStyle w:val="a3"/>
        <w:spacing w:before="6"/>
        <w:rPr>
          <w:sz w:val="28"/>
        </w:rPr>
      </w:pPr>
    </w:p>
    <w:p w14:paraId="552FFC5E" w14:textId="7FAA0144" w:rsidR="00E408CE" w:rsidRDefault="00E408CE">
      <w:pPr>
        <w:pStyle w:val="a3"/>
        <w:spacing w:before="6"/>
        <w:rPr>
          <w:sz w:val="28"/>
        </w:rPr>
      </w:pPr>
    </w:p>
    <w:p w14:paraId="274B4573" w14:textId="77777777" w:rsidR="00CD05FB" w:rsidRDefault="00CD05FB" w:rsidP="003F5126">
      <w:pPr>
        <w:pStyle w:val="a3"/>
        <w:spacing w:before="6"/>
        <w:jc w:val="center"/>
        <w:rPr>
          <w:sz w:val="28"/>
        </w:rPr>
      </w:pPr>
    </w:p>
    <w:p w14:paraId="071B7A66" w14:textId="77777777" w:rsidR="00F37FE2" w:rsidRDefault="00F37FE2" w:rsidP="003F5126">
      <w:pPr>
        <w:pStyle w:val="a3"/>
        <w:spacing w:before="6"/>
        <w:jc w:val="center"/>
        <w:rPr>
          <w:b/>
          <w:bCs/>
          <w:sz w:val="28"/>
        </w:rPr>
      </w:pPr>
    </w:p>
    <w:p w14:paraId="1F88E273" w14:textId="4433416B" w:rsidR="003F5126" w:rsidRDefault="003F5126" w:rsidP="003F5126">
      <w:pPr>
        <w:pStyle w:val="a3"/>
        <w:spacing w:before="6"/>
        <w:jc w:val="center"/>
        <w:rPr>
          <w:b/>
          <w:bCs/>
          <w:sz w:val="28"/>
        </w:rPr>
      </w:pPr>
      <w:r w:rsidRPr="003F5126">
        <w:rPr>
          <w:b/>
          <w:bCs/>
          <w:sz w:val="28"/>
        </w:rPr>
        <w:t>Предметные, метапредметные и личностные результаты освоения курса</w:t>
      </w:r>
    </w:p>
    <w:p w14:paraId="7D617FB5" w14:textId="77777777" w:rsidR="00F37FE2" w:rsidRPr="003F5126" w:rsidRDefault="00F37FE2" w:rsidP="003F5126">
      <w:pPr>
        <w:pStyle w:val="a3"/>
        <w:spacing w:before="6"/>
        <w:jc w:val="center"/>
        <w:rPr>
          <w:sz w:val="28"/>
        </w:rPr>
      </w:pPr>
      <w:bookmarkStart w:id="4" w:name="_GoBack"/>
      <w:bookmarkEnd w:id="4"/>
    </w:p>
    <w:p w14:paraId="61642054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sz w:val="28"/>
        </w:rPr>
        <w:t>В результате изучения курса в школе у обучающихся будут сформированы следующие результаты.</w:t>
      </w:r>
    </w:p>
    <w:p w14:paraId="59392C74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b/>
          <w:bCs/>
          <w:sz w:val="28"/>
        </w:rPr>
        <w:t>Личностные результаты</w:t>
      </w:r>
    </w:p>
    <w:p w14:paraId="016B343D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sz w:val="28"/>
        </w:rPr>
        <w:t>Личностные результаты изучения курса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14:paraId="08BFB05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i/>
          <w:iCs/>
          <w:sz w:val="28"/>
        </w:rPr>
        <w:t>Гражданско-патриотического воспитания:</w:t>
      </w:r>
    </w:p>
    <w:p w14:paraId="3CDC216B" w14:textId="77777777" w:rsidR="003F5126" w:rsidRPr="003F5126" w:rsidRDefault="003F5126" w:rsidP="003F5126">
      <w:pPr>
        <w:pStyle w:val="a3"/>
        <w:numPr>
          <w:ilvl w:val="0"/>
          <w:numId w:val="8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человека, о нравственно-этических нормах поведения и правилах межличностных отношений.</w:t>
      </w:r>
    </w:p>
    <w:p w14:paraId="63FACCD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i/>
          <w:iCs/>
          <w:sz w:val="28"/>
        </w:rPr>
        <w:t>Духовно-нравственного воспитания:</w:t>
      </w:r>
    </w:p>
    <w:p w14:paraId="27922B47" w14:textId="77777777" w:rsidR="003F5126" w:rsidRPr="003F5126" w:rsidRDefault="003F5126" w:rsidP="003F5126">
      <w:pPr>
        <w:pStyle w:val="a3"/>
        <w:numPr>
          <w:ilvl w:val="0"/>
          <w:numId w:val="9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проявление культуры общения, уважительного отношения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к людям, их взглядам, признанию их индивидуальности;</w:t>
      </w:r>
    </w:p>
    <w:p w14:paraId="2D931956" w14:textId="77777777" w:rsidR="003F5126" w:rsidRPr="003F5126" w:rsidRDefault="003F5126" w:rsidP="003F5126">
      <w:pPr>
        <w:pStyle w:val="a3"/>
        <w:numPr>
          <w:ilvl w:val="0"/>
          <w:numId w:val="9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принятие существующих в обществе нравственно-этических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норм поведения и правил межличностных отношений, которые строятся на проявлении гуманизма, сопереживания,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уважения и доброжелательности.</w:t>
      </w:r>
    </w:p>
    <w:p w14:paraId="7F3FCA3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i/>
          <w:iCs/>
          <w:sz w:val="28"/>
        </w:rPr>
        <w:t>Эстетического воспитания:</w:t>
      </w:r>
    </w:p>
    <w:p w14:paraId="4D3D6EE1" w14:textId="77777777" w:rsidR="003F5126" w:rsidRPr="003F5126" w:rsidRDefault="003F5126" w:rsidP="003F5126">
      <w:pPr>
        <w:pStyle w:val="a3"/>
        <w:numPr>
          <w:ilvl w:val="0"/>
          <w:numId w:val="10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использование полученных знаний в продуктивной и преобразующей деятельности, в разных видах художественной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деятельности.</w:t>
      </w:r>
    </w:p>
    <w:p w14:paraId="48D391E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i/>
          <w:iCs/>
          <w:sz w:val="28"/>
        </w:rPr>
        <w:t>Физического воспитания, формирования культуры здоровья и эмоционального благополучия:</w:t>
      </w:r>
    </w:p>
    <w:p w14:paraId="7791B896" w14:textId="77777777" w:rsidR="003F5126" w:rsidRPr="003F5126" w:rsidRDefault="003F5126" w:rsidP="003F5126">
      <w:pPr>
        <w:pStyle w:val="a3"/>
        <w:numPr>
          <w:ilvl w:val="0"/>
          <w:numId w:val="11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соблюдение правил организации здорового и безопасного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(для себя и других людей) образа жизни; выполнение правил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безопасного поведения в окружающей среде (в том числе информационной);</w:t>
      </w:r>
    </w:p>
    <w:p w14:paraId="2C6358FD" w14:textId="77777777" w:rsidR="003F5126" w:rsidRPr="003F5126" w:rsidRDefault="003F5126" w:rsidP="003F5126">
      <w:pPr>
        <w:pStyle w:val="a3"/>
        <w:numPr>
          <w:ilvl w:val="0"/>
          <w:numId w:val="11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бережное отношение к физическому и психическому здоровью.</w:t>
      </w:r>
    </w:p>
    <w:p w14:paraId="7A59BD8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i/>
          <w:iCs/>
          <w:sz w:val="28"/>
        </w:rPr>
        <w:t>Трудового воспитания:</w:t>
      </w:r>
    </w:p>
    <w:p w14:paraId="5FC98351" w14:textId="77777777" w:rsidR="003F5126" w:rsidRPr="003F5126" w:rsidRDefault="003F5126" w:rsidP="003F5126">
      <w:pPr>
        <w:pStyle w:val="a3"/>
        <w:numPr>
          <w:ilvl w:val="0"/>
          <w:numId w:val="12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осознание ценности трудовой деятельности в жизни человека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и общества, ответственное потребление и бережное отношение к результатам труда, навыки участия в различных видах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трудовой деятельности, интерес к различным профессиям.</w:t>
      </w:r>
    </w:p>
    <w:p w14:paraId="50BFA42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i/>
          <w:iCs/>
          <w:sz w:val="28"/>
        </w:rPr>
        <w:t>Экологического воспитания:</w:t>
      </w:r>
    </w:p>
    <w:p w14:paraId="63092AF5" w14:textId="77777777" w:rsidR="003F5126" w:rsidRPr="003F5126" w:rsidRDefault="003F5126" w:rsidP="003F5126">
      <w:pPr>
        <w:pStyle w:val="a3"/>
        <w:numPr>
          <w:ilvl w:val="0"/>
          <w:numId w:val="13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проявление бережного отношения к природе;</w:t>
      </w:r>
    </w:p>
    <w:p w14:paraId="71C1DB15" w14:textId="77777777" w:rsidR="003F5126" w:rsidRPr="003F5126" w:rsidRDefault="003F5126" w:rsidP="003F5126">
      <w:pPr>
        <w:pStyle w:val="a3"/>
        <w:numPr>
          <w:ilvl w:val="0"/>
          <w:numId w:val="13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неприятие действий, приносящих вред природе.</w:t>
      </w:r>
    </w:p>
    <w:p w14:paraId="34FEABE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i/>
          <w:iCs/>
          <w:sz w:val="28"/>
        </w:rPr>
        <w:t>Ценности научного познания:</w:t>
      </w:r>
    </w:p>
    <w:p w14:paraId="29161071" w14:textId="77777777" w:rsidR="003F5126" w:rsidRPr="003F5126" w:rsidRDefault="003F5126" w:rsidP="003F5126">
      <w:pPr>
        <w:pStyle w:val="a3"/>
        <w:numPr>
          <w:ilvl w:val="0"/>
          <w:numId w:val="14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формирование первоначальных представлений о научной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картине мира;</w:t>
      </w:r>
    </w:p>
    <w:p w14:paraId="4E81901F" w14:textId="77777777" w:rsidR="003F5126" w:rsidRPr="003F5126" w:rsidRDefault="003F5126" w:rsidP="003F5126">
      <w:pPr>
        <w:pStyle w:val="a3"/>
        <w:numPr>
          <w:ilvl w:val="0"/>
          <w:numId w:val="14"/>
        </w:numPr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осознание ценности познания, проявление познавательного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интереса, активности, инициативности, любознательности</w:t>
      </w:r>
      <w:r w:rsidRPr="003F5126">
        <w:rPr>
          <w:b/>
          <w:bCs/>
          <w:i/>
          <w:iCs/>
          <w:sz w:val="28"/>
        </w:rPr>
        <w:t> </w:t>
      </w:r>
      <w:r w:rsidRPr="003F5126">
        <w:rPr>
          <w:sz w:val="28"/>
        </w:rPr>
        <w:t>и самостоятельности в обогащении своих знаний, в том числе с использованием различных информационных средств.</w:t>
      </w:r>
    </w:p>
    <w:p w14:paraId="5B82E3A1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b/>
          <w:bCs/>
          <w:sz w:val="28"/>
        </w:rPr>
        <w:t>Метапредметные результаты</w:t>
      </w:r>
    </w:p>
    <w:p w14:paraId="476386AF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b/>
          <w:bCs/>
          <w:sz w:val="28"/>
        </w:rPr>
        <w:t>Универсальные познавательные учебные действия:</w:t>
      </w:r>
    </w:p>
    <w:p w14:paraId="5032B054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базовые логические действия:</w:t>
      </w:r>
    </w:p>
    <w:p w14:paraId="43A36EA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сравнивать объекты, устанавливать основания для сравнения, устанавливать аналогии;</w:t>
      </w:r>
    </w:p>
    <w:p w14:paraId="6FD95C0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объединять части объекта (объекты) по определённому признаку;</w:t>
      </w:r>
    </w:p>
    <w:p w14:paraId="00AC647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определять существенный признак для классификации,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классифицировать предложенные объекты;</w:t>
      </w:r>
    </w:p>
    <w:p w14:paraId="70960C1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475B457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выявлять недостаток информации для решения учебной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(практической) задачи на основе предложенного алгоритма;</w:t>
      </w:r>
    </w:p>
    <w:p w14:paraId="1384F3E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устанавливать причинно-следственные связи в ситуациях,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поддающихся непосредственному наблюдению или знакомых по опыту, делать выводы;</w:t>
      </w:r>
    </w:p>
    <w:p w14:paraId="6E8E6AB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базовые исследовательские действия:</w:t>
      </w:r>
    </w:p>
    <w:p w14:paraId="68A0E15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7EF1D85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с помощью педагогического работника формулировать цель,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планировать изменения объекта, ситуации;</w:t>
      </w:r>
    </w:p>
    <w:p w14:paraId="1F05669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D3E42D1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проводить по предложенному плану опыт, несложное исследование по установлению особенностей объекта изучения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и связей между объектами (часть — целое, причина — следствие);</w:t>
      </w:r>
    </w:p>
    <w:p w14:paraId="4896251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формулировать выводы и подкреплять их доказательствами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на основе результатов проведённого наблюдения (опыта, измерения, классификации, сравнения, исследования);</w:t>
      </w:r>
    </w:p>
    <w:p w14:paraId="4319C30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прогнозировать возможное развитие процессов, событий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и их последствия в аналогичных или сходных ситуациях;</w:t>
      </w:r>
    </w:p>
    <w:p w14:paraId="4E5C2EB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работа с информацией:</w:t>
      </w:r>
    </w:p>
    <w:p w14:paraId="417A469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выбирать источник получения информации;</w:t>
      </w:r>
    </w:p>
    <w:p w14:paraId="0AF36D6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согласно заданному алгоритму находить в предложенном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источнике информацию, представленную в явном виде;</w:t>
      </w:r>
    </w:p>
    <w:p w14:paraId="37B8814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3C4536F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465BAE2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анализировать и создавать текстовую, видео-, графическую,</w:t>
      </w:r>
      <w:r w:rsidRPr="003F5126">
        <w:rPr>
          <w:b/>
          <w:bCs/>
          <w:sz w:val="28"/>
        </w:rPr>
        <w:t> </w:t>
      </w:r>
      <w:r w:rsidRPr="003F5126">
        <w:rPr>
          <w:sz w:val="28"/>
        </w:rPr>
        <w:t>звуковую информацию в соответствии с учебной задачей;</w:t>
      </w:r>
    </w:p>
    <w:p w14:paraId="4635D08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самостоятельно создавать схемы, таблицы для представления информации.</w:t>
      </w:r>
    </w:p>
    <w:p w14:paraId="198CF51A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b/>
          <w:bCs/>
          <w:sz w:val="28"/>
        </w:rPr>
        <w:t>Универсальные коммуникативные учебные действия:</w:t>
      </w:r>
    </w:p>
    <w:p w14:paraId="4FA3B32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общение:</w:t>
      </w:r>
    </w:p>
    <w:p w14:paraId="561D78D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3B1085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7999318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признавать возможность существования разных точек зрения;</w:t>
      </w:r>
    </w:p>
    <w:p w14:paraId="050E6FB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корректно и аргументированно высказывать своё мнение;</w:t>
      </w:r>
    </w:p>
    <w:p w14:paraId="15E0D7F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строить речевое высказывание в соответствии с поставленной задачей;</w:t>
      </w:r>
    </w:p>
    <w:p w14:paraId="6DC9C45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создавать устные и письменные тексты (описание, рассуждение, повествование);</w:t>
      </w:r>
    </w:p>
    <w:p w14:paraId="707E44D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готовить небольшие публичные выступления;</w:t>
      </w:r>
    </w:p>
    <w:p w14:paraId="372433C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подбирать иллюстративный материал (рисунки, фото, плакаты) к тексту выступления;</w:t>
      </w:r>
    </w:p>
    <w:p w14:paraId="02E3A91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совместная деятельность:</w:t>
      </w:r>
    </w:p>
    <w:p w14:paraId="72D9E57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C44DC7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оценивать свой вклад в общий результат.</w:t>
      </w:r>
    </w:p>
    <w:p w14:paraId="68CB016B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b/>
          <w:bCs/>
          <w:sz w:val="28"/>
        </w:rPr>
        <w:t>Универсальные регулятивные учебные действия:</w:t>
      </w:r>
    </w:p>
    <w:p w14:paraId="4F02628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самоорганизация:</w:t>
      </w:r>
    </w:p>
    <w:p w14:paraId="298B9EA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планировать действия по решению учебной задачи для получения результата;</w:t>
      </w:r>
    </w:p>
    <w:p w14:paraId="6C5247EE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- </w:t>
      </w:r>
      <w:r w:rsidRPr="003F5126">
        <w:rPr>
          <w:sz w:val="28"/>
        </w:rPr>
        <w:t>выстраивать последовательность выбранных действий;</w:t>
      </w:r>
    </w:p>
    <w:p w14:paraId="2B9E5871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самоконтроль:</w:t>
      </w:r>
    </w:p>
    <w:p w14:paraId="74B3BEF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устанавливать причины успеха/неудач учебной деятельности;</w:t>
      </w:r>
    </w:p>
    <w:p w14:paraId="2EB0FFD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корректировать свои учебные действия для преодоления ошибок.</w:t>
      </w:r>
    </w:p>
    <w:p w14:paraId="575492BB" w14:textId="77777777" w:rsidR="003F5126" w:rsidRPr="003F5126" w:rsidRDefault="003F5126" w:rsidP="003F5126">
      <w:pPr>
        <w:pStyle w:val="a3"/>
        <w:spacing w:before="6"/>
        <w:ind w:right="534" w:firstLine="567"/>
        <w:jc w:val="both"/>
        <w:rPr>
          <w:sz w:val="28"/>
        </w:rPr>
      </w:pPr>
      <w:r w:rsidRPr="003F5126">
        <w:rPr>
          <w:b/>
          <w:bCs/>
          <w:sz w:val="28"/>
        </w:rPr>
        <w:t>Предметные результаты</w:t>
      </w:r>
    </w:p>
    <w:p w14:paraId="628DFAC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1 класс</w:t>
      </w:r>
    </w:p>
    <w:p w14:paraId="7BDAA53E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К концу обучения в 1 классе по курсу обучающийся научится:</w:t>
      </w:r>
    </w:p>
    <w:p w14:paraId="0E022C8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1. Цифровая грамотность:</w:t>
      </w:r>
    </w:p>
    <w:p w14:paraId="04729A8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соблюдать правила техники безопасности при работе с компьютером;</w:t>
      </w:r>
    </w:p>
    <w:p w14:paraId="3B9DCC1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компьютере как универсальном устройстве для передачи, хранения и обработки информации;</w:t>
      </w:r>
    </w:p>
    <w:p w14:paraId="2FAC1D1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русскую раскладку клавиш на клавиатуре;</w:t>
      </w:r>
    </w:p>
    <w:p w14:paraId="78E41FA4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клавиатуре и компьютерной мыши (описание и назначение);</w:t>
      </w:r>
    </w:p>
    <w:p w14:paraId="629ECA31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основные устройства компьютера;</w:t>
      </w:r>
    </w:p>
    <w:p w14:paraId="00BF9E2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осуществлять базовые операции при работе с браузером;</w:t>
      </w:r>
    </w:p>
    <w:p w14:paraId="52223A2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программном обеспечении компьютера (понятие «программа»);</w:t>
      </w:r>
    </w:p>
    <w:p w14:paraId="061D755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базовые представления о файле как форме хранения информации.</w:t>
      </w:r>
    </w:p>
    <w:p w14:paraId="332B25A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2. Теоретические основы информатики:</w:t>
      </w:r>
    </w:p>
    <w:p w14:paraId="1950677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понятие «информация»;</w:t>
      </w:r>
    </w:p>
    <w:p w14:paraId="3C9DF40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способах получения информации;</w:t>
      </w:r>
    </w:p>
    <w:p w14:paraId="12A6B7E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основные информационные процессы: хранение, передача и обработка;</w:t>
      </w:r>
    </w:p>
    <w:p w14:paraId="20EA2E8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понятие «объект»;</w:t>
      </w:r>
    </w:p>
    <w:p w14:paraId="5308A6F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различать свойства объектов;</w:t>
      </w:r>
    </w:p>
    <w:p w14:paraId="0DF975F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сравнивать объекты;</w:t>
      </w:r>
    </w:p>
    <w:p w14:paraId="362E8B3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понятие «высказывание»;</w:t>
      </w:r>
    </w:p>
    <w:p w14:paraId="329EE58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распознавать истинные и ложные высказывания;</w:t>
      </w:r>
    </w:p>
    <w:p w14:paraId="14D8B9F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понятие «множество»;</w:t>
      </w:r>
    </w:p>
    <w:p w14:paraId="5962587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название групп объектов и общие свойства объектов.</w:t>
      </w:r>
    </w:p>
    <w:p w14:paraId="2CE7FDF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3. Алгоритмы и программирование:</w:t>
      </w:r>
    </w:p>
    <w:p w14:paraId="5B06731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об алгоритме как порядке действий;</w:t>
      </w:r>
    </w:p>
    <w:p w14:paraId="217A70C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понятие «исполнитель»;</w:t>
      </w:r>
    </w:p>
    <w:p w14:paraId="7145754E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среде исполнителя и командах исполнителя;</w:t>
      </w:r>
    </w:p>
    <w:p w14:paraId="10B22A9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работать со средой формального исполнителя «Художник».</w:t>
      </w:r>
    </w:p>
    <w:p w14:paraId="1E17F8F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4. Информационные технологии:</w:t>
      </w:r>
    </w:p>
    <w:p w14:paraId="18B79C2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стандартном графическом редакторе;</w:t>
      </w:r>
    </w:p>
    <w:p w14:paraId="56EDB43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уметь запускать графический редактор;</w:t>
      </w:r>
    </w:p>
    <w:p w14:paraId="7827A97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об интерфейсе графического редактора;</w:t>
      </w:r>
    </w:p>
    <w:p w14:paraId="249C8A34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осуществлять базовые операции в программе «Калькулятор» (алгоритм вычисления простых примеров в одно действие);</w:t>
      </w:r>
    </w:p>
    <w:p w14:paraId="246EB63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стандартном текстовом редакторе;</w:t>
      </w:r>
    </w:p>
    <w:p w14:paraId="4652620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интерфейс текстового редактора;</w:t>
      </w:r>
    </w:p>
    <w:p w14:paraId="6188A4C0" w14:textId="349F15FE" w:rsid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уметь набирать текст и исправлять ошибки средствами текстового редактора.</w:t>
      </w:r>
    </w:p>
    <w:p w14:paraId="561B908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</w:p>
    <w:p w14:paraId="522548A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2 класс</w:t>
      </w:r>
    </w:p>
    <w:p w14:paraId="4813C4B5" w14:textId="2DD4187D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К концу обучения во 2 классе по курсу обучающийся научится:</w:t>
      </w:r>
    </w:p>
    <w:p w14:paraId="396E3EA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1. Цифровая грамотность:</w:t>
      </w:r>
    </w:p>
    <w:p w14:paraId="5567546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</w:p>
    <w:p w14:paraId="781DE04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программном обеспечении компьютера: программное обеспечение, меню «Пуск», меню программ, кнопки управления окнами;</w:t>
      </w:r>
    </w:p>
    <w:p w14:paraId="2D324DC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базовые представления о файловой системе компьютера (понятия «файл» и «папка»).</w:t>
      </w:r>
    </w:p>
    <w:p w14:paraId="7DDF7FE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2. Теоретические основы информатики:</w:t>
      </w:r>
    </w:p>
    <w:p w14:paraId="023B616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правильно использовать понятия «информатика» и «информация»;</w:t>
      </w:r>
    </w:p>
    <w:p w14:paraId="3B141F7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различать органы восприятия информации;</w:t>
      </w:r>
    </w:p>
    <w:p w14:paraId="0E07951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различать виды информации по способу восприятия;</w:t>
      </w:r>
    </w:p>
    <w:p w14:paraId="53EF45B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понятие «носитель информации»;</w:t>
      </w:r>
    </w:p>
    <w:p w14:paraId="1D520CFE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уметь определять основные информационные процессы: хранение, передача и обработка;</w:t>
      </w:r>
    </w:p>
    <w:p w14:paraId="6FC936C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уметь работать с различными способами организации информации: таблицы, схемы, столбчатые диаграммы;</w:t>
      </w:r>
    </w:p>
    <w:p w14:paraId="154652B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виды информации по способу представления;</w:t>
      </w:r>
    </w:p>
    <w:p w14:paraId="45E0372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уметь оперировать логическими понятиями;</w:t>
      </w:r>
    </w:p>
    <w:p w14:paraId="45AFE87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оперировать понятием «объект»;</w:t>
      </w:r>
    </w:p>
    <w:p w14:paraId="08762AA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определять объект по свойствам;</w:t>
      </w:r>
    </w:p>
    <w:p w14:paraId="384DE63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определять истинность простых высказываний;</w:t>
      </w:r>
    </w:p>
    <w:p w14:paraId="1F8668C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строить простые высказывания с отрицанием.</w:t>
      </w:r>
    </w:p>
    <w:p w14:paraId="026EAA7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3. Алгоритмы и программирование:</w:t>
      </w:r>
    </w:p>
    <w:p w14:paraId="6A8E104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определять алгоритм, используя свойства алгоритма;</w:t>
      </w:r>
    </w:p>
    <w:p w14:paraId="6712B84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понятия «команда», «программа», «исполнитель»;</w:t>
      </w:r>
    </w:p>
    <w:p w14:paraId="54354A4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составлять линейные алгоритмы и действовать по алгоритму;</w:t>
      </w:r>
    </w:p>
    <w:p w14:paraId="1B6F334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осуществлять работу в среде формального исполнителя.</w:t>
      </w:r>
    </w:p>
    <w:p w14:paraId="140EE81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4. Информационные технологии:</w:t>
      </w:r>
    </w:p>
    <w:p w14:paraId="1AEA5DC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создавать текстовый документ различными способами;</w:t>
      </w:r>
    </w:p>
    <w:p w14:paraId="2C1D31B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набирать, редактировать и сохранять текст средствами стандартного текстового редактора;</w:t>
      </w:r>
    </w:p>
    <w:p w14:paraId="7709858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клавиши редактирования текста;</w:t>
      </w:r>
    </w:p>
    <w:p w14:paraId="4353BD5E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создавать графический файл средствами стандартного графического редактора;</w:t>
      </w:r>
    </w:p>
    <w:p w14:paraId="48C7C5EC" w14:textId="4B11598F" w:rsid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уметь пользоваться основными инструментами стандартного графического редактора: заливка, фигуры, цвет, ластик, подпись, кисти.</w:t>
      </w:r>
    </w:p>
    <w:p w14:paraId="73A5A45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</w:p>
    <w:p w14:paraId="275BE0F6" w14:textId="1900A50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3 класс</w:t>
      </w:r>
    </w:p>
    <w:p w14:paraId="0AD204E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К концу обучения в 3 классе по курсу обучающийся научится:</w:t>
      </w:r>
    </w:p>
    <w:p w14:paraId="3613BD7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1. Цифровая грамотность:</w:t>
      </w:r>
    </w:p>
    <w:p w14:paraId="2E58F92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компьютеру, устройства, передающие информацию от компьютера пользователю;</w:t>
      </w:r>
    </w:p>
    <w:p w14:paraId="265BA62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пользоваться программным обеспечением компьютера: кнопки управления окнами, рабочий стол, меню «Пуск», меню программ;</w:t>
      </w:r>
    </w:p>
    <w:p w14:paraId="25024DE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пользоваться файловой системой компьютера (понятия «файл» и «папка», инструкции по работе с файлами и папками: закрыть, переименовать, создать, открыть, удалить);</w:t>
      </w:r>
    </w:p>
    <w:p w14:paraId="647497E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осуществлять простой поиск информации.</w:t>
      </w:r>
    </w:p>
    <w:p w14:paraId="67F436B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2. Теоретические основы информатики:</w:t>
      </w:r>
    </w:p>
    <w:p w14:paraId="1EE49E8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 определять виды информации по форме представления;</w:t>
      </w:r>
    </w:p>
    <w:p w14:paraId="43A20E1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пользоваться различными способами организации информации и информационными процессами;</w:t>
      </w:r>
    </w:p>
    <w:p w14:paraId="3B033D8E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</w:p>
    <w:p w14:paraId="065D491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группировать объекты;</w:t>
      </w:r>
    </w:p>
    <w:p w14:paraId="43C94B9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определять общие и отличающие свойства объектов;</w:t>
      </w:r>
    </w:p>
    <w:p w14:paraId="1C66036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находить лишний объект;</w:t>
      </w:r>
    </w:p>
    <w:p w14:paraId="109E341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определять одинаковые по смыслу высказывания;</w:t>
      </w:r>
    </w:p>
    <w:p w14:paraId="2040C80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логические конструкции «все», «ни один», «некоторые»;</w:t>
      </w:r>
    </w:p>
    <w:p w14:paraId="7047339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решать задачи с помощью логических преобразований.</w:t>
      </w:r>
    </w:p>
    <w:p w14:paraId="76935A1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3. Алгоритмы и программирование:</w:t>
      </w:r>
    </w:p>
    <w:p w14:paraId="0DF4C2C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об алгоритмах и языках программирования;</w:t>
      </w:r>
    </w:p>
    <w:p w14:paraId="01E2429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определять алгоритм по свойствам;</w:t>
      </w:r>
    </w:p>
    <w:p w14:paraId="60204D1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различных способах записи алгоритмов;</w:t>
      </w:r>
    </w:p>
    <w:p w14:paraId="523AC08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основные элементы блок-схемы: начало, конец, команда, стрелка;</w:t>
      </w:r>
    </w:p>
    <w:p w14:paraId="32F8E2F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строить блок-схему по тексту;</w:t>
      </w:r>
    </w:p>
    <w:p w14:paraId="11281B7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циклических алгоритмах;</w:t>
      </w:r>
    </w:p>
    <w:p w14:paraId="4AB24FC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строить блок-схему циклического алгоритма;</w:t>
      </w:r>
    </w:p>
    <w:p w14:paraId="35AADA2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элемент блок-схемы «цикл»;</w:t>
      </w:r>
    </w:p>
    <w:p w14:paraId="767F329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строить блок-схему циклического алгоритма по блок-схеме линейного алгоритма;</w:t>
      </w:r>
    </w:p>
    <w:p w14:paraId="08C424A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 xml:space="preserve">- различать основные элементы среды визуального программирования </w:t>
      </w:r>
      <w:proofErr w:type="spellStart"/>
      <w:r w:rsidRPr="003F5126">
        <w:rPr>
          <w:sz w:val="28"/>
        </w:rPr>
        <w:t>Scratch</w:t>
      </w:r>
      <w:proofErr w:type="spellEnd"/>
      <w:r w:rsidRPr="003F5126">
        <w:rPr>
          <w:sz w:val="28"/>
        </w:rPr>
        <w:t>;</w:t>
      </w:r>
    </w:p>
    <w:p w14:paraId="67BE8F8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понятия «спрайт» и «скрипт»;</w:t>
      </w:r>
    </w:p>
    <w:p w14:paraId="14941F3C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 xml:space="preserve">- составлять простые скрипты в среде визуального программирования </w:t>
      </w:r>
      <w:proofErr w:type="spellStart"/>
      <w:r w:rsidRPr="003F5126">
        <w:rPr>
          <w:sz w:val="28"/>
        </w:rPr>
        <w:t>Scratch</w:t>
      </w:r>
      <w:proofErr w:type="spellEnd"/>
      <w:r w:rsidRPr="003F5126">
        <w:rPr>
          <w:sz w:val="28"/>
        </w:rPr>
        <w:t>.</w:t>
      </w:r>
    </w:p>
    <w:p w14:paraId="117EEC5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4. Информационные технологии:</w:t>
      </w:r>
    </w:p>
    <w:p w14:paraId="4D3D40C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знать, что такое текстовый процессор;</w:t>
      </w:r>
    </w:p>
    <w:p w14:paraId="41EC2D6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отличать текстовый процессор от текстового редактора;</w:t>
      </w:r>
    </w:p>
    <w:p w14:paraId="1C977B7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создавать и сохранять текстовый документ средствами текстового процессора;</w:t>
      </w:r>
    </w:p>
    <w:p w14:paraId="7A68B8B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основные элементы интерфейса текстового процессора;</w:t>
      </w:r>
    </w:p>
    <w:p w14:paraId="1E83CDB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правила набора текста в текстовом процессоре;</w:t>
      </w:r>
    </w:p>
    <w:p w14:paraId="417832B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редактировать текст в текстовом процессоре: удалить, копировать, вставить, разделить на абзацы, исправить ошибки;</w:t>
      </w:r>
    </w:p>
    <w:p w14:paraId="3B3E374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знать понятие «форматирование»;</w:t>
      </w:r>
    </w:p>
    <w:p w14:paraId="5CDC4DE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пользоваться базовыми функциями форматирования: шрифт, кегль, начертание, цвет;</w:t>
      </w:r>
    </w:p>
    <w:p w14:paraId="0AA4807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добавлять изображения в текст средствами текстового процессора;</w:t>
      </w:r>
    </w:p>
    <w:p w14:paraId="63E112E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изменять положение изображения в тексте средствами текстового процессора;</w:t>
      </w:r>
    </w:p>
    <w:p w14:paraId="4C9EC7D6" w14:textId="7A839FE4" w:rsid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работать в 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изображения.</w:t>
      </w:r>
    </w:p>
    <w:p w14:paraId="2699F7C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</w:p>
    <w:p w14:paraId="0265451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4 класс</w:t>
      </w:r>
    </w:p>
    <w:p w14:paraId="02196AB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b/>
          <w:bCs/>
          <w:sz w:val="28"/>
        </w:rPr>
        <w:t>К концу обучения в 4 классе по курсу обучающийся научится:</w:t>
      </w:r>
    </w:p>
    <w:p w14:paraId="241FA7A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1. Цифровая грамотность:</w:t>
      </w:r>
    </w:p>
    <w:p w14:paraId="6D6F92D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различать и использовать аппаратное обеспечение компьютера: устройства ввода, устройства вывода и устройства ввода-вывода;</w:t>
      </w:r>
    </w:p>
    <w:p w14:paraId="6C61513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компьютера.</w:t>
      </w:r>
    </w:p>
    <w:p w14:paraId="6C75A8C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2. Теоретические основы информатики:</w:t>
      </w:r>
    </w:p>
    <w:p w14:paraId="78D8FFF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определять виды информации по способу получения и по форме представления;</w:t>
      </w:r>
    </w:p>
    <w:p w14:paraId="37E04B3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пользоваться различными способами организации информации в повседневной жизни;</w:t>
      </w:r>
    </w:p>
    <w:p w14:paraId="32B28EDE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развёрнутое представление об основных информационных процессах;</w:t>
      </w:r>
    </w:p>
    <w:p w14:paraId="071FA73B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оперировать объектами и их свойствами;</w:t>
      </w:r>
    </w:p>
    <w:p w14:paraId="645F27F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знания основ логики в повседневной жизни;</w:t>
      </w:r>
    </w:p>
    <w:p w14:paraId="318D555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строить различные логические высказывания: простые, с отрицанием, с конструкциями «все», «ни один», «некоторые», сложные с конструкциями «и», «или».</w:t>
      </w:r>
    </w:p>
    <w:p w14:paraId="1610F628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3. Алгоритмы и программирование:</w:t>
      </w:r>
    </w:p>
    <w:p w14:paraId="23C00B7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 xml:space="preserve">- знать элементы интерфейса визуальной среды программирования </w:t>
      </w:r>
      <w:proofErr w:type="spellStart"/>
      <w:r w:rsidRPr="003F5126">
        <w:rPr>
          <w:sz w:val="28"/>
        </w:rPr>
        <w:t>Scratch</w:t>
      </w:r>
      <w:proofErr w:type="spellEnd"/>
      <w:r w:rsidRPr="003F5126">
        <w:rPr>
          <w:sz w:val="28"/>
        </w:rPr>
        <w:t>;</w:t>
      </w:r>
    </w:p>
    <w:p w14:paraId="1983964A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 xml:space="preserve">- создавать простые скрипты на </w:t>
      </w:r>
      <w:proofErr w:type="spellStart"/>
      <w:r w:rsidRPr="003F5126">
        <w:rPr>
          <w:sz w:val="28"/>
        </w:rPr>
        <w:t>Scratch</w:t>
      </w:r>
      <w:proofErr w:type="spellEnd"/>
      <w:r w:rsidRPr="003F5126">
        <w:rPr>
          <w:sz w:val="28"/>
        </w:rPr>
        <w:t>;</w:t>
      </w:r>
    </w:p>
    <w:p w14:paraId="68295D1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программировать действия со спрайтами: смена костюма, команд «говорить», «показаться», «спрятаться», «ждать»;</w:t>
      </w:r>
    </w:p>
    <w:p w14:paraId="15E5FF46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 xml:space="preserve">- реализовывать в среде визуального программирования </w:t>
      </w:r>
      <w:proofErr w:type="spellStart"/>
      <w:r w:rsidRPr="003F5126">
        <w:rPr>
          <w:sz w:val="28"/>
        </w:rPr>
        <w:t>Scratch</w:t>
      </w:r>
      <w:proofErr w:type="spellEnd"/>
      <w:r w:rsidRPr="003F5126">
        <w:rPr>
          <w:sz w:val="28"/>
        </w:rPr>
        <w:t xml:space="preserve"> циклы, анимацию, повороты (угол, градусы, градусная мера) и вращения, движение;</w:t>
      </w:r>
    </w:p>
    <w:p w14:paraId="337EDCD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об алгоритме с ветвлением и его блок-схеме;</w:t>
      </w:r>
    </w:p>
    <w:p w14:paraId="24EA4D91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 xml:space="preserve">- использовать условия при составлении программ на </w:t>
      </w:r>
      <w:proofErr w:type="spellStart"/>
      <w:r w:rsidRPr="003F5126">
        <w:rPr>
          <w:sz w:val="28"/>
        </w:rPr>
        <w:t>Scratch</w:t>
      </w:r>
      <w:proofErr w:type="spellEnd"/>
      <w:r w:rsidRPr="003F5126">
        <w:rPr>
          <w:sz w:val="28"/>
        </w:rPr>
        <w:t>.</w:t>
      </w:r>
    </w:p>
    <w:p w14:paraId="4BAE6F05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4. Информационные технологии:</w:t>
      </w:r>
    </w:p>
    <w:p w14:paraId="7DE5E74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работать в стандартном графическом редакторе: заливка, фигуры, цвет, ластик, текст, кисти, работа с фрагментами картинок, копирование и вставка фрагмента изображения;</w:t>
      </w:r>
    </w:p>
    <w:p w14:paraId="77E5C403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набирать, редактировать и форматировать текст средствами текстового процессора;</w:t>
      </w:r>
    </w:p>
    <w:p w14:paraId="449D9CCD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использовать «горячие» клавиши в процессе набора и редактирования текста;</w:t>
      </w:r>
    </w:p>
    <w:p w14:paraId="6D954C1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добавлять изображения в текст средствами текстового процессора и изменять их положение;</w:t>
      </w:r>
    </w:p>
    <w:p w14:paraId="13953CF1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создавать маркированные и нумерованные списки средствами текстового процессора;</w:t>
      </w:r>
    </w:p>
    <w:p w14:paraId="5F4FA5B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иметь представление о редакторе презентаций;</w:t>
      </w:r>
    </w:p>
    <w:p w14:paraId="0D95583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создавать и редактировать презентацию средствами редактора презентаций;</w:t>
      </w:r>
    </w:p>
    <w:p w14:paraId="3565FDB0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добавлять различные объекты на слайд: заголовок, текст, таблица, схема;</w:t>
      </w:r>
    </w:p>
    <w:p w14:paraId="24C21C42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оформлять слайды;</w:t>
      </w:r>
    </w:p>
    <w:p w14:paraId="45C2E937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создавать, копировать, вставлять, удалять и перемещать слайды;</w:t>
      </w:r>
    </w:p>
    <w:p w14:paraId="6179C9A1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работать с макетами слайдов;</w:t>
      </w:r>
    </w:p>
    <w:p w14:paraId="18391FD9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добавлять изображения в презентацию;</w:t>
      </w:r>
    </w:p>
    <w:p w14:paraId="6287930F" w14:textId="77777777" w:rsidR="003F5126" w:rsidRPr="003F5126" w:rsidRDefault="003F5126" w:rsidP="003F5126">
      <w:pPr>
        <w:pStyle w:val="a3"/>
        <w:spacing w:before="6"/>
        <w:ind w:right="534"/>
        <w:jc w:val="both"/>
        <w:rPr>
          <w:sz w:val="28"/>
        </w:rPr>
      </w:pPr>
      <w:r w:rsidRPr="003F5126">
        <w:rPr>
          <w:sz w:val="28"/>
        </w:rPr>
        <w:t>- составлять запрос для поиска изображений.</w:t>
      </w:r>
    </w:p>
    <w:p w14:paraId="462A8C5A" w14:textId="061AE7C2" w:rsidR="00E408CE" w:rsidRDefault="00E408CE">
      <w:pPr>
        <w:pStyle w:val="a3"/>
        <w:spacing w:before="6"/>
        <w:rPr>
          <w:sz w:val="28"/>
        </w:rPr>
      </w:pPr>
    </w:p>
    <w:p w14:paraId="5139A5CA" w14:textId="50611570" w:rsidR="00E408CE" w:rsidRDefault="00E408CE">
      <w:pPr>
        <w:pStyle w:val="a3"/>
        <w:spacing w:before="6"/>
        <w:rPr>
          <w:sz w:val="28"/>
        </w:rPr>
      </w:pPr>
    </w:p>
    <w:p w14:paraId="37805356" w14:textId="5109E86D" w:rsidR="003F5126" w:rsidRDefault="003F5126">
      <w:pPr>
        <w:pStyle w:val="a3"/>
        <w:spacing w:before="6"/>
        <w:rPr>
          <w:sz w:val="28"/>
        </w:rPr>
      </w:pPr>
    </w:p>
    <w:p w14:paraId="042683CE" w14:textId="549B2005" w:rsidR="003F5126" w:rsidRDefault="003F5126">
      <w:pPr>
        <w:pStyle w:val="a3"/>
        <w:spacing w:before="6"/>
        <w:rPr>
          <w:sz w:val="28"/>
        </w:rPr>
      </w:pPr>
    </w:p>
    <w:p w14:paraId="5E2843C5" w14:textId="49BCC23E" w:rsidR="003F5126" w:rsidRDefault="003F5126">
      <w:pPr>
        <w:pStyle w:val="a3"/>
        <w:spacing w:before="6"/>
        <w:rPr>
          <w:sz w:val="28"/>
        </w:rPr>
      </w:pPr>
    </w:p>
    <w:p w14:paraId="6974B104" w14:textId="77777777" w:rsidR="003F5126" w:rsidRDefault="003F5126">
      <w:pPr>
        <w:pStyle w:val="a3"/>
        <w:spacing w:before="6"/>
        <w:rPr>
          <w:sz w:val="28"/>
        </w:rPr>
      </w:pPr>
    </w:p>
    <w:p w14:paraId="4ED4FEBE" w14:textId="7BC329D6" w:rsidR="00E408CE" w:rsidRDefault="00E408CE">
      <w:pPr>
        <w:pStyle w:val="a3"/>
        <w:spacing w:before="6"/>
        <w:rPr>
          <w:sz w:val="28"/>
        </w:rPr>
      </w:pPr>
    </w:p>
    <w:p w14:paraId="0928FED1" w14:textId="04C44603" w:rsidR="003F5126" w:rsidRDefault="003F5126">
      <w:pPr>
        <w:pStyle w:val="a3"/>
        <w:spacing w:before="6"/>
        <w:rPr>
          <w:sz w:val="28"/>
        </w:rPr>
      </w:pPr>
    </w:p>
    <w:p w14:paraId="78BE8966" w14:textId="40AA039E" w:rsidR="003F5126" w:rsidRDefault="003F5126">
      <w:pPr>
        <w:pStyle w:val="a3"/>
        <w:spacing w:before="6"/>
        <w:rPr>
          <w:sz w:val="28"/>
        </w:rPr>
      </w:pPr>
    </w:p>
    <w:p w14:paraId="55599E16" w14:textId="6A129C17" w:rsidR="003F5126" w:rsidRDefault="003F5126">
      <w:pPr>
        <w:pStyle w:val="a3"/>
        <w:spacing w:before="6"/>
        <w:rPr>
          <w:sz w:val="28"/>
        </w:rPr>
      </w:pPr>
    </w:p>
    <w:p w14:paraId="2CFB67BF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62698655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697CB61D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2F70A922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1940F835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54DBE673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01AB1ECC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6A9A422F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3D2CF9BC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12F91FC7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3DA0162D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5860ADB6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4347A8F4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63507368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5BEFA1CF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3570F96D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6CE13DE0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2DC35988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72067DCF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13650358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55A6BA1F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259FAE35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43F2714B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2AD73F1E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0C358AF2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5483571A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28826CF3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78099261" w14:textId="77777777" w:rsidR="00CD05FB" w:rsidRDefault="00CD05FB" w:rsidP="00C50421">
      <w:pPr>
        <w:pStyle w:val="a3"/>
        <w:spacing w:before="6"/>
        <w:jc w:val="center"/>
        <w:rPr>
          <w:b/>
          <w:bCs/>
          <w:sz w:val="28"/>
        </w:rPr>
      </w:pPr>
    </w:p>
    <w:p w14:paraId="66FAFFFC" w14:textId="2E9A7F12" w:rsidR="003F5126" w:rsidRPr="00C50421" w:rsidRDefault="003F5126" w:rsidP="00C50421">
      <w:pPr>
        <w:pStyle w:val="a3"/>
        <w:spacing w:before="6"/>
        <w:jc w:val="center"/>
        <w:rPr>
          <w:b/>
          <w:bCs/>
          <w:sz w:val="28"/>
        </w:rPr>
      </w:pPr>
      <w:r w:rsidRPr="00C50421">
        <w:rPr>
          <w:b/>
          <w:bCs/>
          <w:sz w:val="28"/>
        </w:rPr>
        <w:t>ТЕМАТИЧЕСКОЕ ПЛАНИРОВАНИЕ КУРСА «</w:t>
      </w:r>
      <w:r w:rsidR="00C50421" w:rsidRPr="00C50421">
        <w:rPr>
          <w:b/>
          <w:bCs/>
          <w:sz w:val="28"/>
        </w:rPr>
        <w:t>ОСНОВЫ ЛОГИКИ И АЛГОРИТМИКИ</w:t>
      </w:r>
      <w:r w:rsidRPr="00C50421">
        <w:rPr>
          <w:b/>
          <w:bCs/>
          <w:sz w:val="28"/>
        </w:rPr>
        <w:t>»</w:t>
      </w:r>
    </w:p>
    <w:p w14:paraId="6767C899" w14:textId="77777777" w:rsidR="00C50421" w:rsidRPr="00C50421" w:rsidRDefault="00C50421" w:rsidP="00C50421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bookmarkStart w:id="5" w:name="_Hlk158365935"/>
      <w:r w:rsidRPr="00C50421">
        <w:rPr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0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4409"/>
        <w:gridCol w:w="1559"/>
        <w:gridCol w:w="1276"/>
        <w:gridCol w:w="2126"/>
      </w:tblGrid>
      <w:tr w:rsidR="00C50421" w:rsidRPr="00C50421" w14:paraId="7767F139" w14:textId="6EB171CC" w:rsidTr="00C50421">
        <w:trPr>
          <w:trHeight w:val="67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77292" w14:textId="5BD85512" w:rsidR="00C50421" w:rsidRPr="00C50421" w:rsidRDefault="00C50421" w:rsidP="00C5042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30E79" w14:textId="1C625755" w:rsidR="00C50421" w:rsidRPr="00C50421" w:rsidRDefault="00C50421" w:rsidP="00C5042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F2413" w14:textId="77777777" w:rsidR="00C50421" w:rsidRPr="00C50421" w:rsidRDefault="00C50421" w:rsidP="00C50421">
            <w:pPr>
              <w:widowControl/>
              <w:autoSpaceDE/>
              <w:autoSpaceDN/>
              <w:ind w:right="-76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C7DC6" w14:textId="46BDC566" w:rsidR="00C50421" w:rsidRDefault="00C50421" w:rsidP="00C50421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7A289" w14:textId="69879DD5" w:rsidR="00C50421" w:rsidRPr="00C50421" w:rsidRDefault="00C50421" w:rsidP="00C50421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E1C08" w:rsidRPr="00C50421" w14:paraId="26434B1B" w14:textId="77777777" w:rsidTr="008E1C08">
        <w:trPr>
          <w:trHeight w:val="317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49836A" w14:textId="319CEFEC" w:rsidR="008E1C08" w:rsidRDefault="008E1C08" w:rsidP="00C50421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Введение в ИКТ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5ч</w:t>
            </w:r>
          </w:p>
        </w:tc>
      </w:tr>
      <w:tr w:rsidR="00C50421" w:rsidRPr="00C50421" w14:paraId="06E00E7C" w14:textId="2AD32C53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E0F84" w14:textId="77777777" w:rsidR="00C50421" w:rsidRPr="00C50421" w:rsidRDefault="00C50421" w:rsidP="00C5042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C694A" w14:textId="77777777" w:rsidR="008E1C08" w:rsidRPr="008E1C0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Техника безопасности </w:t>
            </w:r>
          </w:p>
          <w:p w14:paraId="6FC625E0" w14:textId="1FAB5B02" w:rsidR="00C50421" w:rsidRPr="00C50421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при работе с компьютером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7E3EF" w14:textId="782A6131" w:rsidR="00C50421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6435A" w14:textId="77777777" w:rsidR="00C50421" w:rsidRPr="00C50421" w:rsidRDefault="00C5042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583BBB" w14:textId="7061E1F4" w:rsidR="00C50421" w:rsidRPr="00C50421" w:rsidRDefault="00C5042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36FFC45A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286ECA" w14:textId="0D1C8392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390AAE" w14:textId="77777777" w:rsidR="008E1C08" w:rsidRPr="008E1C0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Устройство компьютера.</w:t>
            </w:r>
          </w:p>
          <w:p w14:paraId="3E5B617E" w14:textId="5CC313F8" w:rsidR="008E1C08" w:rsidRPr="008E1C0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Клавиатура и компьютерная </w:t>
            </w:r>
          </w:p>
          <w:p w14:paraId="1D2EF48E" w14:textId="5D7BF9C8" w:rsidR="008E1C08" w:rsidRPr="008E1C0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мышь (описание и назначение).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68B5C4" w14:textId="0CDF9874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1F34D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F954F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47FCE989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27170C" w14:textId="75EC6B2F" w:rsid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5ED359" w14:textId="77777777" w:rsidR="008E1C08" w:rsidRPr="008E1C0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Понятие аппаратного </w:t>
            </w:r>
          </w:p>
          <w:p w14:paraId="65AC0607" w14:textId="2DDEBD19" w:rsidR="008E1C08" w:rsidRPr="008E1C0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обеспечения компьютер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703AD3" w14:textId="78E85328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D62EE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919BA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6A4AD032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C9E536" w14:textId="09D8D945" w:rsid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6B198A" w14:textId="242B28E9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Знакомство с браузером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BFA391" w14:textId="03CB2E81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F2C2D4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8E7A1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5D53E105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4001E4" w14:textId="5F13F4D2" w:rsid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956CFC" w14:textId="304FC115" w:rsidR="008E1C08" w:rsidRPr="008E1C0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Информация и способы получения информации. Хранение, передача и обработка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82BB45" w14:textId="24C3BFD7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6F0A1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A0A90" w14:textId="77777777" w:rsidR="008E1C08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78DD0F69" w14:textId="0DF824AB" w:rsidTr="008E1C08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A35C4A" w14:textId="427A4A5C" w:rsidR="008E1C08" w:rsidRPr="008E1C08" w:rsidRDefault="008E1C08" w:rsidP="008E1C0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Информация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компьютер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  <w:tr w:rsidR="00C50421" w:rsidRPr="00C50421" w14:paraId="30BAE622" w14:textId="2D1834C9" w:rsidTr="008E1C0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52A2D" w14:textId="310ED112" w:rsidR="00C50421" w:rsidRPr="00C50421" w:rsidRDefault="00C03DA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4FE415" w14:textId="7F20CD6C" w:rsidR="00C50421" w:rsidRPr="00C50421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Программа и данные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EDA40A" w14:textId="3E9CA896" w:rsidR="00C50421" w:rsidRPr="00C50421" w:rsidRDefault="00D8337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8B67A" w14:textId="77777777" w:rsidR="00C50421" w:rsidRPr="008E1C08" w:rsidRDefault="00C5042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DDBD0" w14:textId="7B52EE31" w:rsidR="00C50421" w:rsidRPr="008E1C08" w:rsidRDefault="00C5042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597F5684" w14:textId="77777777" w:rsidTr="008E1C0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C51A86" w14:textId="22335304" w:rsidR="008E1C08" w:rsidRPr="008E1C08" w:rsidRDefault="00C03DA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972D32" w14:textId="5C424D4E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D9894" w14:textId="1AFC6A45" w:rsidR="008E1C08" w:rsidRPr="008E1C08" w:rsidRDefault="00D8337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32F32" w14:textId="77777777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66B4F" w14:textId="77777777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71543880" w14:textId="77777777" w:rsidTr="008E1C0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EAF742" w14:textId="1721DDA2" w:rsidR="008E1C08" w:rsidRPr="008E1C08" w:rsidRDefault="00C03DA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1C5F1D" w14:textId="62568C65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79C7F4" w14:textId="6085A27F" w:rsidR="008E1C08" w:rsidRPr="008E1C08" w:rsidRDefault="00D8337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8D57A" w14:textId="77777777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26A49" w14:textId="77777777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30D3D5DC" w14:textId="77777777" w:rsidTr="008E1C0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0B2BD1" w14:textId="00724A0E" w:rsidR="008E1C08" w:rsidRPr="008E1C08" w:rsidRDefault="00C03DA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9CD6FB" w14:textId="577C5A3F" w:rsidR="008E1C08" w:rsidRPr="008E1C08" w:rsidRDefault="00C03DA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этапы работы с текстом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F01DCC" w14:textId="01B7BC48" w:rsidR="008E1C08" w:rsidRPr="008E1C08" w:rsidRDefault="00D83371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3E0F1" w14:textId="77777777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9627C" w14:textId="77777777" w:rsidR="008E1C08" w:rsidRPr="008E1C08" w:rsidRDefault="008E1C08" w:rsidP="00C504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C08" w:rsidRPr="00C50421" w14:paraId="296E703A" w14:textId="77777777" w:rsidTr="008E1C08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E292C" w14:textId="6A0EFF77" w:rsidR="008E1C08" w:rsidRPr="00C50421" w:rsidRDefault="008E1C08" w:rsidP="008E1C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Логика. Объекты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8E1C08" w:rsidRPr="00C50421" w14:paraId="4D0D99A5" w14:textId="6CD67767" w:rsidTr="00C03DA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B704F" w14:textId="509B72BE" w:rsidR="008E1C08" w:rsidRPr="00C03DA8" w:rsidRDefault="00C03DA8" w:rsidP="008E1C0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B044E3" w14:textId="3D01CABF" w:rsidR="008E1C0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Понятие объекта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FAF87" w14:textId="00BEB6FB" w:rsidR="008E1C08" w:rsidRPr="00C03DA8" w:rsidRDefault="00D83371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906DC" w14:textId="77777777" w:rsidR="008E1C08" w:rsidRPr="00C03DA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F9723" w14:textId="12CD36B9" w:rsidR="008E1C08" w:rsidRPr="00C03DA8" w:rsidRDefault="008E1C0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3CE32011" w14:textId="77777777" w:rsidTr="00C03DA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8AD953" w14:textId="6673D0ED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C02D01" w14:textId="60453FBE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Название 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8B4FC2" w14:textId="2F7E5DBB" w:rsidR="00C03DA8" w:rsidRPr="00C03DA8" w:rsidRDefault="00D83371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FC1DC" w14:textId="77777777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CDC7A" w14:textId="77777777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56D5E4F9" w14:textId="77777777" w:rsidTr="00C03DA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2D1F2B" w14:textId="66EDE7CF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116E65" w14:textId="01D59E04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C4CDE3" w14:textId="1DDE8F4B" w:rsidR="00C03DA8" w:rsidRPr="00C03DA8" w:rsidRDefault="00D83371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B7C52" w14:textId="77777777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D1D32" w14:textId="77777777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2DDA200D" w14:textId="77777777" w:rsidTr="00C03DA8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579988" w14:textId="4E4A86D1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A9BE90" w14:textId="02961DBA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Сравнение 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007114" w14:textId="7E2BF810" w:rsidR="00C03DA8" w:rsidRPr="00C03DA8" w:rsidRDefault="00D83371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EF323" w14:textId="77777777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C294FA" w14:textId="77777777" w:rsidR="00C03DA8" w:rsidRPr="00C03DA8" w:rsidRDefault="00C03DA8" w:rsidP="008E1C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2D03047D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F44B8B" w14:textId="293AF5F2" w:rsidR="00C03DA8" w:rsidRPr="00C50421" w:rsidRDefault="00C03DA8" w:rsidP="00C03D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Логика. Множества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  <w:tr w:rsidR="00C03DA8" w:rsidRPr="00C50421" w14:paraId="38E67419" w14:textId="3D460922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CC3359" w14:textId="23EE2499" w:rsidR="00C03DA8" w:rsidRPr="00C50421" w:rsidRDefault="00C03DA8" w:rsidP="00C03DA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AA018" w14:textId="2E5B3B1B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Понятие высказывания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C8C7E" w14:textId="77D86EC4" w:rsidR="00C03DA8" w:rsidRPr="00C03DA8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B0ADA" w14:textId="7777777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93B16" w14:textId="064913D8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675305E4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EB458F" w14:textId="240368B9" w:rsidR="00C03DA8" w:rsidRDefault="00C03DA8" w:rsidP="00C03DA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D861C8" w14:textId="0C8EB9D1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Истинные и ложные высказывания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2BFF89" w14:textId="451E3B7B" w:rsidR="00C03DA8" w:rsidRPr="00C03DA8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7085C" w14:textId="7777777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85FE2" w14:textId="7777777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2D5C2C5B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F57CA1" w14:textId="5EF92537" w:rsidR="00C03DA8" w:rsidRDefault="00C03DA8" w:rsidP="00C03DA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BAFBFE" w14:textId="501760F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Понятие множества. Множеств</w:t>
            </w:r>
            <w:r w:rsidR="00D83371">
              <w:rPr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61E809" w14:textId="33DCB547" w:rsidR="00C03DA8" w:rsidRPr="00C03DA8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F73EA" w14:textId="7777777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EBF42" w14:textId="7777777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1D6A46CA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8CA472" w14:textId="309ECCEB" w:rsidR="00C03DA8" w:rsidRDefault="00C03DA8" w:rsidP="00C03DA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8D63C9" w14:textId="224656B0" w:rsidR="00C03DA8" w:rsidRPr="00C03DA8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Название групп объектов. Общие </w:t>
            </w:r>
            <w:r w:rsidR="00801FE7">
              <w:rPr>
                <w:color w:val="000000"/>
                <w:sz w:val="24"/>
                <w:szCs w:val="24"/>
                <w:lang w:eastAsia="ru-RU"/>
              </w:rPr>
              <w:t>свойства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39DC9B" w14:textId="3523253B" w:rsidR="00C03DA8" w:rsidRPr="00C03DA8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0DDD5" w14:textId="7777777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AFEB5" w14:textId="77777777" w:rsidR="00C03DA8" w:rsidRPr="00C03DA8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3DA8" w:rsidRPr="00C50421" w14:paraId="3A7B884F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826579" w14:textId="6A9FAF53" w:rsidR="00C03DA8" w:rsidRPr="00C50421" w:rsidRDefault="00C03DA8" w:rsidP="00C03D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Алгоритмы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86C8D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03DA8" w:rsidRPr="00C50421" w14:paraId="0FEA5BD8" w14:textId="22BC9DC0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0B101" w14:textId="5239F70F" w:rsidR="00C03DA8" w:rsidRPr="00C50421" w:rsidRDefault="00D83371" w:rsidP="00C03DA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36FF8" w14:textId="2352FF13" w:rsidR="00C03DA8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83371">
              <w:rPr>
                <w:color w:val="000000"/>
                <w:sz w:val="24"/>
                <w:szCs w:val="24"/>
                <w:lang w:eastAsia="ru-RU"/>
              </w:rPr>
              <w:t>Понятие алгоритма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B59A1" w14:textId="20582A5E" w:rsidR="00C03DA8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788C0" w14:textId="77777777" w:rsidR="00C03DA8" w:rsidRPr="00D83371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C91A9" w14:textId="3D2C2EAD" w:rsidR="00C03DA8" w:rsidRPr="00D83371" w:rsidRDefault="00C03DA8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3371" w:rsidRPr="00C50421" w14:paraId="5EAC4854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18353C" w14:textId="536C926E" w:rsidR="00D83371" w:rsidRPr="00C5042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BEFA4B" w14:textId="6D12A471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Исполнители и алгоритмы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94CB43" w14:textId="715E1B22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6B623" w14:textId="77777777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62CAA" w14:textId="77777777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3371" w:rsidRPr="00C50421" w14:paraId="1CCEBC9D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39B918" w14:textId="67237A01" w:rsidR="00D83371" w:rsidRPr="00C5042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7EB69F" w14:textId="3A85198E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Среда исполнителя. Команды исполнителя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30B0A0" w14:textId="4243D007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4D32D" w14:textId="77777777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63227" w14:textId="77777777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83371" w:rsidRPr="00C50421" w14:paraId="024D59E0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BA3BA" w14:textId="0F3EA09E" w:rsidR="00D83371" w:rsidRPr="00C5042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24D0F2" w14:textId="2F4B8F81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алгоритмов</w:t>
            </w:r>
            <w:r w:rsidR="00386C8D">
              <w:rPr>
                <w:color w:val="000000"/>
                <w:sz w:val="24"/>
                <w:szCs w:val="24"/>
                <w:lang w:eastAsia="ru-RU"/>
              </w:rPr>
              <w:t>: массовость, результативность.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707422" w14:textId="3E906CF1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425BC" w14:textId="77777777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86EBE" w14:textId="77777777" w:rsidR="00D83371" w:rsidRPr="00D83371" w:rsidRDefault="00D83371" w:rsidP="00C03D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6AD0D8ED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671D27" w14:textId="7235DFF1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64E0A" w14:textId="7E0A6243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алгоритмов: дискретность, понятность.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7CAC8C" w14:textId="45B02F92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46BAC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38638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7008D8A9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00C6E" w14:textId="15E004A9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7994A7" w14:textId="7D0E7BF1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Знакомство со средой формального исполнителя «Художник»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48A973" w14:textId="131DBB99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9A3D4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ECA03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487FBD85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74329E" w14:textId="5D3D084B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C6D880" w14:textId="3716F7F4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Знакомство со средой формального исполнителя «Художник»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6C7F25" w14:textId="423E79C6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65D59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7EDEF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02788CFC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F3B72F" w14:textId="44862436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C74CA8" w14:textId="70C04969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в среде формального исполнителя «Художник»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4A6EB" w14:textId="71D28063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44FB2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26710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7E7DF614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FC08BF" w14:textId="263BD9B9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E879CD" w14:textId="698C903C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в среде формального исполнителя «Художник»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959553" w14:textId="235757BD" w:rsidR="00386C8D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E618E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1343E" w14:textId="77777777" w:rsidR="00386C8D" w:rsidRPr="00D8337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4E30156E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454334" w14:textId="56DAB9D9" w:rsidR="00386C8D" w:rsidRPr="00C50421" w:rsidRDefault="00386C8D" w:rsidP="00386C8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Систематизация знаний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- 9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386C8D" w:rsidRPr="00C50421" w14:paraId="79E210EA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9185F2" w14:textId="296B8348" w:rsidR="00386C8D" w:rsidRPr="00C50421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CC94D1" w14:textId="448142FE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Компьютер-универсальное устройство обработки данных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75F22A" w14:textId="33FBBACB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7FFBC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ABE44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15386DFD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0A9762" w14:textId="613E7252" w:rsidR="00386C8D" w:rsidRPr="00C50421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5E3217" w14:textId="1232A6E9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B46BA2" w14:textId="6C8620A9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1E013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DF18C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27FFAA62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AD4B43" w14:textId="18046C75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2D2340" w14:textId="1B378E80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Проект «Создание графического изображения с помощью программы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Paint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AE4D40" w14:textId="2108E000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68BF6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C40BA6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69C791EC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759685" w14:textId="553AC10A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1C5A17" w14:textId="4084DCF3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B8DBE1" w14:textId="709FEA3A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81111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3A5AD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2F8486DC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0EE3B9" w14:textId="623CE2E6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430267" w14:textId="5B6FE370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Проект «Создание текстового документа с помощью программы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WordPad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C00D3A" w14:textId="41E9B692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81B74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1D928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1B9B9052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59117" w14:textId="27E1C46D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DBD7B4" w14:textId="3059BD54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Логика и алгоритмы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EEDEA4" w14:textId="3E0DD07D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03A01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E1F18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1D2B2FBC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F75A1" w14:textId="520A3415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B078C7" w14:textId="54304F9C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 «С</w:t>
            </w:r>
            <w:r w:rsidRPr="00801FE7">
              <w:rPr>
                <w:color w:val="000000"/>
                <w:sz w:val="24"/>
                <w:szCs w:val="24"/>
                <w:lang w:eastAsia="ru-RU"/>
              </w:rPr>
              <w:t>ред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801FE7">
              <w:rPr>
                <w:color w:val="000000"/>
                <w:sz w:val="24"/>
                <w:szCs w:val="24"/>
                <w:lang w:eastAsia="ru-RU"/>
              </w:rPr>
              <w:t xml:space="preserve"> формального исполнителя «Художник»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165B97" w14:textId="33040FE5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4558B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29D59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6C8D" w:rsidRPr="00C50421" w14:paraId="2FDBC132" w14:textId="77777777" w:rsidTr="00C50421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09D592" w14:textId="117F3E1E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53338F" w14:textId="7EB080AE" w:rsidR="00386C8D" w:rsidRDefault="00801FE7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EDAF9E" w14:textId="3DE29EC8" w:rsidR="00386C8D" w:rsidRPr="00C50421" w:rsidRDefault="004545A3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722DB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0F8F6" w14:textId="77777777" w:rsidR="00386C8D" w:rsidRPr="00C50421" w:rsidRDefault="00386C8D" w:rsidP="00386C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bookmarkEnd w:id="5"/>
    </w:tbl>
    <w:p w14:paraId="2DAC8BE5" w14:textId="4F7FA190" w:rsidR="003F5126" w:rsidRDefault="003F5126">
      <w:pPr>
        <w:pStyle w:val="a3"/>
        <w:spacing w:before="6"/>
        <w:rPr>
          <w:sz w:val="28"/>
        </w:rPr>
      </w:pPr>
    </w:p>
    <w:p w14:paraId="2F3C9AE0" w14:textId="7C875C13" w:rsidR="004545A3" w:rsidRPr="00C50421" w:rsidRDefault="004545A3" w:rsidP="004545A3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bookmarkStart w:id="6" w:name="_Hlk158369383"/>
      <w:r>
        <w:rPr>
          <w:b/>
          <w:bCs/>
          <w:color w:val="000000"/>
          <w:sz w:val="24"/>
          <w:szCs w:val="24"/>
          <w:lang w:eastAsia="ru-RU"/>
        </w:rPr>
        <w:t>2</w:t>
      </w:r>
      <w:r w:rsidRPr="00C50421">
        <w:rPr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4409"/>
        <w:gridCol w:w="1559"/>
        <w:gridCol w:w="1276"/>
        <w:gridCol w:w="2126"/>
      </w:tblGrid>
      <w:tr w:rsidR="004545A3" w:rsidRPr="00C50421" w14:paraId="5EA362B7" w14:textId="77777777" w:rsidTr="00A160A4">
        <w:trPr>
          <w:trHeight w:val="67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E495C" w14:textId="77777777" w:rsidR="004545A3" w:rsidRPr="00C50421" w:rsidRDefault="004545A3" w:rsidP="00A160A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11AED" w14:textId="77777777" w:rsidR="004545A3" w:rsidRPr="00C50421" w:rsidRDefault="004545A3" w:rsidP="00A160A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2BB09" w14:textId="77777777" w:rsidR="004545A3" w:rsidRPr="00C50421" w:rsidRDefault="004545A3" w:rsidP="00A160A4">
            <w:pPr>
              <w:widowControl/>
              <w:autoSpaceDE/>
              <w:autoSpaceDN/>
              <w:ind w:right="-76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DFFF1" w14:textId="77777777" w:rsidR="004545A3" w:rsidRDefault="004545A3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098D1" w14:textId="77777777" w:rsidR="004545A3" w:rsidRPr="00C50421" w:rsidRDefault="004545A3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545A3" w:rsidRPr="00C50421" w14:paraId="0027CB4D" w14:textId="77777777" w:rsidTr="00A160A4">
        <w:trPr>
          <w:trHeight w:val="317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0EE9B0" w14:textId="3984074F" w:rsidR="004545A3" w:rsidRDefault="004545A3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1. Теория информации - </w:t>
            </w:r>
            <w:r w:rsidR="00757F91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545A3" w:rsidRPr="00C50421" w14:paraId="0CA1F1F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AEEB98" w14:textId="77777777" w:rsidR="004545A3" w:rsidRPr="00C50421" w:rsidRDefault="004545A3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83A723" w14:textId="5715D274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Техника безопасности </w:t>
            </w:r>
            <w:r>
              <w:rPr>
                <w:color w:val="000000"/>
                <w:sz w:val="24"/>
                <w:szCs w:val="24"/>
                <w:lang w:eastAsia="ru-RU"/>
              </w:rPr>
              <w:t>и организация рабочего места. Вводное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FB384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6CBEF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A68C4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2849E763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CD0EAA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997C83" w14:textId="080C54F3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Информатика и информация. Понятие «Информация»</w:t>
            </w: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4A7825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FF304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AB68C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382753B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3E823A" w14:textId="77777777" w:rsidR="004545A3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C0827A" w14:textId="5A841759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Восприятие информации. Органы восприятия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5A6F1E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5A1D9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ED467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2AB1C0FA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C2E386" w14:textId="77777777" w:rsidR="004545A3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9F824A" w14:textId="4B5ABDC3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информации по способу восприятия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563F55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84950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16D0F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4130FAB3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44F936" w14:textId="77777777" w:rsidR="004545A3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193D8B" w14:textId="34E08C78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Носитель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5AEEC9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795D2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B7C6B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7F91" w:rsidRPr="00C50421" w14:paraId="24600FD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647EDC" w14:textId="1464082C" w:rsidR="00757F9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639EA8" w14:textId="536BCAAD" w:rsidR="00757F9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Хранение, передача и обработка как информационные процессы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CA599D" w14:textId="787F18B0" w:rsidR="00757F91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CB9ED" w14:textId="77777777" w:rsidR="00757F91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55D10" w14:textId="77777777" w:rsidR="00757F91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7F91" w:rsidRPr="00C50421" w14:paraId="38D91D6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C69F62" w14:textId="1C366D3B" w:rsidR="00757F9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DD5BBA" w14:textId="0E787095" w:rsidR="00757F9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Способы организации информации: таблица, схемы, столбчатые диаграммы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14C26A" w14:textId="3EE30D6D" w:rsidR="00757F91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3402A" w14:textId="77777777" w:rsidR="00757F91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15511" w14:textId="77777777" w:rsidR="00757F91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57F91" w:rsidRPr="00C50421" w14:paraId="17E1C35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6E4252" w14:textId="4EA058E5" w:rsidR="00757F9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F30727" w14:textId="5ACE80F8" w:rsidR="00757F9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Представление информации. Виды информации по способу восприятия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6621F5" w14:textId="2786E13F" w:rsidR="00757F91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19615" w14:textId="77777777" w:rsidR="00757F91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79AFE" w14:textId="77777777" w:rsidR="00757F91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39488647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E791A" w14:textId="6FFABBDB" w:rsidR="004545A3" w:rsidRPr="008E1C08" w:rsidRDefault="004545A3" w:rsidP="00A160A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Раздел 2. Устройство компьютера - 5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545A3" w:rsidRPr="00C50421" w14:paraId="551CE85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43599" w14:textId="63F81696" w:rsidR="004545A3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990652" w14:textId="700B7B83" w:rsidR="004545A3" w:rsidRPr="00C50421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Компьютер-универсальное устройство обработки данных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946C87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450E2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FBFC6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5D2F2656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96003" w14:textId="4CEB50A9" w:rsidR="004545A3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B54534" w14:textId="038E4FAC" w:rsidR="004545A3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Устройства компьютера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2CCE3C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08E78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64DAF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0D05626A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EA381" w14:textId="73261067" w:rsidR="004545A3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338C25" w14:textId="7DBC59F7" w:rsidR="004545A3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Программы и данные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9419B9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B7D1D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B9022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66E089D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9D2BDD" w14:textId="1D21A57B" w:rsidR="004545A3" w:rsidRPr="008E1C08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A88F56" w14:textId="6AE31341" w:rsidR="004545A3" w:rsidRPr="008E1C0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Меню «Пуск», меню программ, кнопки управления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8F85C0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AD05E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8B124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26ED53FF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0C5925" w14:textId="66FFEE2D" w:rsidR="004545A3" w:rsidRDefault="00757F91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C4C691" w14:textId="1BEA7091" w:rsidR="004545A3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Файлы и папки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02989F" w14:textId="0BED2520" w:rsidR="004545A3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5CD79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88044" w14:textId="77777777" w:rsidR="004545A3" w:rsidRPr="008E1C0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4F105272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140BAA" w14:textId="740066AC" w:rsidR="004545A3" w:rsidRPr="00C50421" w:rsidRDefault="004545A3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81516F">
              <w:rPr>
                <w:color w:val="000000"/>
                <w:sz w:val="24"/>
                <w:szCs w:val="24"/>
                <w:lang w:eastAsia="ru-RU"/>
              </w:rPr>
              <w:t>Текстовый редактор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4545A3" w:rsidRPr="00C50421" w14:paraId="06DAE8E2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7C983" w14:textId="2F53A3E1" w:rsidR="004545A3" w:rsidRPr="00C03DA8" w:rsidRDefault="0081516F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3A8839" w14:textId="22BF1110" w:rsidR="004545A3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Стандартный текстовый редактор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88C02E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19DDF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242D5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12633765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24D130" w14:textId="74E65427" w:rsidR="004545A3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79E2EB" w14:textId="7B75ECCB" w:rsidR="004545A3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Набор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035253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A04DB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192312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3D21507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50C69B" w14:textId="16371CA0" w:rsidR="004545A3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DFE287" w14:textId="23871F11" w:rsidR="004545A3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Набор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02340E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3D3DB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33912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0FE119C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17BDEA" w14:textId="7248CA3F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81516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DDA30F" w14:textId="76D90380" w:rsidR="004545A3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Редактирование, форматирование и сохранение текстового документа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C54341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1CF0F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14000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09C827CC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A63EE8" w14:textId="328CC7AF" w:rsidR="004545A3" w:rsidRPr="00C50421" w:rsidRDefault="004545A3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="0081516F" w:rsidRPr="00C50421">
              <w:rPr>
                <w:color w:val="000000"/>
                <w:sz w:val="24"/>
                <w:szCs w:val="24"/>
                <w:lang w:eastAsia="ru-RU"/>
              </w:rPr>
              <w:t>Алгоритмы</w:t>
            </w:r>
            <w:r w:rsidR="0081516F">
              <w:rPr>
                <w:color w:val="000000"/>
                <w:sz w:val="24"/>
                <w:szCs w:val="24"/>
                <w:lang w:eastAsia="ru-RU"/>
              </w:rPr>
              <w:t xml:space="preserve"> и логика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5D45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545A3" w:rsidRPr="00C50421" w14:paraId="3311F0B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B6498" w14:textId="05C5EF66" w:rsidR="004545A3" w:rsidRPr="00B85D45" w:rsidRDefault="0081516F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F10DB" w14:textId="1B4E871D" w:rsidR="004545A3" w:rsidRPr="00C03DA8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Введение в логику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68224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B7E29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3D7FE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4AC4CE03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4D1E62" w14:textId="2B95AC1E" w:rsidR="004545A3" w:rsidRPr="00B85D45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81516F" w:rsidRPr="00B85D4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937761" w14:textId="4C579179" w:rsidR="004545A3" w:rsidRPr="00C03DA8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Объект, имя объектов, свойства объектов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57C603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45201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AE660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2DAFDB1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201A75" w14:textId="65EC9AE4" w:rsidR="004545A3" w:rsidRPr="00B85D45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404C0" w14:textId="3BA79D0B" w:rsidR="004545A3" w:rsidRPr="00C03DA8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Высказывания.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56F22C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55335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5EE33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6F13515F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5D767" w14:textId="3F76B24C" w:rsidR="004545A3" w:rsidRPr="00B85D45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D56B87" w14:textId="3521D8E3" w:rsidR="004545A3" w:rsidRPr="00C03DA8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Исполнитель и алгоритмы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8ADD1B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11E18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C2490" w14:textId="77777777" w:rsidR="004545A3" w:rsidRPr="00C03DA8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1516F" w:rsidRPr="00C50421" w14:paraId="5BDC7E1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83E769" w14:textId="759FF7C5" w:rsidR="0081516F" w:rsidRPr="00B85D45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517A9D" w14:textId="4A525476" w:rsidR="0081516F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Свойства алгоритма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D9C037" w14:textId="799D6061" w:rsidR="0081516F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FB607" w14:textId="77777777" w:rsidR="0081516F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6FF49" w14:textId="77777777" w:rsidR="0081516F" w:rsidRPr="00C03DA8" w:rsidRDefault="0081516F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5D45" w:rsidRPr="00C50421" w14:paraId="37FB990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06421B" w14:textId="03ED8D8F" w:rsidR="00B85D45" w:rsidRPr="00B85D45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22BC49" w14:textId="345D47EF" w:rsidR="00B85D45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Алгоритмические конструкции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9DF205" w14:textId="25877129" w:rsidR="00B85D45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A77D1" w14:textId="77777777" w:rsidR="00B85D45" w:rsidRPr="00C03DA8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36A24" w14:textId="77777777" w:rsidR="00B85D45" w:rsidRPr="00C03DA8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644641BF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259808" w14:textId="37D3A5BD" w:rsidR="004545A3" w:rsidRPr="00C50421" w:rsidRDefault="004545A3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Раздел 5.</w:t>
            </w:r>
            <w:r w:rsidR="00B85D45">
              <w:rPr>
                <w:color w:val="000000"/>
                <w:sz w:val="24"/>
                <w:szCs w:val="24"/>
                <w:lang w:eastAsia="ru-RU"/>
              </w:rPr>
              <w:t xml:space="preserve"> Графический редактор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85D45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545A3" w:rsidRPr="00C50421" w14:paraId="41D438E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52A3B" w14:textId="50F5B4FF" w:rsidR="004545A3" w:rsidRPr="00B85D45" w:rsidRDefault="00B85D45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41FE36" w14:textId="476DD89D" w:rsidR="004545A3" w:rsidRPr="00D8337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2434B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C80BF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3D377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285013E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989486" w14:textId="64530833" w:rsidR="004545A3" w:rsidRPr="00C5042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86838A" w14:textId="5E0FFBEB" w:rsidR="004545A3" w:rsidRPr="00D8337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Работа в стандартном графическом редакторе.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711B13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88EDB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D3110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6F8BC38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1907CC" w14:textId="1A74E8BD" w:rsidR="004545A3" w:rsidRPr="00C5042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4CE664" w14:textId="264053D8" w:rsidR="004545A3" w:rsidRPr="00D8337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инструменты графического редактора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2F5688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76ED4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3A988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71323E83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D945A5" w14:textId="181CFE8B" w:rsidR="004545A3" w:rsidRPr="00C5042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51B3EB" w14:textId="6068803B" w:rsidR="004545A3" w:rsidRPr="00D8337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и сохранение графического файла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700435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E23D3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0FC77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2FCDF41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952D43" w14:textId="09FF0B45" w:rsidR="004545A3" w:rsidRPr="00C50421" w:rsidRDefault="00B85D4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F63EFB" w14:textId="5A55C2F2" w:rsidR="004545A3" w:rsidRPr="00D83371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и сохранение графического файла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DADC47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1795F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9E25D" w14:textId="77777777" w:rsidR="004545A3" w:rsidRPr="00D8337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44B7B096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14DEE5" w14:textId="1A2170C1" w:rsidR="004545A3" w:rsidRPr="00C50421" w:rsidRDefault="004545A3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Систематизация знаний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42EFA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545A3" w:rsidRPr="00C50421" w14:paraId="06ABEF27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FE4993" w14:textId="4587AEA0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42EF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97980" w14:textId="47E53DB3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6E8F5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3E774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32EED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2DB76ED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024F5D" w14:textId="2FB51C8F" w:rsidR="004545A3" w:rsidRPr="00C50421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AB4BFF" w14:textId="25891F3A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42EFA">
              <w:rPr>
                <w:color w:val="000000"/>
                <w:sz w:val="24"/>
                <w:szCs w:val="24"/>
                <w:lang w:eastAsia="ru-RU"/>
              </w:rPr>
              <w:t>Компьютер-универсальное устройство обработки данных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8F4BBB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91376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C5722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7418A37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2436D9" w14:textId="528EF1D4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590FA1" w14:textId="08B315A4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Проект «Создание текстового документа с помощью программы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WordPad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96371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89243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FCE42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57C64F82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444F91" w14:textId="68DFCDAC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AD5C33" w14:textId="0E361DC6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Проект «Создание графического изображения с помощью программы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Paint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B6C102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73136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7A307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3DC84E8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E513C0" w14:textId="52D37F4E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33B1AD" w14:textId="4D7DFC77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42EFA">
              <w:rPr>
                <w:color w:val="000000"/>
                <w:sz w:val="24"/>
                <w:szCs w:val="24"/>
                <w:lang w:eastAsia="ru-RU"/>
              </w:rPr>
              <w:t>Проект «Среда формального исполнителя «Художник»»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33F651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D4B4E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ECCED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545A3" w:rsidRPr="00C50421" w14:paraId="513B575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7A68BD" w14:textId="1AECE6DC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10FB9F" w14:textId="2AF22E66" w:rsidR="004545A3" w:rsidRDefault="00342EF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91B7E2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850FC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7C55D" w14:textId="77777777" w:rsidR="004545A3" w:rsidRPr="00C50421" w:rsidRDefault="004545A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65F530" w14:textId="587C3782" w:rsidR="003F5126" w:rsidRDefault="003F5126">
      <w:pPr>
        <w:pStyle w:val="a3"/>
        <w:spacing w:before="6"/>
        <w:rPr>
          <w:sz w:val="28"/>
        </w:rPr>
      </w:pPr>
    </w:p>
    <w:bookmarkEnd w:id="6"/>
    <w:p w14:paraId="306A66D8" w14:textId="0E742932" w:rsidR="003F5126" w:rsidRDefault="003F5126">
      <w:pPr>
        <w:pStyle w:val="a3"/>
        <w:spacing w:before="6"/>
        <w:rPr>
          <w:sz w:val="28"/>
        </w:rPr>
      </w:pPr>
    </w:p>
    <w:p w14:paraId="195D2B19" w14:textId="264B1FF2" w:rsidR="00C943CB" w:rsidRDefault="00C943CB">
      <w:pPr>
        <w:pStyle w:val="a3"/>
        <w:spacing w:before="6"/>
        <w:rPr>
          <w:sz w:val="28"/>
        </w:rPr>
      </w:pPr>
    </w:p>
    <w:p w14:paraId="2B1553CB" w14:textId="6C3C5428" w:rsidR="00C943CB" w:rsidRDefault="00C943CB">
      <w:pPr>
        <w:pStyle w:val="a3"/>
        <w:spacing w:before="6"/>
        <w:rPr>
          <w:sz w:val="28"/>
        </w:rPr>
      </w:pPr>
    </w:p>
    <w:p w14:paraId="61757253" w14:textId="71AFB44A" w:rsidR="00C943CB" w:rsidRDefault="00C943CB">
      <w:pPr>
        <w:pStyle w:val="a3"/>
        <w:spacing w:before="6"/>
        <w:rPr>
          <w:sz w:val="28"/>
        </w:rPr>
      </w:pPr>
    </w:p>
    <w:p w14:paraId="7CA4686D" w14:textId="4A470D04" w:rsidR="00C943CB" w:rsidRDefault="00C943CB">
      <w:pPr>
        <w:pStyle w:val="a3"/>
        <w:spacing w:before="6"/>
        <w:rPr>
          <w:sz w:val="28"/>
        </w:rPr>
      </w:pPr>
    </w:p>
    <w:p w14:paraId="22CB3031" w14:textId="68048431" w:rsidR="00C943CB" w:rsidRDefault="00C943CB">
      <w:pPr>
        <w:pStyle w:val="a3"/>
        <w:spacing w:before="6"/>
        <w:rPr>
          <w:sz w:val="28"/>
        </w:rPr>
      </w:pPr>
    </w:p>
    <w:p w14:paraId="22BAA1A6" w14:textId="7A3F4A58" w:rsidR="00C943CB" w:rsidRPr="00C50421" w:rsidRDefault="00C943CB" w:rsidP="00C943CB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</w:t>
      </w:r>
      <w:r w:rsidRPr="00C50421">
        <w:rPr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4409"/>
        <w:gridCol w:w="1559"/>
        <w:gridCol w:w="1276"/>
        <w:gridCol w:w="2126"/>
      </w:tblGrid>
      <w:tr w:rsidR="00C943CB" w:rsidRPr="00C50421" w14:paraId="71E5B01E" w14:textId="77777777" w:rsidTr="00A160A4">
        <w:trPr>
          <w:trHeight w:val="67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83378" w14:textId="77777777" w:rsidR="00C943CB" w:rsidRPr="00C50421" w:rsidRDefault="00C943CB" w:rsidP="00A160A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B7E73" w14:textId="77777777" w:rsidR="00C943CB" w:rsidRPr="00C50421" w:rsidRDefault="00C943CB" w:rsidP="00A160A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EE55C" w14:textId="77777777" w:rsidR="00C943CB" w:rsidRPr="00C50421" w:rsidRDefault="00C943CB" w:rsidP="00A160A4">
            <w:pPr>
              <w:widowControl/>
              <w:autoSpaceDE/>
              <w:autoSpaceDN/>
              <w:ind w:right="-76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1BD41" w14:textId="77777777" w:rsidR="00C943CB" w:rsidRDefault="00C943CB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A667B8" w14:textId="77777777" w:rsidR="00C943CB" w:rsidRPr="00C50421" w:rsidRDefault="00C943CB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C943CB" w:rsidRPr="00C50421" w14:paraId="58DDB228" w14:textId="77777777" w:rsidTr="00A160A4">
        <w:trPr>
          <w:trHeight w:val="317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A26A88" w14:textId="0A1C42BA" w:rsidR="00C943CB" w:rsidRDefault="00C943CB" w:rsidP="00C943CB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C943CB">
              <w:rPr>
                <w:color w:val="000000"/>
                <w:sz w:val="24"/>
                <w:szCs w:val="24"/>
                <w:lang w:eastAsia="ru-RU"/>
              </w:rPr>
              <w:t>Введение в ИКТ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24F85"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C943CB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43CB" w:rsidRPr="00C50421" w14:paraId="60F99C8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87EB3" w14:textId="77777777" w:rsidR="00C943CB" w:rsidRPr="00C50421" w:rsidRDefault="00C943CB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F16E8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Техника безопасности </w:t>
            </w:r>
            <w:r>
              <w:rPr>
                <w:color w:val="000000"/>
                <w:sz w:val="24"/>
                <w:szCs w:val="24"/>
                <w:lang w:eastAsia="ru-RU"/>
              </w:rPr>
              <w:t>и организация рабочего места. Вводное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29C7D2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3A585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1BE2D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FE1F78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F72BF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5E16F8" w14:textId="47020CFC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Понятие «Информация». Виды информации по форме представления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A3EE14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141C5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4E77F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03BDC76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E21B1D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36E0EE" w14:textId="14CA4B12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Способы организации информации и информационные процессы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5FE98C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F6697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F9AAE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20E416E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967043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5D91A3" w14:textId="3F17349C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43CB">
              <w:rPr>
                <w:color w:val="000000"/>
                <w:sz w:val="24"/>
                <w:szCs w:val="24"/>
                <w:lang w:eastAsia="ru-RU"/>
              </w:rPr>
              <w:t>Хранение, передача и обработка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A8BEC8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BCAB7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C77FE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E5F1307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4E73C7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BC826C" w14:textId="74CB43CA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Носитель информации. Виды носителей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E416A4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56E4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40BA2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5F24D62B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69D0D4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7D3453" w14:textId="319E0120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Источник и приемник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4D2FCA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F37D7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E1CD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6D0DA4C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3911DB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EB70E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Способы организации информации: таблица, схемы, столбчатые диаграммы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716C47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3B19D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1BB5D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0174DE2F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76E612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65058C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Представление информации. Виды информации по способу восприятия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2B0DC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7E26F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66F3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6F0A56E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A60A6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DA96B2" w14:textId="5DE77C0A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Аппаратное обеспечение компьютера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41510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8DDF5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7BCFE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21A7F4EF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B5CF8F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89EC1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Устройства компьютера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1F2B0E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382DD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03CC4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69C3382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BE965F" w14:textId="1A040CC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9B8224" w14:textId="67CB00B2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Устройства компьютера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DC91CC" w14:textId="198A482B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1F61C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B5016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7D9E151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6C4479" w14:textId="28211E0B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8BB305" w14:textId="2E822AE0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943CB">
              <w:rPr>
                <w:color w:val="000000"/>
                <w:sz w:val="24"/>
                <w:szCs w:val="24"/>
                <w:lang w:eastAsia="ru-RU"/>
              </w:rPr>
              <w:t xml:space="preserve">Компьютер-универсальное устройство </w:t>
            </w:r>
            <w:r>
              <w:rPr>
                <w:color w:val="000000"/>
                <w:sz w:val="24"/>
                <w:szCs w:val="24"/>
                <w:lang w:eastAsia="ru-RU"/>
              </w:rPr>
              <w:t>для работы с информацией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5F9139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2F958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4834D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222DD425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9CC1D8" w14:textId="5162C561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C539E1" w14:textId="42E0D72F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Программное обеспечение компьютера (примеры и назначение)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4A78B5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576EC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FF3EE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A9BB8A5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304B62" w14:textId="4C8041BF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C8D46D" w14:textId="14AC1890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элементы рабочего окна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8A5407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68941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C4E11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02112ED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4792BD" w14:textId="61314442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D51142" w14:textId="75F40DB1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Рабочий стол</w:t>
            </w:r>
            <w:r w:rsidR="00624F85">
              <w:rPr>
                <w:color w:val="000000"/>
                <w:sz w:val="24"/>
                <w:szCs w:val="24"/>
                <w:lang w:eastAsia="ru-RU"/>
              </w:rPr>
              <w:t>. Ярлык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03FE73" w14:textId="383CBF98" w:rsidR="00C943CB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4543B6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39752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13DCB36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5DAFA6" w14:textId="4F28CACF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285218" w14:textId="034CE6BE" w:rsidR="00C943CB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Файлы и папки. Поиск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E20D94" w14:textId="0D8F0962" w:rsidR="00C943CB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FBCB5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752B5" w14:textId="77777777" w:rsidR="00C943CB" w:rsidRPr="008E1C0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5C8582EF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075CF2" w14:textId="0F60C23B" w:rsidR="00C943CB" w:rsidRPr="00C50421" w:rsidRDefault="00C943CB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624F85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Текстовый </w:t>
            </w:r>
            <w:r w:rsidR="00624F85">
              <w:rPr>
                <w:color w:val="000000"/>
                <w:sz w:val="24"/>
                <w:szCs w:val="24"/>
                <w:lang w:eastAsia="ru-RU"/>
              </w:rPr>
              <w:t>процессор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C943CB" w:rsidRPr="00C50421" w14:paraId="51AEFE0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CEE8F" w14:textId="33FD9DA2" w:rsidR="00C943CB" w:rsidRPr="00C03DA8" w:rsidRDefault="00624F85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03DA8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588E5B" w14:textId="3DDA31D9" w:rsidR="00C943CB" w:rsidRPr="00C03DA8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Текстовый процессор. Создание текстового документа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A31EB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9DDB0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A7031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6FF5519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49163" w14:textId="641E2B6C" w:rsidR="00C943CB" w:rsidRPr="00C03DA8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5A4EF1" w14:textId="19E51307" w:rsidR="00C943CB" w:rsidRPr="00C03DA8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Инструменты редактирования и форматирования текстового документа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93546E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1AFAD7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16061D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5AA06A8F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48CE06" w14:textId="07DF6309" w:rsidR="00C943CB" w:rsidRPr="00C03DA8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49BDD" w14:textId="7D935F95" w:rsidR="00C943CB" w:rsidRPr="00C03DA8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Изображения в тексте: добавление, положение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AC4567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F4B45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78183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018B05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24E656" w14:textId="508901AB" w:rsidR="00C943CB" w:rsidRPr="00C03DA8" w:rsidRDefault="00624F85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A54AC8" w14:textId="47A11EDC" w:rsidR="00C943CB" w:rsidRPr="00C03DA8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Редактирование, форматирование и сохранение текстового документа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32B6D2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C59CC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DDA32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F914C8C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32D7E6" w14:textId="26DF46EA" w:rsidR="00C943CB" w:rsidRPr="00C50421" w:rsidRDefault="00C943CB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EE7EEC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1281C">
              <w:rPr>
                <w:color w:val="000000"/>
                <w:sz w:val="24"/>
                <w:szCs w:val="24"/>
                <w:lang w:eastAsia="ru-RU"/>
              </w:rPr>
              <w:t xml:space="preserve">Графический редактор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281C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43CB" w:rsidRPr="00C50421" w14:paraId="7E65165A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28754" w14:textId="04E3E669" w:rsidR="00C943CB" w:rsidRPr="00B85D45" w:rsidRDefault="0031281C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E6DA4" w14:textId="49A3724B" w:rsidR="00C943CB" w:rsidRPr="00C03DA8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1281C">
              <w:rPr>
                <w:color w:val="000000"/>
                <w:sz w:val="24"/>
                <w:szCs w:val="24"/>
                <w:lang w:eastAsia="ru-RU"/>
              </w:rPr>
              <w:t>Работа в стандартном графическом редакторе.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11B66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C4E468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B4724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2552B28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1778A7" w14:textId="5E373D51" w:rsidR="00C943CB" w:rsidRPr="00B85D45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85D4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7C5F2F" w14:textId="753C3718" w:rsidR="00C943CB" w:rsidRPr="00C03DA8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Инструменты графического редактора. Работа с фрагментами картинок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5C509D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D55E6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5419A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16EFAA5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968E39" w14:textId="2C392AAC" w:rsidR="00C943CB" w:rsidRPr="00B85D45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DB039C" w14:textId="30BA7845" w:rsidR="00C943CB" w:rsidRPr="00C03DA8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Добавление цвета в палитру. Масштабирование изображений</w:t>
            </w:r>
            <w:r w:rsidR="00C943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66EE3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8AD91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768DE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5AAC040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92584B" w14:textId="17EBAA75" w:rsidR="00C943CB" w:rsidRPr="00B85D45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52129B" w14:textId="61B1E3E7" w:rsidR="00C943CB" w:rsidRPr="00C03DA8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и сохранение графического файла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A0AA97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D1402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5708F" w14:textId="77777777" w:rsidR="00C943CB" w:rsidRPr="00C03DA8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5330F718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808310" w14:textId="296806E4" w:rsidR="00C943CB" w:rsidRPr="00C50421" w:rsidRDefault="00C943CB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EE7EEC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1281C">
              <w:rPr>
                <w:color w:val="000000"/>
                <w:sz w:val="24"/>
                <w:szCs w:val="24"/>
                <w:lang w:eastAsia="ru-RU"/>
              </w:rPr>
              <w:t xml:space="preserve">Логика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A6A00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43CB" w:rsidRPr="00C50421" w14:paraId="40DBB16F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43E58" w14:textId="11B101F7" w:rsidR="00C943CB" w:rsidRPr="0080306A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0306A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87BA7" w14:textId="7CF50928" w:rsidR="00C943CB" w:rsidRPr="00D83371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Объект, свойство объекта, групп</w:t>
            </w:r>
            <w:r w:rsidR="0080306A">
              <w:rPr>
                <w:color w:val="000000"/>
                <w:sz w:val="24"/>
                <w:szCs w:val="24"/>
                <w:lang w:eastAsia="ru-RU"/>
              </w:rPr>
              <w:t>ировка объектов, общие и отличающие свойства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C8CA8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D04D0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E7C1A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79FE6CD6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32CDCF" w14:textId="6844EE96" w:rsidR="00C943CB" w:rsidRPr="00C50421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0E6561" w14:textId="4F2834F4" w:rsidR="00C943CB" w:rsidRPr="00D83371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Высказывания. Одинаковые по смыслу высказывания</w:t>
            </w:r>
            <w:r w:rsidR="00C943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53F249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2AF44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A9EE3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7327FECA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A2500B" w14:textId="518F3543" w:rsidR="00C943CB" w:rsidRPr="00C50421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E58B0A" w14:textId="7C5B5A62" w:rsidR="00C943CB" w:rsidRPr="00D83371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Логические конструкции «все», «ни один», «некоторые».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13DEB1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300E4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62DCD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68CED9F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668C1C" w14:textId="16ACEC92" w:rsidR="00C943CB" w:rsidRPr="00C50421" w:rsidRDefault="0031281C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19EA68" w14:textId="2F38D7C0" w:rsidR="00C943CB" w:rsidRPr="00D83371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Решение задач с помощью логических преобразований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42889F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802ABB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42226" w14:textId="77777777" w:rsidR="00C943CB" w:rsidRPr="00D8337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62AD60BB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B98EF0" w14:textId="3DEAE76F" w:rsidR="00C943CB" w:rsidRPr="00C50421" w:rsidRDefault="00C943CB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EE7EEC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306A">
              <w:rPr>
                <w:color w:val="000000"/>
                <w:sz w:val="24"/>
                <w:szCs w:val="24"/>
                <w:lang w:eastAsia="ru-RU"/>
              </w:rPr>
              <w:t>Алгоритмы. Блок-схемы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- 6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943CB" w:rsidRPr="00C50421" w14:paraId="6A4BBAF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64D414" w14:textId="26C89B0B" w:rsidR="00C943CB" w:rsidRPr="00C50421" w:rsidRDefault="001A6A0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28DD8E" w14:textId="1DE5193F" w:rsidR="00C943CB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Алгоритмы и языки программирования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C865B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2916B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18659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28156C0B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500C70" w14:textId="1BF88731" w:rsidR="00C943CB" w:rsidRPr="00C50421" w:rsidRDefault="001A6A0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FA10CE" w14:textId="71BFB06C" w:rsidR="00C943CB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Способы записи алгоритмов.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63B33C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FDD23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3677A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75A530C2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DEA8BA" w14:textId="1918AD93" w:rsidR="00C943CB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1A6A0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FBD364" w14:textId="6B1D2CE1" w:rsidR="00C943CB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алгоритмов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E98BC8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4333A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DFB0F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02B186FA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4C7929" w14:textId="2074EE66" w:rsidR="00C943CB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1A6A0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D10F4E" w14:textId="2577A2EF" w:rsidR="00C943CB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Команда. Программа</w:t>
            </w:r>
            <w:r w:rsidR="001A6A00">
              <w:rPr>
                <w:color w:val="000000"/>
                <w:sz w:val="24"/>
                <w:szCs w:val="24"/>
                <w:lang w:eastAsia="ru-RU"/>
              </w:rPr>
              <w:t>. Работа в среде формального исполнителя.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451560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1EF40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428E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74A6D77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93D79E" w14:textId="01744C54" w:rsidR="00C943CB" w:rsidRDefault="0080306A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1A6A0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C3CE73" w14:textId="77777777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42EFA">
              <w:rPr>
                <w:color w:val="000000"/>
                <w:sz w:val="24"/>
                <w:szCs w:val="24"/>
                <w:lang w:eastAsia="ru-RU"/>
              </w:rPr>
              <w:t>Проект «Среда формального исполнителя «Художник»»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D3DA89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37B8F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7E2DC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943CB" w:rsidRPr="00C50421" w14:paraId="4BA9CBAC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46C8F" w14:textId="65B5D4B3" w:rsidR="00C943CB" w:rsidRDefault="001A6A0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E587B0" w14:textId="3256AD32" w:rsidR="00C943CB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Защита проект</w:t>
            </w:r>
            <w:r w:rsidR="001A6A00">
              <w:rPr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932754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8AACB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CE92B" w14:textId="77777777" w:rsidR="00C943CB" w:rsidRPr="00C50421" w:rsidRDefault="00C943CB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F7500A" w14:textId="77777777" w:rsidR="00C943CB" w:rsidRDefault="00C943CB" w:rsidP="00C943CB">
      <w:pPr>
        <w:pStyle w:val="a3"/>
        <w:spacing w:before="6"/>
        <w:rPr>
          <w:sz w:val="28"/>
        </w:rPr>
      </w:pPr>
    </w:p>
    <w:p w14:paraId="10503514" w14:textId="77777777" w:rsidR="00C943CB" w:rsidRDefault="00C943CB">
      <w:pPr>
        <w:pStyle w:val="a3"/>
        <w:spacing w:before="6"/>
        <w:rPr>
          <w:sz w:val="28"/>
        </w:rPr>
      </w:pPr>
    </w:p>
    <w:p w14:paraId="14A9D164" w14:textId="74E5D9AE" w:rsidR="00A160A4" w:rsidRPr="00C50421" w:rsidRDefault="00A160A4" w:rsidP="00A160A4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4</w:t>
      </w:r>
      <w:r w:rsidRPr="00C50421">
        <w:rPr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4409"/>
        <w:gridCol w:w="1559"/>
        <w:gridCol w:w="1276"/>
        <w:gridCol w:w="2126"/>
      </w:tblGrid>
      <w:tr w:rsidR="00A160A4" w:rsidRPr="00C50421" w14:paraId="458AE6E6" w14:textId="77777777" w:rsidTr="00A160A4">
        <w:trPr>
          <w:trHeight w:val="67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2B3E2" w14:textId="77777777" w:rsidR="00A160A4" w:rsidRPr="00C50421" w:rsidRDefault="00A160A4" w:rsidP="00A160A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BB4AE" w14:textId="77777777" w:rsidR="00A160A4" w:rsidRPr="00C50421" w:rsidRDefault="00A160A4" w:rsidP="00A160A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F26F1" w14:textId="77777777" w:rsidR="00A160A4" w:rsidRPr="00C50421" w:rsidRDefault="00A160A4" w:rsidP="00A160A4">
            <w:pPr>
              <w:widowControl/>
              <w:autoSpaceDE/>
              <w:autoSpaceDN/>
              <w:ind w:right="-76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5BA13" w14:textId="77777777" w:rsidR="00A160A4" w:rsidRDefault="00A160A4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05286" w14:textId="77777777" w:rsidR="00A160A4" w:rsidRPr="00C50421" w:rsidRDefault="00A160A4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A160A4" w:rsidRPr="00C50421" w14:paraId="427C685D" w14:textId="77777777" w:rsidTr="00A160A4">
        <w:trPr>
          <w:trHeight w:val="317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C8E815" w14:textId="2A65A944" w:rsidR="00A160A4" w:rsidRDefault="00A160A4" w:rsidP="00A160A4">
            <w:pPr>
              <w:widowControl/>
              <w:autoSpaceDE/>
              <w:autoSpaceDN/>
              <w:ind w:right="-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C943CB">
              <w:rPr>
                <w:color w:val="000000"/>
                <w:sz w:val="24"/>
                <w:szCs w:val="24"/>
                <w:lang w:eastAsia="ru-RU"/>
              </w:rPr>
              <w:t>Введение в ИКТ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- 5</w:t>
            </w:r>
            <w:r w:rsidRPr="00C943CB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160A4" w:rsidRPr="00C50421" w14:paraId="06C18C96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C7FA4" w14:textId="77777777" w:rsidR="00A160A4" w:rsidRPr="00C50421" w:rsidRDefault="00A160A4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5042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997D7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 xml:space="preserve">Техника безопасности </w:t>
            </w:r>
            <w:r>
              <w:rPr>
                <w:color w:val="000000"/>
                <w:sz w:val="24"/>
                <w:szCs w:val="24"/>
                <w:lang w:eastAsia="ru-RU"/>
              </w:rPr>
              <w:t>и организация рабочего места. Вводное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2BDBD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5E310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4A9C3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0FC50926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3B1BF3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AC21BA" w14:textId="01BCD06E" w:rsidR="00A160A4" w:rsidRPr="008E1C0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96BE5A" w14:textId="77777777" w:rsidR="00A160A4" w:rsidRPr="008E1C0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15E1B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422BA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39496857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FCA689" w14:textId="77777777" w:rsidR="00A160A4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8DA44C" w14:textId="74C8A404" w:rsidR="00A160A4" w:rsidRPr="008E1C0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160A4">
              <w:rPr>
                <w:color w:val="000000"/>
                <w:sz w:val="24"/>
                <w:szCs w:val="24"/>
                <w:lang w:eastAsia="ru-RU"/>
              </w:rPr>
              <w:t>Компьютер-универсальное устройство для работы с информацией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E4B8DF" w14:textId="77777777" w:rsidR="00A160A4" w:rsidRPr="008E1C0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E1C0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524DE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43B07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70C7E5E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34A18E" w14:textId="77777777" w:rsidR="00A160A4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269729" w14:textId="00062840" w:rsidR="00A160A4" w:rsidRPr="008E1C0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Основные периферийные устройства компьютера. Устройства ввода и вывода информации.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81B9D0" w14:textId="69594284" w:rsidR="00A160A4" w:rsidRPr="008E1C0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24A11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01810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230B8228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CB5D74" w14:textId="77777777" w:rsidR="00A160A4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CD0E45" w14:textId="76A9C0E0" w:rsidR="00A160A4" w:rsidRPr="008E1C0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Программы и данные</w:t>
            </w:r>
            <w:r w:rsidR="006F5820">
              <w:rPr>
                <w:color w:val="000000"/>
                <w:sz w:val="24"/>
                <w:szCs w:val="24"/>
                <w:lang w:eastAsia="ru-RU"/>
              </w:rPr>
              <w:t>. Операционная система.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952D2" w14:textId="2059A696" w:rsidR="00A160A4" w:rsidRPr="008E1C0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B0F8A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00563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1727AE20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0A31DC" w14:textId="2AAE95FB" w:rsidR="00A160A4" w:rsidRPr="00C50421" w:rsidRDefault="00A160A4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6F5820">
              <w:rPr>
                <w:color w:val="000000"/>
                <w:sz w:val="24"/>
                <w:szCs w:val="24"/>
                <w:lang w:eastAsia="ru-RU"/>
              </w:rPr>
              <w:t>Графический и 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екстовый </w:t>
            </w:r>
            <w:r w:rsidR="006F5820">
              <w:rPr>
                <w:color w:val="000000"/>
                <w:sz w:val="24"/>
                <w:szCs w:val="24"/>
                <w:lang w:eastAsia="ru-RU"/>
              </w:rPr>
              <w:t>редакторы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A160A4" w:rsidRPr="00C50421" w14:paraId="0E9CD8F5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FB5FF" w14:textId="3F383CC5" w:rsidR="00A160A4" w:rsidRPr="00C03DA8" w:rsidRDefault="00434343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05F690" w14:textId="1D5A8A00" w:rsidR="00A160A4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Графический редактор</w:t>
            </w:r>
            <w:r w:rsidR="004C7503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Коллаж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D0E6F9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9D78A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B75A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34B7" w:rsidRPr="00C50421" w14:paraId="6703E252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826815" w14:textId="21343B1F" w:rsidR="004034B7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DFD841" w14:textId="57C7482D" w:rsidR="004034B7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Добавление цветов в палитру, изменение масштаба изображения и размера рабочего полотна.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77FB4B" w14:textId="77777777" w:rsidR="004034B7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0699A" w14:textId="77777777" w:rsidR="004034B7" w:rsidRPr="00C03DA8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00E5D" w14:textId="77777777" w:rsidR="004034B7" w:rsidRPr="00C03DA8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24961DEB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3BD9A4" w14:textId="58452751" w:rsidR="00A160A4" w:rsidRPr="00C03DA8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19299E" w14:textId="21C985CA" w:rsidR="00A160A4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Редактирование текста средствами текстового процессора и с использованием «горячих» клавиш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5E5F5A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CC814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46C93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232F04B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068408" w14:textId="06390702" w:rsidR="00A160A4" w:rsidRPr="00C03DA8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040192" w14:textId="5A36BF43" w:rsidR="00A160A4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F5820">
              <w:rPr>
                <w:color w:val="000000"/>
                <w:sz w:val="24"/>
                <w:szCs w:val="24"/>
                <w:lang w:eastAsia="ru-RU"/>
              </w:rPr>
              <w:t>Изображения в тексте: добавление, положение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BD0FA2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DB2A3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AE990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179F791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D3C9CC" w14:textId="7EE297BA" w:rsidR="00A160A4" w:rsidRPr="00C03DA8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F18C99" w14:textId="44F4315C" w:rsidR="00A160A4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Маркированные и нумерованные списки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AB9C3A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54452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AE351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3F338344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F41E19" w14:textId="464EE0E9" w:rsidR="00A160A4" w:rsidRPr="00C50421" w:rsidRDefault="00A160A4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6F5820">
              <w:rPr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color w:val="000000"/>
                <w:sz w:val="24"/>
                <w:szCs w:val="24"/>
                <w:lang w:eastAsia="ru-RU"/>
              </w:rPr>
              <w:t>едактор</w:t>
            </w:r>
            <w:r w:rsidR="006F5820">
              <w:rPr>
                <w:color w:val="000000"/>
                <w:sz w:val="24"/>
                <w:szCs w:val="24"/>
                <w:lang w:eastAsia="ru-RU"/>
              </w:rPr>
              <w:t xml:space="preserve"> презентаций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6F5820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160A4" w:rsidRPr="00C50421" w14:paraId="1249B64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3FADE8" w14:textId="0798AA3A" w:rsidR="00A160A4" w:rsidRPr="00B85D45" w:rsidRDefault="004C7503" w:rsidP="00A160A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FF6DD4" w14:textId="68A29549" w:rsidR="00A160A4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Знакомство с редактором презентаций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541F9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0ACC5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0EE10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250956AA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E1984E" w14:textId="1920E94C" w:rsidR="00A160A4" w:rsidRPr="00B85D45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9CC71E" w14:textId="295A5505" w:rsidR="00A160A4" w:rsidRPr="00C03DA8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Способы организации информации. </w:t>
            </w:r>
            <w:r w:rsidR="006F5820">
              <w:rPr>
                <w:color w:val="000000"/>
                <w:sz w:val="24"/>
                <w:szCs w:val="24"/>
                <w:lang w:eastAsia="ru-RU"/>
              </w:rPr>
              <w:t xml:space="preserve">Добавление объектов на слайд.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8FC17B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E87FE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3DBF1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4644459F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4E6E61" w14:textId="512D5E7C" w:rsidR="00A160A4" w:rsidRPr="00B85D45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ED6909" w14:textId="097C6E00" w:rsidR="00A160A4" w:rsidRPr="00C03DA8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слайдов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E36A64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55C4B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2542E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126A483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2FC798" w14:textId="750DC697" w:rsidR="00A160A4" w:rsidRPr="00B85D45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08DC18" w14:textId="450C9A2E" w:rsidR="00A160A4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Действия со слайдами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F088AC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7DD04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6B493" w14:textId="77777777" w:rsidR="00A160A4" w:rsidRPr="00C03DA8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F5820" w:rsidRPr="00C50421" w14:paraId="1D0CE9C2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AD131A" w14:textId="0E7D5D45" w:rsidR="006F5820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C2AF81" w14:textId="6B2F241E" w:rsidR="006F5820" w:rsidRDefault="0043434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Макет слайдов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D3A048" w14:textId="0A897EA6" w:rsidR="006F5820" w:rsidRDefault="0043434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8E1BD" w14:textId="77777777" w:rsidR="006F5820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90BF7" w14:textId="77777777" w:rsidR="006F5820" w:rsidRPr="00C03DA8" w:rsidRDefault="006F5820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5AA63C2E" w14:textId="77777777" w:rsidTr="00A160A4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622806" w14:textId="54623B37" w:rsidR="00A160A4" w:rsidRPr="00C50421" w:rsidRDefault="00A160A4" w:rsidP="00A160A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="00434343">
              <w:rPr>
                <w:color w:val="000000"/>
                <w:sz w:val="24"/>
                <w:szCs w:val="24"/>
                <w:lang w:eastAsia="ru-RU"/>
              </w:rPr>
              <w:t xml:space="preserve">Алгоритмы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34343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C50421">
              <w:rPr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160A4" w:rsidRPr="00C50421" w14:paraId="105E8855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5F8DEC" w14:textId="5C0AC235" w:rsidR="00A160A4" w:rsidRPr="0080306A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46F14" w14:textId="6AFDFF75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Объект</w:t>
            </w:r>
            <w:r w:rsidR="00434343">
              <w:rPr>
                <w:color w:val="000000"/>
                <w:sz w:val="24"/>
                <w:szCs w:val="24"/>
                <w:lang w:eastAsia="ru-RU"/>
              </w:rPr>
              <w:t xml:space="preserve">ы и их </w:t>
            </w:r>
            <w:r>
              <w:rPr>
                <w:color w:val="000000"/>
                <w:sz w:val="24"/>
                <w:szCs w:val="24"/>
                <w:lang w:eastAsia="ru-RU"/>
              </w:rPr>
              <w:t>свойст</w:t>
            </w:r>
            <w:r w:rsidR="00434343">
              <w:rPr>
                <w:color w:val="000000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60BAA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A317A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9026A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C7503" w:rsidRPr="00C50421" w14:paraId="633A321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F42288" w14:textId="348BFBD6" w:rsidR="004C7503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D85CE" w14:textId="1001E5C6" w:rsidR="004C7503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Логические утверждения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633E33" w14:textId="77777777" w:rsidR="004C7503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608DD" w14:textId="77777777" w:rsidR="004C7503" w:rsidRPr="00D8337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ED410" w14:textId="77777777" w:rsidR="004C7503" w:rsidRPr="00D8337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194C4EEA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A0E70B" w14:textId="17830EEB" w:rsidR="00A160A4" w:rsidRPr="00C5042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CC5362" w14:textId="141BDEA0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Высказывания</w:t>
            </w:r>
            <w:r w:rsidR="00434343">
              <w:rPr>
                <w:color w:val="000000"/>
                <w:sz w:val="24"/>
                <w:szCs w:val="24"/>
                <w:lang w:eastAsia="ru-RU"/>
              </w:rPr>
              <w:t>: простые, с отрицанием, с конструкциями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4343">
              <w:rPr>
                <w:color w:val="000000"/>
                <w:sz w:val="24"/>
                <w:szCs w:val="24"/>
                <w:lang w:eastAsia="ru-RU"/>
              </w:rPr>
              <w:t>«все», «ни один», «некоторые».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A7ADE5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6F520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67250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3B72D59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7C3768" w14:textId="65DE9C55" w:rsidR="00A160A4" w:rsidRPr="00C5042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6666CC" w14:textId="1A80797A" w:rsidR="00A160A4" w:rsidRPr="00D83371" w:rsidRDefault="0043434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Высказывания: сложные, с конструкциями </w:t>
            </w:r>
            <w:r w:rsidR="004034B7"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4034B7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034B7"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или</w:t>
            </w:r>
            <w:r w:rsidR="004034B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828E08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F8E5E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56E3C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34343" w:rsidRPr="00C50421" w14:paraId="0D9F9EB3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8C07A6" w14:textId="54888EFB" w:rsidR="00434343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0E1C16" w14:textId="62AD7DC8" w:rsidR="00434343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Визуальная среда программирования </w:t>
            </w:r>
            <w:proofErr w:type="spellStart"/>
            <w:r w:rsidRPr="004034B7">
              <w:rPr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5834FC" w14:textId="77777777" w:rsidR="00434343" w:rsidRDefault="0043434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57BD8" w14:textId="77777777" w:rsidR="00434343" w:rsidRPr="00D83371" w:rsidRDefault="0043434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CCE36" w14:textId="77777777" w:rsidR="00434343" w:rsidRPr="00D83371" w:rsidRDefault="0043434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39CA607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786A41" w14:textId="720033FF" w:rsidR="00A160A4" w:rsidRPr="00C5042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11124" w14:textId="1DEADDD8" w:rsidR="00A160A4" w:rsidRPr="00D8337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Знакомство с интерфейсом в</w:t>
            </w:r>
            <w:r w:rsidRPr="004034B7">
              <w:rPr>
                <w:color w:val="000000"/>
                <w:sz w:val="24"/>
                <w:szCs w:val="24"/>
                <w:lang w:eastAsia="ru-RU"/>
              </w:rPr>
              <w:t>изуальн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4034B7">
              <w:rPr>
                <w:color w:val="000000"/>
                <w:sz w:val="24"/>
                <w:szCs w:val="24"/>
                <w:lang w:eastAsia="ru-RU"/>
              </w:rPr>
              <w:t>сред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4034B7">
              <w:rPr>
                <w:color w:val="000000"/>
                <w:sz w:val="24"/>
                <w:szCs w:val="24"/>
                <w:lang w:eastAsia="ru-RU"/>
              </w:rPr>
              <w:t xml:space="preserve"> программирования </w:t>
            </w:r>
            <w:proofErr w:type="spellStart"/>
            <w:r w:rsidRPr="004034B7">
              <w:rPr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4034B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4B372C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04316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A945B" w14:textId="77777777" w:rsidR="00A160A4" w:rsidRPr="00D8337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67C14DB3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61575" w14:textId="64F592BD" w:rsidR="00A160A4" w:rsidRPr="00C5042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D202D2" w14:textId="3EAD6FF5" w:rsidR="00A160A4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Линейный алгоритм и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C2F98B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C3FBD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5DB0D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363186A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CEACE8" w14:textId="08C6ED06" w:rsidR="00A160A4" w:rsidRPr="00C5042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CC3B29" w14:textId="75D4C6A4" w:rsidR="00A160A4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Скрипты на </w:t>
            </w:r>
            <w:proofErr w:type="spellStart"/>
            <w:r w:rsidRPr="004034B7">
              <w:rPr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068FE7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B5C13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7FF7F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145EA81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0679A6" w14:textId="06C2168B" w:rsidR="00A160A4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75A0C3" w14:textId="4C34410B" w:rsidR="00A160A4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Действия со спрайтами </w:t>
            </w:r>
            <w:r w:rsidRPr="004034B7">
              <w:rPr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034B7">
              <w:rPr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A508F2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4F6EA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16863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3903C1B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62184D" w14:textId="75D1732F" w:rsidR="00A160A4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4AF512" w14:textId="5882C4A1" w:rsidR="00A160A4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Алгоритм с ветвлением и его блок-схема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A8AF19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219B7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14DD4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160A4" w:rsidRPr="00C50421" w14:paraId="6471E8C9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2C5616" w14:textId="5839C38C" w:rsidR="00A160A4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EF6F73" w14:textId="7294DFCF" w:rsidR="00A160A4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Использование условий при составлении программ </w:t>
            </w:r>
            <w:r w:rsidRPr="004034B7">
              <w:rPr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034B7">
              <w:rPr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934001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B4D2B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C2630" w14:textId="77777777" w:rsidR="00A160A4" w:rsidRPr="00C50421" w:rsidRDefault="00A160A4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C7503" w:rsidRPr="00C50421" w14:paraId="5F3A996C" w14:textId="77777777" w:rsidTr="00F16231">
        <w:trPr>
          <w:trHeight w:val="33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FC2595" w14:textId="0FF1BABB" w:rsidR="004C7503" w:rsidRPr="00C50421" w:rsidRDefault="004C7503" w:rsidP="004C750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C7503"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4C7503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Систематизация знаний – 8ч</w:t>
            </w:r>
          </w:p>
        </w:tc>
      </w:tr>
      <w:tr w:rsidR="004034B7" w:rsidRPr="00C50421" w14:paraId="14B37C8E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F3E6D2" w14:textId="246651BB" w:rsidR="004034B7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EAADB5" w14:textId="7BD1EE61" w:rsidR="004034B7" w:rsidRDefault="00246B2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 «</w:t>
            </w:r>
            <w:r w:rsidRPr="00246B27">
              <w:rPr>
                <w:color w:val="000000"/>
                <w:sz w:val="24"/>
                <w:szCs w:val="24"/>
                <w:lang w:eastAsia="ru-RU"/>
              </w:rPr>
              <w:t>Компьютер-универсальное устройство для работы с информацией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169AB3" w14:textId="3C33D3B2" w:rsidR="004034B7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99A5D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E3A812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34B7" w:rsidRPr="00C50421" w14:paraId="6BDE3ADB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10CAE7" w14:textId="15770E2B" w:rsidR="004034B7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44B99E" w14:textId="67C62E76" w:rsidR="004034B7" w:rsidRDefault="00246B2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9190A0" w14:textId="2B4D3AEB" w:rsidR="004034B7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64D19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8A568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34B7" w:rsidRPr="00C50421" w14:paraId="2DD0286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0E08AB" w14:textId="7AB79B39" w:rsidR="004034B7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6F4004" w14:textId="3F2E29BF" w:rsidR="004034B7" w:rsidRDefault="00246B2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 «Коллаж»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F7C6A0" w14:textId="4CDA0863" w:rsidR="004034B7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BB48D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A698D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34B7" w:rsidRPr="00C50421" w14:paraId="131BB754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F7D320" w14:textId="3266E230" w:rsidR="004034B7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6B1F82" w14:textId="185CAF12" w:rsidR="004034B7" w:rsidRDefault="00246B2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A4907F" w14:textId="63808E96" w:rsidR="004034B7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842E9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BB857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34B7" w:rsidRPr="00C50421" w14:paraId="35FB44A8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99C4E3" w14:textId="0D500CC0" w:rsidR="004034B7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230D48" w14:textId="35234077" w:rsidR="004034B7" w:rsidRDefault="00246B2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Создание презентаций. Проект «В мире животных»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C174AC" w14:textId="55EAFB6A" w:rsidR="004034B7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5CB71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A898A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34B7" w:rsidRPr="00C50421" w14:paraId="35C3DC20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458B6B" w14:textId="2095B1F8" w:rsidR="004034B7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025A5E" w14:textId="7967AE1A" w:rsidR="004034B7" w:rsidRDefault="00246B2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51A177" w14:textId="32BBF311" w:rsidR="004034B7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C197D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AA049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34B7" w:rsidRPr="00C50421" w14:paraId="5E86B51B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54C189" w14:textId="0FE33F6F" w:rsidR="004034B7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917E02" w14:textId="7ADA64CA" w:rsidR="004034B7" w:rsidRDefault="00246B2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46B27">
              <w:rPr>
                <w:color w:val="000000"/>
                <w:sz w:val="24"/>
                <w:szCs w:val="24"/>
                <w:lang w:eastAsia="ru-RU"/>
              </w:rPr>
              <w:t xml:space="preserve">Визуальная среда программирования </w:t>
            </w:r>
            <w:proofErr w:type="spellStart"/>
            <w:r w:rsidRPr="00246B27">
              <w:rPr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246B27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Проект «</w:t>
            </w:r>
            <w:r w:rsidR="00F35FD3">
              <w:rPr>
                <w:color w:val="000000"/>
                <w:sz w:val="24"/>
                <w:szCs w:val="24"/>
                <w:lang w:eastAsia="ru-RU"/>
              </w:rPr>
              <w:t>Черепашья графика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9BF961" w14:textId="6F6899AE" w:rsidR="004034B7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AD23B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01306" w14:textId="77777777" w:rsidR="004034B7" w:rsidRPr="00C50421" w:rsidRDefault="004034B7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C7503" w:rsidRPr="00C50421" w14:paraId="72BC3311" w14:textId="77777777" w:rsidTr="00A160A4">
        <w:trPr>
          <w:trHeight w:val="33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1E05B3" w14:textId="53F9D64A" w:rsidR="004C7503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CD8EF4" w14:textId="09A93A72" w:rsidR="004C7503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35FD3">
              <w:rPr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F1E1D6" w14:textId="1ADCA57E" w:rsidR="004C7503" w:rsidRDefault="00F35FD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1953F" w14:textId="77777777" w:rsidR="004C7503" w:rsidRPr="00C5042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78F2B" w14:textId="77777777" w:rsidR="004C7503" w:rsidRPr="00C50421" w:rsidRDefault="004C7503" w:rsidP="00A160A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B6B5FB" w14:textId="0B7051A7" w:rsidR="003F5126" w:rsidRDefault="003F5126">
      <w:pPr>
        <w:pStyle w:val="a3"/>
        <w:spacing w:before="6"/>
        <w:rPr>
          <w:sz w:val="28"/>
        </w:rPr>
      </w:pPr>
    </w:p>
    <w:p w14:paraId="6EF9239F" w14:textId="66D86E31" w:rsidR="003F5126" w:rsidRDefault="003F5126">
      <w:pPr>
        <w:pStyle w:val="a3"/>
        <w:spacing w:before="6"/>
        <w:rPr>
          <w:sz w:val="28"/>
        </w:rPr>
      </w:pPr>
    </w:p>
    <w:p w14:paraId="45D6C96C" w14:textId="77777777" w:rsidR="00CD05FB" w:rsidRDefault="00CD05FB" w:rsidP="00CD05FB">
      <w:pPr>
        <w:pStyle w:val="a3"/>
        <w:spacing w:before="6"/>
        <w:jc w:val="center"/>
        <w:rPr>
          <w:b/>
          <w:bCs/>
          <w:sz w:val="28"/>
        </w:rPr>
      </w:pPr>
    </w:p>
    <w:p w14:paraId="238D59FB" w14:textId="77777777" w:rsidR="00CD05FB" w:rsidRDefault="00CD05FB" w:rsidP="00CD05FB">
      <w:pPr>
        <w:pStyle w:val="a3"/>
        <w:spacing w:before="6"/>
        <w:jc w:val="center"/>
        <w:rPr>
          <w:b/>
          <w:bCs/>
          <w:sz w:val="28"/>
        </w:rPr>
      </w:pPr>
    </w:p>
    <w:p w14:paraId="22EB5450" w14:textId="77777777" w:rsidR="00CD05FB" w:rsidRDefault="00CD05FB" w:rsidP="00CD05FB">
      <w:pPr>
        <w:pStyle w:val="a3"/>
        <w:spacing w:before="6"/>
        <w:jc w:val="center"/>
        <w:rPr>
          <w:b/>
          <w:bCs/>
          <w:sz w:val="28"/>
        </w:rPr>
      </w:pPr>
    </w:p>
    <w:p w14:paraId="767A5052" w14:textId="77777777" w:rsidR="00CD05FB" w:rsidRDefault="00CD05FB" w:rsidP="00CD05FB">
      <w:pPr>
        <w:pStyle w:val="a3"/>
        <w:spacing w:before="6"/>
        <w:jc w:val="center"/>
        <w:rPr>
          <w:b/>
          <w:bCs/>
          <w:sz w:val="28"/>
        </w:rPr>
      </w:pPr>
    </w:p>
    <w:p w14:paraId="37A49332" w14:textId="77777777" w:rsidR="00CD05FB" w:rsidRDefault="00CD05FB" w:rsidP="00CD05FB">
      <w:pPr>
        <w:pStyle w:val="a3"/>
        <w:spacing w:before="6"/>
        <w:jc w:val="center"/>
        <w:rPr>
          <w:b/>
          <w:bCs/>
          <w:sz w:val="28"/>
        </w:rPr>
      </w:pPr>
    </w:p>
    <w:p w14:paraId="0529EB71" w14:textId="4D685C2A" w:rsidR="00CD05FB" w:rsidRPr="00CD05FB" w:rsidRDefault="00CD05FB" w:rsidP="00CD05FB">
      <w:pPr>
        <w:pStyle w:val="a3"/>
        <w:spacing w:before="6"/>
        <w:jc w:val="center"/>
        <w:rPr>
          <w:b/>
          <w:bCs/>
          <w:sz w:val="28"/>
        </w:rPr>
      </w:pPr>
      <w:r w:rsidRPr="00CD05FB">
        <w:rPr>
          <w:b/>
          <w:bCs/>
          <w:sz w:val="28"/>
        </w:rPr>
        <w:t>УЧЕБНО-МЕТОДИЧЕСКОЕ ОБЕСПЕЧЕНИЕ</w:t>
      </w:r>
    </w:p>
    <w:p w14:paraId="3439F910" w14:textId="77777777" w:rsidR="00CD05FB" w:rsidRPr="00CD05FB" w:rsidRDefault="00CD05FB" w:rsidP="00CD05FB">
      <w:pPr>
        <w:pStyle w:val="a3"/>
        <w:spacing w:before="6"/>
        <w:jc w:val="center"/>
        <w:rPr>
          <w:b/>
          <w:bCs/>
          <w:sz w:val="28"/>
        </w:rPr>
      </w:pPr>
      <w:r w:rsidRPr="00CD05FB">
        <w:rPr>
          <w:b/>
          <w:bCs/>
          <w:sz w:val="28"/>
        </w:rPr>
        <w:t>ОБРАЗОВАТЕЛЬНОГО ПРОЦЕССА</w:t>
      </w:r>
    </w:p>
    <w:p w14:paraId="2F149854" w14:textId="77777777" w:rsidR="00CD05FB" w:rsidRPr="00CD05FB" w:rsidRDefault="00CD05FB" w:rsidP="00CD05FB">
      <w:pPr>
        <w:pStyle w:val="a3"/>
        <w:spacing w:before="6"/>
        <w:rPr>
          <w:sz w:val="28"/>
        </w:rPr>
      </w:pPr>
      <w:r w:rsidRPr="00CD05FB">
        <w:rPr>
          <w:sz w:val="28"/>
        </w:rPr>
        <w:t>Методические материалы для ученика:</w:t>
      </w:r>
    </w:p>
    <w:p w14:paraId="4E165453" w14:textId="14B89087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proofErr w:type="spellStart"/>
      <w:r w:rsidRPr="00CD05FB">
        <w:rPr>
          <w:sz w:val="28"/>
        </w:rPr>
        <w:t>помодульные</w:t>
      </w:r>
      <w:proofErr w:type="spellEnd"/>
      <w:r w:rsidRPr="00CD05FB">
        <w:rPr>
          <w:sz w:val="28"/>
        </w:rPr>
        <w:t xml:space="preserve"> дидактические материалы, представленные на образовательной платформе (в том числе раздаточный материал и т. д.).</w:t>
      </w:r>
    </w:p>
    <w:p w14:paraId="49ADCE37" w14:textId="77777777" w:rsidR="00CD05FB" w:rsidRPr="00CD05FB" w:rsidRDefault="00CD05FB" w:rsidP="00CD05FB">
      <w:pPr>
        <w:pStyle w:val="a3"/>
        <w:spacing w:before="6"/>
        <w:rPr>
          <w:sz w:val="28"/>
        </w:rPr>
      </w:pPr>
      <w:r w:rsidRPr="00CD05FB">
        <w:rPr>
          <w:sz w:val="28"/>
        </w:rPr>
        <w:t>Методические материалы для учителя:</w:t>
      </w:r>
    </w:p>
    <w:p w14:paraId="2BCCFA8F" w14:textId="2EB11D0C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>методические материалы;</w:t>
      </w:r>
    </w:p>
    <w:p w14:paraId="71B50CF9" w14:textId="1E3CC6DC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>демонстрационные материалы по теме занятия;</w:t>
      </w:r>
    </w:p>
    <w:p w14:paraId="57BD333F" w14:textId="4F2A84E0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>методическое видео с подробным разбором материалов, рекомендуемых для использования на занятии.</w:t>
      </w:r>
    </w:p>
    <w:p w14:paraId="61A53067" w14:textId="1D30D012" w:rsidR="00CD05FB" w:rsidRPr="00CD05FB" w:rsidRDefault="00CD05FB" w:rsidP="00CD05FB">
      <w:pPr>
        <w:pStyle w:val="a3"/>
        <w:spacing w:before="6"/>
        <w:rPr>
          <w:sz w:val="28"/>
        </w:rPr>
      </w:pPr>
      <w:r w:rsidRPr="00CD05FB">
        <w:rPr>
          <w:sz w:val="28"/>
        </w:rPr>
        <w:t>Цифровые образовательные ресурсы и ресурсы сети Интернет:</w:t>
      </w:r>
    </w:p>
    <w:p w14:paraId="193ECC37" w14:textId="3A6321AE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>образовательная платформа.</w:t>
      </w:r>
    </w:p>
    <w:p w14:paraId="192D29EF" w14:textId="77777777" w:rsidR="00CD05FB" w:rsidRPr="00CD05FB" w:rsidRDefault="00CD05FB" w:rsidP="00CD05FB">
      <w:pPr>
        <w:pStyle w:val="a3"/>
        <w:spacing w:before="6"/>
        <w:rPr>
          <w:sz w:val="28"/>
        </w:rPr>
      </w:pPr>
      <w:r w:rsidRPr="00CD05FB">
        <w:rPr>
          <w:sz w:val="28"/>
        </w:rPr>
        <w:t>Учебное оборудование:</w:t>
      </w:r>
    </w:p>
    <w:p w14:paraId="74AE6207" w14:textId="1474C05D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>компьютер (стационарный компьютер, ноутбук, планшет);</w:t>
      </w:r>
    </w:p>
    <w:p w14:paraId="60F3AD30" w14:textId="737AC9B2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>компьютерные мыши;</w:t>
      </w:r>
    </w:p>
    <w:p w14:paraId="7F47F402" w14:textId="33FF4DC0" w:rsidR="00CD05FB" w:rsidRPr="00CD05FB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>клавиатуры.</w:t>
      </w:r>
    </w:p>
    <w:p w14:paraId="028B10AA" w14:textId="64569344" w:rsidR="00CD05FB" w:rsidRPr="00CD05FB" w:rsidRDefault="00CD05FB" w:rsidP="00CD05FB">
      <w:pPr>
        <w:pStyle w:val="a3"/>
        <w:spacing w:before="6"/>
        <w:rPr>
          <w:sz w:val="28"/>
        </w:rPr>
      </w:pPr>
      <w:r w:rsidRPr="00CD05FB">
        <w:rPr>
          <w:sz w:val="28"/>
        </w:rPr>
        <w:t>Учебное оборудование для проведения лабораторных, практических работ и демонстраций:</w:t>
      </w:r>
    </w:p>
    <w:p w14:paraId="18082924" w14:textId="4BF45406" w:rsidR="003F5126" w:rsidRDefault="00CD05FB" w:rsidP="00CD05FB">
      <w:pPr>
        <w:pStyle w:val="a3"/>
        <w:spacing w:before="6"/>
        <w:rPr>
          <w:sz w:val="28"/>
        </w:rPr>
      </w:pPr>
      <w:r>
        <w:rPr>
          <w:sz w:val="28"/>
        </w:rPr>
        <w:t xml:space="preserve">- </w:t>
      </w:r>
      <w:r w:rsidRPr="00CD05FB">
        <w:rPr>
          <w:sz w:val="28"/>
        </w:rPr>
        <w:t xml:space="preserve">мультимедийный проектор </w:t>
      </w:r>
      <w:proofErr w:type="gramStart"/>
      <w:r w:rsidRPr="00CD05FB">
        <w:rPr>
          <w:sz w:val="28"/>
        </w:rPr>
        <w:t>с  экраном</w:t>
      </w:r>
      <w:proofErr w:type="gramEnd"/>
      <w:r w:rsidRPr="00CD05FB">
        <w:rPr>
          <w:sz w:val="28"/>
        </w:rPr>
        <w:t xml:space="preserve"> (интерактивной доской) или интерактивная панель</w:t>
      </w:r>
      <w:r>
        <w:rPr>
          <w:sz w:val="28"/>
        </w:rPr>
        <w:t>.</w:t>
      </w:r>
    </w:p>
    <w:p w14:paraId="1E5C0675" w14:textId="4B7065DC" w:rsidR="003F5126" w:rsidRDefault="003F5126">
      <w:pPr>
        <w:pStyle w:val="a3"/>
        <w:spacing w:before="6"/>
        <w:rPr>
          <w:sz w:val="28"/>
        </w:rPr>
      </w:pPr>
    </w:p>
    <w:p w14:paraId="32007AF8" w14:textId="4B1E5493" w:rsidR="003F5126" w:rsidRDefault="003F5126">
      <w:pPr>
        <w:pStyle w:val="a3"/>
        <w:spacing w:before="6"/>
        <w:rPr>
          <w:sz w:val="28"/>
        </w:rPr>
      </w:pPr>
    </w:p>
    <w:p w14:paraId="7F6D59E4" w14:textId="77777777" w:rsidR="00CD05FB" w:rsidRDefault="00CD05FB">
      <w:pPr>
        <w:pStyle w:val="a3"/>
        <w:spacing w:before="6"/>
        <w:rPr>
          <w:sz w:val="28"/>
        </w:rPr>
      </w:pPr>
    </w:p>
    <w:p w14:paraId="5DF292B8" w14:textId="77777777" w:rsidR="001F6A55" w:rsidRDefault="001F6A55">
      <w:pPr>
        <w:pStyle w:val="a3"/>
        <w:spacing w:before="6"/>
        <w:rPr>
          <w:sz w:val="28"/>
        </w:rPr>
      </w:pPr>
    </w:p>
    <w:sectPr w:rsidR="001F6A55">
      <w:pgSz w:w="11900" w:h="16840"/>
      <w:pgMar w:top="1200" w:right="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D9A"/>
    <w:multiLevelType w:val="hybridMultilevel"/>
    <w:tmpl w:val="31842670"/>
    <w:lvl w:ilvl="0" w:tplc="149C169C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40129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1A2097B6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3" w:tplc="9D66DC82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4" w:tplc="219CD258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5" w:tplc="FEE43454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FC945896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7" w:tplc="012C64EE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5922D4FE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8F2806"/>
    <w:multiLevelType w:val="hybridMultilevel"/>
    <w:tmpl w:val="3D3230A8"/>
    <w:lvl w:ilvl="0" w:tplc="2CB2312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36DDA0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ED8E14D0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3" w:tplc="D22EBC84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4" w:tplc="B6E046A2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5" w:tplc="01160662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5F36F7BE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7" w:tplc="F3106BB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0614A3EC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DA5280"/>
    <w:multiLevelType w:val="hybridMultilevel"/>
    <w:tmpl w:val="7DE8AFC2"/>
    <w:lvl w:ilvl="0" w:tplc="140687A0">
      <w:numFmt w:val="bullet"/>
      <w:lvlText w:val="-"/>
      <w:lvlJc w:val="left"/>
      <w:pPr>
        <w:ind w:left="681" w:hanging="178"/>
      </w:pPr>
      <w:rPr>
        <w:rFonts w:hint="default"/>
        <w:w w:val="100"/>
        <w:lang w:val="ru-RU" w:eastAsia="en-US" w:bidi="ar-SA"/>
      </w:rPr>
    </w:lvl>
    <w:lvl w:ilvl="1" w:tplc="6464C5AC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AA24340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 w:tplc="753878B6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4" w:tplc="698A6A0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023AA280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9BC2EBCE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F03009A2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ED72D3AE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DEA5286"/>
    <w:multiLevelType w:val="multilevel"/>
    <w:tmpl w:val="5AF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A7970"/>
    <w:multiLevelType w:val="hybridMultilevel"/>
    <w:tmpl w:val="FCFE580C"/>
    <w:lvl w:ilvl="0" w:tplc="47F298A6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AEB36">
      <w:start w:val="1"/>
      <w:numFmt w:val="decimal"/>
      <w:lvlText w:val="%2."/>
      <w:lvlJc w:val="left"/>
      <w:pPr>
        <w:ind w:left="1401" w:hanging="26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AA2FBA">
      <w:numFmt w:val="bullet"/>
      <w:lvlText w:val="•"/>
      <w:lvlJc w:val="left"/>
      <w:pPr>
        <w:ind w:left="3268" w:hanging="262"/>
      </w:pPr>
      <w:rPr>
        <w:rFonts w:hint="default"/>
        <w:lang w:val="ru-RU" w:eastAsia="en-US" w:bidi="ar-SA"/>
      </w:rPr>
    </w:lvl>
    <w:lvl w:ilvl="3" w:tplc="8354CD56">
      <w:numFmt w:val="bullet"/>
      <w:lvlText w:val="•"/>
      <w:lvlJc w:val="left"/>
      <w:pPr>
        <w:ind w:left="4202" w:hanging="262"/>
      </w:pPr>
      <w:rPr>
        <w:rFonts w:hint="default"/>
        <w:lang w:val="ru-RU" w:eastAsia="en-US" w:bidi="ar-SA"/>
      </w:rPr>
    </w:lvl>
    <w:lvl w:ilvl="4" w:tplc="1B46CE64">
      <w:numFmt w:val="bullet"/>
      <w:lvlText w:val="•"/>
      <w:lvlJc w:val="left"/>
      <w:pPr>
        <w:ind w:left="5136" w:hanging="262"/>
      </w:pPr>
      <w:rPr>
        <w:rFonts w:hint="default"/>
        <w:lang w:val="ru-RU" w:eastAsia="en-US" w:bidi="ar-SA"/>
      </w:rPr>
    </w:lvl>
    <w:lvl w:ilvl="5" w:tplc="5F9C48BC">
      <w:numFmt w:val="bullet"/>
      <w:lvlText w:val="•"/>
      <w:lvlJc w:val="left"/>
      <w:pPr>
        <w:ind w:left="6070" w:hanging="262"/>
      </w:pPr>
      <w:rPr>
        <w:rFonts w:hint="default"/>
        <w:lang w:val="ru-RU" w:eastAsia="en-US" w:bidi="ar-SA"/>
      </w:rPr>
    </w:lvl>
    <w:lvl w:ilvl="6" w:tplc="BE2669DC">
      <w:numFmt w:val="bullet"/>
      <w:lvlText w:val="•"/>
      <w:lvlJc w:val="left"/>
      <w:pPr>
        <w:ind w:left="7004" w:hanging="262"/>
      </w:pPr>
      <w:rPr>
        <w:rFonts w:hint="default"/>
        <w:lang w:val="ru-RU" w:eastAsia="en-US" w:bidi="ar-SA"/>
      </w:rPr>
    </w:lvl>
    <w:lvl w:ilvl="7" w:tplc="A5FC35D2">
      <w:numFmt w:val="bullet"/>
      <w:lvlText w:val="•"/>
      <w:lvlJc w:val="left"/>
      <w:pPr>
        <w:ind w:left="7938" w:hanging="262"/>
      </w:pPr>
      <w:rPr>
        <w:rFonts w:hint="default"/>
        <w:lang w:val="ru-RU" w:eastAsia="en-US" w:bidi="ar-SA"/>
      </w:rPr>
    </w:lvl>
    <w:lvl w:ilvl="8" w:tplc="1BB2E88E">
      <w:numFmt w:val="bullet"/>
      <w:lvlText w:val="•"/>
      <w:lvlJc w:val="left"/>
      <w:pPr>
        <w:ind w:left="8872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46945BEA"/>
    <w:multiLevelType w:val="multilevel"/>
    <w:tmpl w:val="EF5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64E03"/>
    <w:multiLevelType w:val="multilevel"/>
    <w:tmpl w:val="00C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45EFF"/>
    <w:multiLevelType w:val="multilevel"/>
    <w:tmpl w:val="2EDA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F2681"/>
    <w:multiLevelType w:val="multilevel"/>
    <w:tmpl w:val="A1DC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F67B4"/>
    <w:multiLevelType w:val="hybridMultilevel"/>
    <w:tmpl w:val="6A3CF1FE"/>
    <w:lvl w:ilvl="0" w:tplc="1EE45E90">
      <w:start w:val="1"/>
      <w:numFmt w:val="decimal"/>
      <w:lvlText w:val="%1."/>
      <w:lvlJc w:val="left"/>
      <w:pPr>
        <w:ind w:left="2097" w:hanging="958"/>
        <w:jc w:val="right"/>
      </w:pPr>
      <w:rPr>
        <w:rFonts w:hint="default"/>
        <w:w w:val="99"/>
        <w:lang w:val="ru-RU" w:eastAsia="en-US" w:bidi="ar-SA"/>
      </w:rPr>
    </w:lvl>
    <w:lvl w:ilvl="1" w:tplc="3C04B0C0">
      <w:numFmt w:val="bullet"/>
      <w:lvlText w:val="•"/>
      <w:lvlJc w:val="left"/>
      <w:pPr>
        <w:ind w:left="2964" w:hanging="958"/>
      </w:pPr>
      <w:rPr>
        <w:rFonts w:hint="default"/>
        <w:lang w:val="ru-RU" w:eastAsia="en-US" w:bidi="ar-SA"/>
      </w:rPr>
    </w:lvl>
    <w:lvl w:ilvl="2" w:tplc="298EA3DA">
      <w:numFmt w:val="bullet"/>
      <w:lvlText w:val="•"/>
      <w:lvlJc w:val="left"/>
      <w:pPr>
        <w:ind w:left="3828" w:hanging="958"/>
      </w:pPr>
      <w:rPr>
        <w:rFonts w:hint="default"/>
        <w:lang w:val="ru-RU" w:eastAsia="en-US" w:bidi="ar-SA"/>
      </w:rPr>
    </w:lvl>
    <w:lvl w:ilvl="3" w:tplc="6D84F0B8">
      <w:numFmt w:val="bullet"/>
      <w:lvlText w:val="•"/>
      <w:lvlJc w:val="left"/>
      <w:pPr>
        <w:ind w:left="4692" w:hanging="958"/>
      </w:pPr>
      <w:rPr>
        <w:rFonts w:hint="default"/>
        <w:lang w:val="ru-RU" w:eastAsia="en-US" w:bidi="ar-SA"/>
      </w:rPr>
    </w:lvl>
    <w:lvl w:ilvl="4" w:tplc="4A8EC1C8">
      <w:numFmt w:val="bullet"/>
      <w:lvlText w:val="•"/>
      <w:lvlJc w:val="left"/>
      <w:pPr>
        <w:ind w:left="5556" w:hanging="958"/>
      </w:pPr>
      <w:rPr>
        <w:rFonts w:hint="default"/>
        <w:lang w:val="ru-RU" w:eastAsia="en-US" w:bidi="ar-SA"/>
      </w:rPr>
    </w:lvl>
    <w:lvl w:ilvl="5" w:tplc="9B16092E">
      <w:numFmt w:val="bullet"/>
      <w:lvlText w:val="•"/>
      <w:lvlJc w:val="left"/>
      <w:pPr>
        <w:ind w:left="6420" w:hanging="958"/>
      </w:pPr>
      <w:rPr>
        <w:rFonts w:hint="default"/>
        <w:lang w:val="ru-RU" w:eastAsia="en-US" w:bidi="ar-SA"/>
      </w:rPr>
    </w:lvl>
    <w:lvl w:ilvl="6" w:tplc="97062D04">
      <w:numFmt w:val="bullet"/>
      <w:lvlText w:val="•"/>
      <w:lvlJc w:val="left"/>
      <w:pPr>
        <w:ind w:left="7284" w:hanging="958"/>
      </w:pPr>
      <w:rPr>
        <w:rFonts w:hint="default"/>
        <w:lang w:val="ru-RU" w:eastAsia="en-US" w:bidi="ar-SA"/>
      </w:rPr>
    </w:lvl>
    <w:lvl w:ilvl="7" w:tplc="5BF673D4">
      <w:numFmt w:val="bullet"/>
      <w:lvlText w:val="•"/>
      <w:lvlJc w:val="left"/>
      <w:pPr>
        <w:ind w:left="8148" w:hanging="958"/>
      </w:pPr>
      <w:rPr>
        <w:rFonts w:hint="default"/>
        <w:lang w:val="ru-RU" w:eastAsia="en-US" w:bidi="ar-SA"/>
      </w:rPr>
    </w:lvl>
    <w:lvl w:ilvl="8" w:tplc="2A54353A">
      <w:numFmt w:val="bullet"/>
      <w:lvlText w:val="•"/>
      <w:lvlJc w:val="left"/>
      <w:pPr>
        <w:ind w:left="9012" w:hanging="958"/>
      </w:pPr>
      <w:rPr>
        <w:rFonts w:hint="default"/>
        <w:lang w:val="ru-RU" w:eastAsia="en-US" w:bidi="ar-SA"/>
      </w:rPr>
    </w:lvl>
  </w:abstractNum>
  <w:abstractNum w:abstractNumId="10" w15:restartNumberingAfterBreak="0">
    <w:nsid w:val="569E22FB"/>
    <w:multiLevelType w:val="multilevel"/>
    <w:tmpl w:val="3AC2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920FD"/>
    <w:multiLevelType w:val="hybridMultilevel"/>
    <w:tmpl w:val="0ACCAFAA"/>
    <w:lvl w:ilvl="0" w:tplc="BC50D83C">
      <w:start w:val="5"/>
      <w:numFmt w:val="decimal"/>
      <w:lvlText w:val="%1"/>
      <w:lvlJc w:val="left"/>
      <w:pPr>
        <w:ind w:left="2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12" w15:restartNumberingAfterBreak="0">
    <w:nsid w:val="5B3E147D"/>
    <w:multiLevelType w:val="hybridMultilevel"/>
    <w:tmpl w:val="7B3ABE68"/>
    <w:lvl w:ilvl="0" w:tplc="431AB112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7A6BB0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A0BCC858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3" w:tplc="4B406E32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4" w:tplc="01E89C7E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5" w:tplc="3E0E2868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6" w:tplc="76028A7C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7" w:tplc="459E108E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5BF0754A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00656CC"/>
    <w:multiLevelType w:val="multilevel"/>
    <w:tmpl w:val="1A3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FB"/>
    <w:rsid w:val="0002431B"/>
    <w:rsid w:val="000772F9"/>
    <w:rsid w:val="00190B46"/>
    <w:rsid w:val="001A6A00"/>
    <w:rsid w:val="001F6A55"/>
    <w:rsid w:val="00246B27"/>
    <w:rsid w:val="002E23FF"/>
    <w:rsid w:val="0031281C"/>
    <w:rsid w:val="00342EFA"/>
    <w:rsid w:val="00386C8D"/>
    <w:rsid w:val="003F5126"/>
    <w:rsid w:val="004034B7"/>
    <w:rsid w:val="00434343"/>
    <w:rsid w:val="004545A3"/>
    <w:rsid w:val="0047717F"/>
    <w:rsid w:val="004C7503"/>
    <w:rsid w:val="004C7F96"/>
    <w:rsid w:val="005101A0"/>
    <w:rsid w:val="00510D55"/>
    <w:rsid w:val="00520B0B"/>
    <w:rsid w:val="005515CC"/>
    <w:rsid w:val="00567484"/>
    <w:rsid w:val="00607868"/>
    <w:rsid w:val="00624F85"/>
    <w:rsid w:val="00697CB8"/>
    <w:rsid w:val="006F5820"/>
    <w:rsid w:val="00732459"/>
    <w:rsid w:val="007567E9"/>
    <w:rsid w:val="00757A18"/>
    <w:rsid w:val="00757F91"/>
    <w:rsid w:val="00801FE7"/>
    <w:rsid w:val="0080306A"/>
    <w:rsid w:val="0081516F"/>
    <w:rsid w:val="00864996"/>
    <w:rsid w:val="008652E7"/>
    <w:rsid w:val="008C3193"/>
    <w:rsid w:val="008D0632"/>
    <w:rsid w:val="008E1C08"/>
    <w:rsid w:val="009660A8"/>
    <w:rsid w:val="009D77BE"/>
    <w:rsid w:val="009F09D0"/>
    <w:rsid w:val="009F57ED"/>
    <w:rsid w:val="00A160A4"/>
    <w:rsid w:val="00A50D3D"/>
    <w:rsid w:val="00B44220"/>
    <w:rsid w:val="00B85D45"/>
    <w:rsid w:val="00BA607B"/>
    <w:rsid w:val="00C03DA8"/>
    <w:rsid w:val="00C50421"/>
    <w:rsid w:val="00C943CB"/>
    <w:rsid w:val="00CC3407"/>
    <w:rsid w:val="00CD05FB"/>
    <w:rsid w:val="00CF42ED"/>
    <w:rsid w:val="00D11514"/>
    <w:rsid w:val="00D23883"/>
    <w:rsid w:val="00D83371"/>
    <w:rsid w:val="00D95099"/>
    <w:rsid w:val="00DE6017"/>
    <w:rsid w:val="00DF5F48"/>
    <w:rsid w:val="00E408CE"/>
    <w:rsid w:val="00ED613A"/>
    <w:rsid w:val="00EE071B"/>
    <w:rsid w:val="00EE7EEC"/>
    <w:rsid w:val="00EF3BAD"/>
    <w:rsid w:val="00F23392"/>
    <w:rsid w:val="00F23C9D"/>
    <w:rsid w:val="00F35FD3"/>
    <w:rsid w:val="00F37FE2"/>
    <w:rsid w:val="00F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0D0C"/>
  <w15:docId w15:val="{38360224-C4DA-4237-B4EC-05A4B5A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1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pPr>
      <w:ind w:left="68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401" w:hanging="361"/>
    </w:pPr>
  </w:style>
  <w:style w:type="paragraph" w:customStyle="1" w:styleId="TableParagraph">
    <w:name w:val="Table Paragraph"/>
    <w:basedOn w:val="a"/>
    <w:uiPriority w:val="1"/>
    <w:qFormat/>
    <w:pPr>
      <w:spacing w:before="97"/>
    </w:pPr>
  </w:style>
  <w:style w:type="character" w:customStyle="1" w:styleId="20">
    <w:name w:val="Заголовок 2 Знак"/>
    <w:basedOn w:val="a0"/>
    <w:link w:val="2"/>
    <w:uiPriority w:val="9"/>
    <w:rsid w:val="00EE071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E071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C34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Робототехника</vt:lpstr>
    </vt:vector>
  </TitlesOfParts>
  <Company/>
  <LinksUpToDate>false</LinksUpToDate>
  <CharactersWithSpaces>38240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Робототехника</dc:title>
  <dc:creator>Анастасия</dc:creator>
  <cp:lastModifiedBy>Ученик</cp:lastModifiedBy>
  <cp:revision>2</cp:revision>
  <dcterms:created xsi:type="dcterms:W3CDTF">2024-02-12T02:10:00Z</dcterms:created>
  <dcterms:modified xsi:type="dcterms:W3CDTF">2024-02-12T02:10:00Z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2023-11-08T00:00:00Z</vt:filetime>
  </property>
</Properties>
</file>